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980" w:rsidRPr="008904A0" w:rsidRDefault="00485980" w:rsidP="0080407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904A0">
        <w:rPr>
          <w:rFonts w:ascii="Times New Roman" w:hAnsi="Times New Roman"/>
          <w:b/>
          <w:sz w:val="28"/>
          <w:szCs w:val="28"/>
        </w:rPr>
        <w:t>На территории Российской Федерации установлен запрет на распространение рекламных объявлений с помощью звукоусиливающей аппаратуры, находящейся на зданиях и строениях</w:t>
      </w:r>
    </w:p>
    <w:p w:rsidR="00485980" w:rsidRPr="002A0496" w:rsidRDefault="00485980" w:rsidP="00804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980" w:rsidRPr="002A0496" w:rsidRDefault="00485980" w:rsidP="00804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Федеральным  законом от 26.05.2021 № 150-ФЗ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496">
        <w:rPr>
          <w:rFonts w:ascii="Times New Roman" w:hAnsi="Times New Roman"/>
          <w:sz w:val="28"/>
          <w:szCs w:val="28"/>
        </w:rPr>
        <w:t>внесены изменения в статью 19 Федерального закона «О рекламе».</w:t>
      </w:r>
    </w:p>
    <w:p w:rsidR="00485980" w:rsidRDefault="00485980" w:rsidP="00804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 xml:space="preserve">Так, с 25 августа 2021 года распространение звуковой рекламы с использованием </w:t>
      </w:r>
      <w:proofErr w:type="spellStart"/>
      <w:r w:rsidRPr="002A0496">
        <w:rPr>
          <w:rFonts w:ascii="Times New Roman" w:hAnsi="Times New Roman"/>
          <w:sz w:val="28"/>
          <w:szCs w:val="28"/>
        </w:rPr>
        <w:t>звукотехнического</w:t>
      </w:r>
      <w:proofErr w:type="spellEnd"/>
      <w:r w:rsidRPr="002A0496">
        <w:rPr>
          <w:rFonts w:ascii="Times New Roman" w:hAnsi="Times New Roman"/>
          <w:sz w:val="28"/>
          <w:szCs w:val="28"/>
        </w:rPr>
        <w:t xml:space="preserve"> оборудования, монтируемого и располагаемого на внешних стенах, крышах и иных конструктивных элементах зданий, строений, сооружений, не допускается.</w:t>
      </w:r>
    </w:p>
    <w:p w:rsidR="00485980" w:rsidRDefault="00485980" w:rsidP="00804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980" w:rsidRDefault="00485980" w:rsidP="008040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5980" w:rsidRPr="00804073" w:rsidRDefault="00485980" w:rsidP="008040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04073">
        <w:rPr>
          <w:rFonts w:ascii="Times New Roman" w:hAnsi="Times New Roman"/>
          <w:b/>
          <w:sz w:val="28"/>
          <w:szCs w:val="28"/>
          <w:lang w:eastAsia="ru-RU"/>
        </w:rPr>
        <w:t>Прокурор Корочанского района</w:t>
      </w:r>
      <w:r>
        <w:rPr>
          <w:rFonts w:ascii="Times New Roman" w:hAnsi="Times New Roman"/>
          <w:b/>
          <w:sz w:val="28"/>
          <w:szCs w:val="28"/>
          <w:lang w:eastAsia="ru-RU"/>
        </w:rPr>
        <w:t>,</w:t>
      </w:r>
    </w:p>
    <w:p w:rsidR="00485980" w:rsidRPr="00804073" w:rsidRDefault="00485980" w:rsidP="00804073">
      <w:pPr>
        <w:spacing w:after="0" w:line="240" w:lineRule="auto"/>
        <w:jc w:val="both"/>
        <w:rPr>
          <w:rFonts w:ascii="Verdana" w:hAnsi="Verdana"/>
          <w:b/>
          <w:sz w:val="28"/>
          <w:szCs w:val="28"/>
          <w:lang w:eastAsia="ru-RU"/>
        </w:rPr>
      </w:pPr>
      <w:r w:rsidRPr="00804073">
        <w:rPr>
          <w:rFonts w:ascii="Times New Roman" w:hAnsi="Times New Roman"/>
          <w:b/>
          <w:sz w:val="28"/>
          <w:szCs w:val="28"/>
          <w:lang w:eastAsia="ru-RU"/>
        </w:rPr>
        <w:t>старший советник юстиции                                             М.М. Фёдоров</w:t>
      </w:r>
    </w:p>
    <w:p w:rsidR="00485980" w:rsidRPr="00804073" w:rsidRDefault="00485980" w:rsidP="00804073">
      <w:pPr>
        <w:spacing w:after="0" w:line="240" w:lineRule="auto"/>
        <w:rPr>
          <w:b/>
        </w:rPr>
      </w:pPr>
      <w:bookmarkStart w:id="0" w:name="_GoBack"/>
      <w:bookmarkEnd w:id="0"/>
    </w:p>
    <w:sectPr w:rsidR="00485980" w:rsidRPr="00804073" w:rsidSect="00C1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F7"/>
    <w:rsid w:val="00040155"/>
    <w:rsid w:val="002936E1"/>
    <w:rsid w:val="002A0496"/>
    <w:rsid w:val="004739F7"/>
    <w:rsid w:val="00485980"/>
    <w:rsid w:val="00804073"/>
    <w:rsid w:val="008904A0"/>
    <w:rsid w:val="00903026"/>
    <w:rsid w:val="00C172C5"/>
    <w:rsid w:val="00F9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2F2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A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9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Лисиченко Наталия Николаевна</dc:creator>
  <cp:lastModifiedBy>PC</cp:lastModifiedBy>
  <cp:revision>2</cp:revision>
  <cp:lastPrinted>2021-06-11T12:48:00Z</cp:lastPrinted>
  <dcterms:created xsi:type="dcterms:W3CDTF">2021-06-28T08:35:00Z</dcterms:created>
  <dcterms:modified xsi:type="dcterms:W3CDTF">2021-06-28T08:35:00Z</dcterms:modified>
</cp:coreProperties>
</file>