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D7" w:rsidRDefault="00D2048F" w:rsidP="00102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C2F">
        <w:rPr>
          <w:rFonts w:ascii="Times New Roman" w:hAnsi="Times New Roman" w:cs="Times New Roman"/>
          <w:b/>
          <w:sz w:val="28"/>
          <w:szCs w:val="28"/>
        </w:rPr>
        <w:t xml:space="preserve">Законом введены дополнительные трудовые гарантии </w:t>
      </w:r>
    </w:p>
    <w:p w:rsidR="00D2048F" w:rsidRPr="00702C2F" w:rsidRDefault="00D2048F" w:rsidP="00102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C2F">
        <w:rPr>
          <w:rFonts w:ascii="Times New Roman" w:hAnsi="Times New Roman" w:cs="Times New Roman"/>
          <w:b/>
          <w:sz w:val="28"/>
          <w:szCs w:val="28"/>
        </w:rPr>
        <w:t>для отдельных работников с детьми</w:t>
      </w:r>
    </w:p>
    <w:p w:rsidR="00D2048F" w:rsidRPr="00702C2F" w:rsidRDefault="00D2048F" w:rsidP="00702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048F" w:rsidRPr="00702C2F" w:rsidRDefault="00D2048F" w:rsidP="00102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>Федеральным закон от 19 ноября 2021 г. № 372-ФЗ «О внесении изменений в Трудовой кодекс Российской Федерации» для отдельных работников с детьми введены дополнительные трудовые гарантии.</w:t>
      </w:r>
    </w:p>
    <w:p w:rsidR="00D2048F" w:rsidRPr="00702C2F" w:rsidRDefault="00D2048F" w:rsidP="00102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>Так, в перечень лиц, которых допускается привлекать к ночной, сверхурочной работе, работе в выходные и нерабочие праздничные дни и направлять в служебные командировки только с их письменного согласия и если это не запрещено им по состоянию здоровья, включены:</w:t>
      </w:r>
    </w:p>
    <w:p w:rsidR="00D2048F" w:rsidRPr="00702C2F" w:rsidRDefault="00D2048F" w:rsidP="00102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>- родители, имеющие 3 и более детей в возрасте до 18 лет, в период до достижения младшим из детей возраста 14 лет;</w:t>
      </w:r>
    </w:p>
    <w:p w:rsidR="00D2048F" w:rsidRPr="00702C2F" w:rsidRDefault="00D2048F" w:rsidP="00102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>- родитель, имеющий ребенка в возрасте до 14 лет, если он воспитывает его без другого родителя</w:t>
      </w:r>
      <w:r w:rsidR="001023D7">
        <w:rPr>
          <w:rFonts w:ascii="Times New Roman" w:hAnsi="Times New Roman" w:cs="Times New Roman"/>
          <w:sz w:val="28"/>
          <w:szCs w:val="28"/>
        </w:rPr>
        <w:t>,</w:t>
      </w:r>
      <w:r w:rsidRPr="00702C2F">
        <w:rPr>
          <w:rFonts w:ascii="Times New Roman" w:hAnsi="Times New Roman" w:cs="Times New Roman"/>
          <w:sz w:val="28"/>
          <w:szCs w:val="28"/>
        </w:rPr>
        <w:t xml:space="preserve"> либо другой родитель работает вахтовым методом, а также опекуны детей указанного возраста.</w:t>
      </w:r>
    </w:p>
    <w:p w:rsidR="00D2048F" w:rsidRPr="00702C2F" w:rsidRDefault="00D2048F" w:rsidP="00102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>Кроме того, только с письменного согласия и при условии, что это не запрещено им по состоянию здоровья, разрешено направлять в служебные командировки инвалидов.</w:t>
      </w:r>
    </w:p>
    <w:p w:rsidR="007518A1" w:rsidRPr="00702C2F" w:rsidRDefault="00D2048F" w:rsidP="00102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>Все перечисленные работники должны быть под роспись ознакомлены со своим правом отказаться от ночной/сверхурочной работы, работы в выходные и нерабочие праздничные дни или направления в командировку.</w:t>
      </w:r>
    </w:p>
    <w:p w:rsidR="001023D7" w:rsidRDefault="001023D7" w:rsidP="00702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48F" w:rsidRPr="001023D7" w:rsidRDefault="007518A1" w:rsidP="00102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3D7">
        <w:rPr>
          <w:rFonts w:ascii="Times New Roman" w:hAnsi="Times New Roman" w:cs="Times New Roman"/>
          <w:b/>
          <w:sz w:val="28"/>
          <w:szCs w:val="28"/>
        </w:rPr>
        <w:t>Информация подготовлена помощник</w:t>
      </w:r>
      <w:r w:rsidR="001023D7">
        <w:rPr>
          <w:rFonts w:ascii="Times New Roman" w:hAnsi="Times New Roman" w:cs="Times New Roman"/>
          <w:b/>
          <w:sz w:val="28"/>
          <w:szCs w:val="28"/>
        </w:rPr>
        <w:t>ом</w:t>
      </w:r>
      <w:r w:rsidRPr="001023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23D7">
        <w:rPr>
          <w:rFonts w:ascii="Times New Roman" w:hAnsi="Times New Roman" w:cs="Times New Roman"/>
          <w:b/>
          <w:sz w:val="28"/>
          <w:szCs w:val="28"/>
        </w:rPr>
        <w:t>Логвиновым</w:t>
      </w:r>
      <w:proofErr w:type="spellEnd"/>
      <w:r w:rsidRPr="001023D7">
        <w:rPr>
          <w:rFonts w:ascii="Times New Roman" w:hAnsi="Times New Roman" w:cs="Times New Roman"/>
          <w:b/>
          <w:sz w:val="28"/>
          <w:szCs w:val="28"/>
        </w:rPr>
        <w:t xml:space="preserve"> А.И.</w:t>
      </w:r>
    </w:p>
    <w:p w:rsidR="00D2048F" w:rsidRPr="001023D7" w:rsidRDefault="00D2048F" w:rsidP="00702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2048F" w:rsidRPr="0010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C0"/>
    <w:rsid w:val="00036324"/>
    <w:rsid w:val="001023D7"/>
    <w:rsid w:val="00702C2F"/>
    <w:rsid w:val="007518A1"/>
    <w:rsid w:val="008619CA"/>
    <w:rsid w:val="00866EC0"/>
    <w:rsid w:val="00D169D3"/>
    <w:rsid w:val="00D2048F"/>
    <w:rsid w:val="00D2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Евгения Вадимовна</dc:creator>
  <cp:lastModifiedBy>Sargienko</cp:lastModifiedBy>
  <cp:revision>3</cp:revision>
  <dcterms:created xsi:type="dcterms:W3CDTF">2021-12-09T05:07:00Z</dcterms:created>
  <dcterms:modified xsi:type="dcterms:W3CDTF">2021-12-09T05:15:00Z</dcterms:modified>
</cp:coreProperties>
</file>