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Изменения в правилах розничной торговли лекарственными препаратами для медицинского применения дистанционным способом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 сентября 2021 г. вступают в силу изменения в Правила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гражданам, утвержденные Постановлением Правительства РФ от 31.05.2021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827.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частности: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исключается требование о наличии не менее 10 мест осуществления фармацевтической деятельности на территории РФ для получения разрешения на розничную торговлю лекарственными препаратами для медицинского применения дистанционным способом;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аптечные организации вправе заключать договор с юридическим лицом, являющимся владельцем агрегатора информации о товарах (услугах), и при подаче заявления на получение разрешения на дистанционную торговлю в данном случае необходимо указать адреса сайта (адреса сайтов) в сети "Интернет" или мобильное приложение (при наличии), принадлежащих владельцу агрегатора. При этом аптечная организация может заключить вышеуказанный договор с несколькими владельцами агрегаторов;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владельцем агрегатора от имени и за счет аптечной организации может быть заключен договор розничной купли-продажи лекарственных препаратов с покупателем с возможностью предварительной оплаты заказа;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приеме заказов на розничную продажу лекарственных препаратов дистанционным способом посредством обращения покупателя в аптечную организацию или к владельцу агрегатора через сайт (мобильное приложение) информирование покупателя о показаниях к применению лекарственного препарата, условиях отпуска, правилах хранения лекарственного препарата, взаимодействии с другими лекарственными препаратами осуществляется посредством размещения в предложении о продаже лекарственного препарата полного текста последней актуальной инструкции по медицинскому применению лекарственного препарата, в том числе посредством адресации на сайт, содержащий данные государственного реестра лекарственных средств для медицинского применения, либо графического изображения инструкции по медицинскому применению (листок-вкладыш) лекарственного препарата;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приеме заказов на розничную продажу лекарственных препаратов дистанционным способом посредством обращения покупателя к владельцу агрегатора через сайт и (или) мобильное приложение владельца агрегатора владелец агрегатора обязан разместить сведения о справочной службе аптечной организации, размещающей предложения о продаже лекарственных препаратов (или ином структурном подразделении аптечной организации, осуществляющем отпуск лекарственных препаратов), с указанием телефона, адреса электронной почты, фамилии, имени, отчества (при наличии) ответственного за прием заказов работника аптечной организации;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размещения аптечной организацией на сайте и (или) в мобильном приложении владельца агрегатора предложения о продаже лекарственного препарата, не зарегистрированного в Российской Федерации, владелец агрегатора обязан прекратить размещение такого предложения о продаже (ограничить доступ к нему пользователей сайта и (или) мобильного приложения) и уведомить о факте такого размещения Росздравнадзор.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Кроме того, согласно Постановлению Правительства РФ от 31.05.2021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827: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аптечные организации, заключившие договор с иными лицами на осуществление доставки заказа, несут ответственность перед покупателем в случае нарушения указанными лицами условий хранения лекарственных препаратов при осуществлении их доставки, порчи лекарственных препаратов;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аптечные организации и лица, осуществляющие доставку заказа, несут ответственность за реализацию фальсифицированных, контрафактных, недоброкачественных и не зарегистрированных в Российской Федерации лекарственных средств;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аптечная организация осуществляет прием возвращенных неоплаченных заказов от лиц, осуществляющих доставку заказа.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Прокуратура Корочанского района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