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EA38" w14:textId="77777777" w:rsidR="00F10450" w:rsidRDefault="001B2600" w:rsidP="00F10450">
      <w:pPr>
        <w:ind w:left="-600" w:right="-259"/>
        <w:jc w:val="center"/>
      </w:pPr>
      <w:r>
        <w:rPr>
          <w:noProof/>
        </w:rPr>
        <w:pict w14:anchorId="1DCCD62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9pt;margin-top:-18.4pt;width:493.35pt;height:19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" strokecolor="white">
            <v:textbox>
              <w:txbxContent>
                <w:p w14:paraId="146B9DFA" w14:textId="77777777" w:rsidR="00EB64B0" w:rsidRPr="00EB64B0" w:rsidRDefault="00EB64B0" w:rsidP="00EB64B0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EB64B0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 w:rsidRPr="00EB64B0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 w:rsidRPr="00EB64B0"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7F983AC9" w14:textId="77777777" w:rsidR="00EB64B0" w:rsidRPr="00EB64B0" w:rsidRDefault="00EB64B0" w:rsidP="00EB64B0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 w:rsidRPr="00EB64B0"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0E142F5A" w14:textId="77777777" w:rsidR="00EB64B0" w:rsidRPr="00EB64B0" w:rsidRDefault="00EB64B0" w:rsidP="00EB64B0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EB64B0">
                    <w:rPr>
                      <w:noProof/>
                    </w:rPr>
                    <w:drawing>
                      <wp:inline distT="0" distB="0" distL="0" distR="0" wp14:anchorId="1BEA6B51" wp14:editId="0B23BA40">
                        <wp:extent cx="533400" cy="590550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694CC3" w14:textId="77777777" w:rsidR="00EB64B0" w:rsidRPr="00EB64B0" w:rsidRDefault="00EB64B0" w:rsidP="00EB64B0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B64B0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5DB2B01A" w14:textId="77777777" w:rsidR="00EB64B0" w:rsidRPr="00EB64B0" w:rsidRDefault="00EB64B0" w:rsidP="00EB64B0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B64B0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2B1AB86D" w14:textId="77777777" w:rsidR="00EB64B0" w:rsidRPr="00EB64B0" w:rsidRDefault="00EB64B0" w:rsidP="00EB64B0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3B22056A" w14:textId="77777777" w:rsidR="00EB64B0" w:rsidRPr="00EB64B0" w:rsidRDefault="00EB64B0" w:rsidP="00EB64B0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233688DA" w14:textId="77777777" w:rsidR="00EB64B0" w:rsidRPr="00EB64B0" w:rsidRDefault="00EB64B0" w:rsidP="00EB64B0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4B0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7E2CE8C3" w14:textId="412414C8" w:rsidR="00EB64B0" w:rsidRPr="00EB64B0" w:rsidRDefault="00EB64B0" w:rsidP="00EB64B0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4B0">
                    <w:rPr>
                      <w:sz w:val="28"/>
                      <w:szCs w:val="28"/>
                    </w:rPr>
                    <w:t xml:space="preserve">13 </w:t>
                  </w:r>
                  <w:proofErr w:type="gramStart"/>
                  <w:r w:rsidRPr="00EB64B0">
                    <w:rPr>
                      <w:sz w:val="28"/>
                      <w:szCs w:val="28"/>
                    </w:rPr>
                    <w:t>мая  2022</w:t>
                  </w:r>
                  <w:proofErr w:type="gramEnd"/>
                  <w:r w:rsidRPr="00EB64B0">
                    <w:rPr>
                      <w:sz w:val="28"/>
                      <w:szCs w:val="28"/>
                    </w:rPr>
                    <w:t xml:space="preserve"> года                                                                            №Р/4</w:t>
                  </w:r>
                  <w:r>
                    <w:rPr>
                      <w:sz w:val="28"/>
                      <w:szCs w:val="28"/>
                    </w:rPr>
                    <w:t>92</w:t>
                  </w:r>
                  <w:r w:rsidRPr="00EB64B0">
                    <w:rPr>
                      <w:sz w:val="28"/>
                      <w:szCs w:val="28"/>
                    </w:rPr>
                    <w:t xml:space="preserve">-43-3  </w:t>
                  </w:r>
                </w:p>
                <w:p w14:paraId="5053375E" w14:textId="77777777" w:rsidR="00AE73D2" w:rsidRPr="00FA75A0" w:rsidRDefault="00AE73D2" w:rsidP="00F10450">
                  <w:pPr>
                    <w:pStyle w:val="1"/>
                  </w:pPr>
                </w:p>
              </w:txbxContent>
            </v:textbox>
          </v:shape>
        </w:pict>
      </w:r>
    </w:p>
    <w:p w14:paraId="1E7A3193" w14:textId="77777777" w:rsidR="00F10450" w:rsidRPr="007B123B" w:rsidRDefault="00F10450" w:rsidP="00F10450">
      <w:pPr>
        <w:ind w:left="-600" w:right="-259"/>
        <w:jc w:val="center"/>
        <w:rPr>
          <w:caps/>
          <w:sz w:val="10"/>
          <w:szCs w:val="10"/>
        </w:rPr>
      </w:pPr>
    </w:p>
    <w:p w14:paraId="50CC95F7" w14:textId="77777777" w:rsidR="00F10450" w:rsidRPr="007B123B" w:rsidRDefault="00F10450" w:rsidP="00F10450">
      <w:pPr>
        <w:ind w:left="-600" w:right="-259"/>
        <w:jc w:val="center"/>
        <w:rPr>
          <w:caps/>
          <w:sz w:val="6"/>
          <w:szCs w:val="6"/>
        </w:rPr>
      </w:pPr>
    </w:p>
    <w:p w14:paraId="53A1FC19" w14:textId="77777777" w:rsidR="00F10450" w:rsidRPr="007B123B" w:rsidRDefault="00F10450" w:rsidP="00F1045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08511CFB" w14:textId="77777777" w:rsidR="00F10450" w:rsidRPr="007B123B" w:rsidRDefault="00F10450" w:rsidP="00F10450">
      <w:pPr>
        <w:pStyle w:val="2"/>
        <w:rPr>
          <w:sz w:val="28"/>
          <w:szCs w:val="28"/>
        </w:rPr>
      </w:pPr>
    </w:p>
    <w:p w14:paraId="2AD1911E" w14:textId="77777777" w:rsidR="00F10450" w:rsidRDefault="00F10450" w:rsidP="00F1045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44B8EDC3" w14:textId="77777777" w:rsidR="00F10450" w:rsidRPr="006224C2" w:rsidRDefault="00F10450" w:rsidP="00F10450">
      <w:pPr>
        <w:jc w:val="center"/>
        <w:rPr>
          <w:sz w:val="20"/>
          <w:szCs w:val="20"/>
        </w:rPr>
      </w:pPr>
    </w:p>
    <w:p w14:paraId="05861EB8" w14:textId="77777777" w:rsidR="00F10450" w:rsidRPr="00F7585B" w:rsidRDefault="00F10450" w:rsidP="00F1045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05553A43" w14:textId="77777777"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14:paraId="31A8BF68" w14:textId="77777777"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14:paraId="31C3D2EC" w14:textId="77777777" w:rsidR="00F10450" w:rsidRPr="00F7585B" w:rsidRDefault="00F10450" w:rsidP="00F10450">
      <w:pPr>
        <w:rPr>
          <w:sz w:val="28"/>
          <w:szCs w:val="28"/>
        </w:rPr>
      </w:pPr>
    </w:p>
    <w:p w14:paraId="407F6EEB" w14:textId="77777777" w:rsidR="00F10450" w:rsidRPr="00F7585B" w:rsidRDefault="00F10450" w:rsidP="00F10450">
      <w:pPr>
        <w:rPr>
          <w:sz w:val="28"/>
          <w:szCs w:val="28"/>
        </w:rPr>
      </w:pPr>
    </w:p>
    <w:p w14:paraId="73CEF646" w14:textId="77777777" w:rsidR="00F10450" w:rsidRPr="00F7585B" w:rsidRDefault="00F10450" w:rsidP="00F10450">
      <w:pPr>
        <w:rPr>
          <w:sz w:val="28"/>
          <w:szCs w:val="28"/>
        </w:rPr>
      </w:pPr>
    </w:p>
    <w:p w14:paraId="19A55B37" w14:textId="1CA7F177" w:rsidR="00C23A7C" w:rsidRDefault="00C23A7C" w:rsidP="0017472B">
      <w:pPr>
        <w:keepNext/>
        <w:spacing w:line="360" w:lineRule="auto"/>
        <w:outlineLvl w:val="0"/>
        <w:rPr>
          <w:sz w:val="28"/>
          <w:szCs w:val="28"/>
        </w:rPr>
      </w:pPr>
    </w:p>
    <w:p w14:paraId="71E72909" w14:textId="77777777" w:rsidR="0017472B" w:rsidRDefault="0017472B" w:rsidP="0017472B">
      <w:pPr>
        <w:keepNext/>
        <w:spacing w:line="360" w:lineRule="auto"/>
        <w:outlineLvl w:val="0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5742C" w14:paraId="42A29776" w14:textId="77777777" w:rsidTr="001B150F">
        <w:tc>
          <w:tcPr>
            <w:tcW w:w="4928" w:type="dxa"/>
          </w:tcPr>
          <w:p w14:paraId="624315A7" w14:textId="77777777" w:rsidR="00D5742C" w:rsidRDefault="00D5742C" w:rsidP="00B24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9C6">
              <w:rPr>
                <w:b/>
                <w:sz w:val="28"/>
                <w:szCs w:val="28"/>
              </w:rPr>
              <w:t xml:space="preserve">О приеме имущества </w:t>
            </w:r>
            <w:r w:rsidR="00B243FE">
              <w:rPr>
                <w:b/>
                <w:sz w:val="28"/>
                <w:szCs w:val="28"/>
              </w:rPr>
              <w:t xml:space="preserve">в собственность </w:t>
            </w:r>
            <w:r>
              <w:rPr>
                <w:b/>
                <w:sz w:val="28"/>
                <w:szCs w:val="28"/>
              </w:rPr>
              <w:t>м</w:t>
            </w:r>
            <w:r w:rsidRPr="007B79C6">
              <w:rPr>
                <w:b/>
                <w:sz w:val="28"/>
                <w:szCs w:val="28"/>
              </w:rPr>
              <w:t>униципального</w:t>
            </w:r>
            <w:r w:rsidR="00B243FE">
              <w:rPr>
                <w:b/>
                <w:sz w:val="28"/>
                <w:szCs w:val="28"/>
              </w:rPr>
              <w:t xml:space="preserve"> </w:t>
            </w:r>
            <w:r w:rsidRPr="007B79C6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43F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243FE">
              <w:rPr>
                <w:b/>
                <w:sz w:val="28"/>
                <w:szCs w:val="28"/>
              </w:rPr>
              <w:t xml:space="preserve">   </w:t>
            </w:r>
            <w:r w:rsidRPr="007B79C6">
              <w:rPr>
                <w:b/>
                <w:sz w:val="28"/>
                <w:szCs w:val="28"/>
              </w:rPr>
              <w:t>«</w:t>
            </w:r>
            <w:proofErr w:type="gramEnd"/>
            <w:r w:rsidRPr="007B79C6">
              <w:rPr>
                <w:b/>
                <w:sz w:val="28"/>
                <w:szCs w:val="28"/>
              </w:rPr>
              <w:t xml:space="preserve">Корочанский </w:t>
            </w:r>
            <w:r w:rsidR="00B243FE">
              <w:rPr>
                <w:b/>
                <w:sz w:val="28"/>
                <w:szCs w:val="28"/>
              </w:rPr>
              <w:t xml:space="preserve">     </w:t>
            </w:r>
            <w:r w:rsidRPr="007B79C6">
              <w:rPr>
                <w:b/>
                <w:sz w:val="28"/>
                <w:szCs w:val="28"/>
              </w:rPr>
              <w:t>район»</w:t>
            </w:r>
          </w:p>
        </w:tc>
      </w:tr>
    </w:tbl>
    <w:p w14:paraId="35051EB3" w14:textId="77A915E2" w:rsidR="00F5270E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3D4CF0C7" w14:textId="77777777" w:rsidR="0017472B" w:rsidRDefault="0017472B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207796B1" w14:textId="677DA073" w:rsidR="00D5742C" w:rsidRPr="007D10DD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Федеральным законом  Российской   Федерации от </w:t>
      </w:r>
      <w:r w:rsidR="000579C9">
        <w:rPr>
          <w:sz w:val="28"/>
          <w:szCs w:val="28"/>
        </w:rPr>
        <w:t xml:space="preserve">                      </w:t>
      </w:r>
      <w:r w:rsidRPr="007D10DD">
        <w:rPr>
          <w:sz w:val="28"/>
          <w:szCs w:val="28"/>
        </w:rPr>
        <w:t>06</w:t>
      </w:r>
      <w:r w:rsidR="000579C9">
        <w:rPr>
          <w:sz w:val="28"/>
          <w:szCs w:val="28"/>
        </w:rPr>
        <w:t xml:space="preserve"> октября 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>
        <w:rPr>
          <w:sz w:val="28"/>
          <w:szCs w:val="28"/>
        </w:rPr>
        <w:t>,</w:t>
      </w:r>
      <w:r w:rsidRPr="00DE7A08">
        <w:rPr>
          <w:sz w:val="28"/>
          <w:szCs w:val="28"/>
        </w:rPr>
        <w:t xml:space="preserve"> </w:t>
      </w:r>
      <w:r w:rsidRPr="00314AE6">
        <w:rPr>
          <w:sz w:val="28"/>
          <w:szCs w:val="28"/>
        </w:rPr>
        <w:t>решением Муниципального совета муниципального района «Корочанский район» от 25</w:t>
      </w:r>
      <w:r w:rsidR="000579C9">
        <w:rPr>
          <w:sz w:val="28"/>
          <w:szCs w:val="28"/>
        </w:rPr>
        <w:t xml:space="preserve"> декабря </w:t>
      </w:r>
      <w:r w:rsidRPr="00314AE6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        </w:t>
      </w:r>
      <w:r w:rsidRPr="00314AE6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>
        <w:rPr>
          <w:sz w:val="28"/>
          <w:szCs w:val="28"/>
        </w:rPr>
        <w:t xml:space="preserve">рассмотрев ходатайство </w:t>
      </w:r>
      <w:r w:rsidR="008F7CF6">
        <w:rPr>
          <w:sz w:val="28"/>
          <w:szCs w:val="28"/>
        </w:rPr>
        <w:t>Городского собрания городского поселения «город Короча»  от 13</w:t>
      </w:r>
      <w:r w:rsidR="000579C9">
        <w:rPr>
          <w:sz w:val="28"/>
          <w:szCs w:val="28"/>
        </w:rPr>
        <w:t xml:space="preserve"> апреля </w:t>
      </w:r>
      <w:r w:rsidR="008F7CF6">
        <w:rPr>
          <w:sz w:val="28"/>
          <w:szCs w:val="28"/>
        </w:rPr>
        <w:t>2022 г. № 20</w:t>
      </w:r>
      <w:r w:rsidRPr="00F97DD0">
        <w:rPr>
          <w:sz w:val="28"/>
          <w:szCs w:val="28"/>
        </w:rPr>
        <w:t xml:space="preserve">, </w:t>
      </w:r>
      <w:r w:rsidR="00F5270E">
        <w:rPr>
          <w:sz w:val="28"/>
          <w:szCs w:val="28"/>
        </w:rPr>
        <w:t>на основании решения</w:t>
      </w:r>
      <w:r w:rsidR="00F5270E" w:rsidRPr="00314AE6">
        <w:rPr>
          <w:sz w:val="28"/>
          <w:szCs w:val="28"/>
        </w:rPr>
        <w:t xml:space="preserve"> </w:t>
      </w:r>
      <w:r w:rsidR="00F5270E">
        <w:rPr>
          <w:sz w:val="28"/>
          <w:szCs w:val="28"/>
        </w:rPr>
        <w:t xml:space="preserve">Городского </w:t>
      </w:r>
      <w:r w:rsidR="00F5270E" w:rsidRPr="00314AE6">
        <w:rPr>
          <w:sz w:val="28"/>
          <w:szCs w:val="28"/>
        </w:rPr>
        <w:t xml:space="preserve">собрания </w:t>
      </w:r>
      <w:r w:rsidR="00F5270E">
        <w:rPr>
          <w:sz w:val="28"/>
          <w:szCs w:val="28"/>
        </w:rPr>
        <w:t xml:space="preserve">городского поселения «город Короча»  муниципального района «Корочанский </w:t>
      </w:r>
      <w:r w:rsidR="00F5270E" w:rsidRPr="00F5270E">
        <w:rPr>
          <w:sz w:val="28"/>
          <w:szCs w:val="28"/>
        </w:rPr>
        <w:t xml:space="preserve">район» от </w:t>
      </w:r>
      <w:r w:rsidR="00F5270E">
        <w:rPr>
          <w:sz w:val="28"/>
          <w:szCs w:val="28"/>
        </w:rPr>
        <w:t>12</w:t>
      </w:r>
      <w:r w:rsidR="000579C9">
        <w:rPr>
          <w:sz w:val="28"/>
          <w:szCs w:val="28"/>
        </w:rPr>
        <w:t xml:space="preserve"> апреля </w:t>
      </w:r>
      <w:r w:rsidR="00F5270E" w:rsidRPr="00F5270E">
        <w:rPr>
          <w:sz w:val="28"/>
          <w:szCs w:val="28"/>
        </w:rPr>
        <w:t xml:space="preserve">2022 года № 219 </w:t>
      </w:r>
      <w:r w:rsidR="00F5270E">
        <w:rPr>
          <w:sz w:val="28"/>
          <w:szCs w:val="28"/>
        </w:rPr>
        <w:t xml:space="preserve">        </w:t>
      </w:r>
      <w:r w:rsidR="00F5270E" w:rsidRPr="00F5270E">
        <w:rPr>
          <w:sz w:val="28"/>
          <w:szCs w:val="28"/>
        </w:rPr>
        <w:t>«О ходатайстве  перед администрацией муниципального района «Корочанский</w:t>
      </w:r>
      <w:r w:rsidR="00F5270E">
        <w:rPr>
          <w:sz w:val="28"/>
          <w:szCs w:val="28"/>
        </w:rPr>
        <w:t xml:space="preserve"> район» о передаче объектов недвижимого имущества в муниципальную собственность Корочанского района» </w:t>
      </w:r>
      <w:r w:rsidRPr="00F97DD0">
        <w:rPr>
          <w:sz w:val="28"/>
          <w:szCs w:val="28"/>
        </w:rPr>
        <w:t xml:space="preserve">Муниципальный совет Корочанского района </w:t>
      </w:r>
      <w:r w:rsidRPr="00F97DD0">
        <w:rPr>
          <w:b/>
          <w:sz w:val="28"/>
          <w:szCs w:val="28"/>
        </w:rPr>
        <w:t>р е ш и л :</w:t>
      </w:r>
    </w:p>
    <w:p w14:paraId="26DCC53A" w14:textId="77777777" w:rsidR="008F7CF6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6450A">
        <w:rPr>
          <w:sz w:val="28"/>
          <w:szCs w:val="28"/>
        </w:rPr>
        <w:t>1.</w:t>
      </w:r>
      <w:r w:rsidRPr="00B6450A">
        <w:rPr>
          <w:sz w:val="28"/>
          <w:szCs w:val="28"/>
        </w:rPr>
        <w:tab/>
      </w:r>
      <w:r w:rsidRPr="00E76FC1">
        <w:rPr>
          <w:sz w:val="28"/>
          <w:szCs w:val="28"/>
        </w:rPr>
        <w:t xml:space="preserve">Принять безвозмездно в </w:t>
      </w:r>
      <w:proofErr w:type="gramStart"/>
      <w:r w:rsidRPr="00E76FC1">
        <w:rPr>
          <w:sz w:val="28"/>
          <w:szCs w:val="28"/>
        </w:rPr>
        <w:t>муниципальную  собственность</w:t>
      </w:r>
      <w:proofErr w:type="gramEnd"/>
      <w:r w:rsidRPr="00E76FC1">
        <w:rPr>
          <w:sz w:val="28"/>
          <w:szCs w:val="28"/>
        </w:rPr>
        <w:t xml:space="preserve"> муниципального района «Корочанский район» имущество, находящееся в  собственности  </w:t>
      </w:r>
      <w:r w:rsidR="008F7CF6">
        <w:rPr>
          <w:sz w:val="28"/>
          <w:szCs w:val="28"/>
        </w:rPr>
        <w:t>городского поселения «Город Короча»:</w:t>
      </w:r>
    </w:p>
    <w:p w14:paraId="7E8717BF" w14:textId="77777777" w:rsidR="008F7CF6" w:rsidRDefault="008F7CF6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здание </w:t>
      </w:r>
      <w:r w:rsidR="00216518">
        <w:rPr>
          <w:sz w:val="28"/>
          <w:szCs w:val="28"/>
        </w:rPr>
        <w:t xml:space="preserve"> КБО</w:t>
      </w:r>
      <w:proofErr w:type="gramEnd"/>
      <w:r w:rsidR="00216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 31:09:0905004:45, общей площадью 288,4  кв.м, по адресу: Белгородская область, Корочанский район, </w:t>
      </w:r>
      <w:r w:rsidR="002B501C">
        <w:rPr>
          <w:sz w:val="28"/>
          <w:szCs w:val="28"/>
        </w:rPr>
        <w:t xml:space="preserve">   </w:t>
      </w:r>
      <w:r>
        <w:rPr>
          <w:sz w:val="28"/>
          <w:szCs w:val="28"/>
        </w:rPr>
        <w:t>г. Короча, пл. Васильева,</w:t>
      </w:r>
      <w:r w:rsidR="002B501C">
        <w:rPr>
          <w:sz w:val="28"/>
          <w:szCs w:val="28"/>
        </w:rPr>
        <w:t xml:space="preserve"> д</w:t>
      </w:r>
      <w:r>
        <w:rPr>
          <w:sz w:val="28"/>
          <w:szCs w:val="28"/>
        </w:rPr>
        <w:t>.12</w:t>
      </w:r>
      <w:r w:rsidR="002B501C">
        <w:rPr>
          <w:sz w:val="28"/>
          <w:szCs w:val="28"/>
        </w:rPr>
        <w:t>;</w:t>
      </w:r>
    </w:p>
    <w:p w14:paraId="1FA7027F" w14:textId="77777777" w:rsidR="008F7CF6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76FC1">
        <w:rPr>
          <w:sz w:val="28"/>
          <w:szCs w:val="28"/>
        </w:rPr>
        <w:t xml:space="preserve"> –</w:t>
      </w:r>
      <w:r w:rsidR="00216518">
        <w:rPr>
          <w:sz w:val="28"/>
          <w:szCs w:val="28"/>
        </w:rPr>
        <w:t xml:space="preserve"> земельный участок с кадастровым номером 31:09:0905004:4, площадью 767 кв. м</w:t>
      </w:r>
      <w:r w:rsidR="00F5270E">
        <w:rPr>
          <w:sz w:val="28"/>
          <w:szCs w:val="28"/>
        </w:rPr>
        <w:t>.</w:t>
      </w:r>
    </w:p>
    <w:p w14:paraId="651786FE" w14:textId="0E2F7884" w:rsidR="00D5742C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42C" w:rsidRPr="00081E1E">
        <w:rPr>
          <w:sz w:val="28"/>
          <w:szCs w:val="28"/>
        </w:rPr>
        <w:t>. Уполномочить администрацию Корочанского района</w:t>
      </w:r>
      <w:r w:rsidR="00D5742C">
        <w:rPr>
          <w:sz w:val="28"/>
          <w:szCs w:val="28"/>
        </w:rPr>
        <w:t>:</w:t>
      </w:r>
    </w:p>
    <w:p w14:paraId="52A2BBB4" w14:textId="77777777" w:rsidR="00D5742C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мероприятия </w:t>
      </w:r>
      <w:r w:rsidRPr="00BC5939">
        <w:rPr>
          <w:sz w:val="28"/>
          <w:szCs w:val="28"/>
        </w:rPr>
        <w:t>по приему-передаче имущества, указанного в п</w:t>
      </w:r>
      <w:r>
        <w:rPr>
          <w:sz w:val="28"/>
          <w:szCs w:val="28"/>
        </w:rPr>
        <w:t>ункте 1</w:t>
      </w:r>
      <w:r w:rsidRPr="00BC593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BC593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14:paraId="4807C4C7" w14:textId="0C289BC0" w:rsidR="00D5742C" w:rsidRPr="00027C74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42C" w:rsidRPr="007D10DD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</w:t>
      </w:r>
      <w:r w:rsidR="00D5742C" w:rsidRPr="00027C74">
        <w:rPr>
          <w:sz w:val="28"/>
          <w:szCs w:val="28"/>
        </w:rPr>
        <w:t>муниципального района</w:t>
      </w:r>
      <w:r w:rsidR="00C23A7C">
        <w:rPr>
          <w:sz w:val="28"/>
          <w:szCs w:val="28"/>
        </w:rPr>
        <w:t xml:space="preserve"> </w:t>
      </w:r>
      <w:r w:rsidR="00D5742C" w:rsidRPr="00027C74">
        <w:rPr>
          <w:sz w:val="28"/>
          <w:szCs w:val="28"/>
        </w:rPr>
        <w:t>«</w:t>
      </w:r>
      <w:proofErr w:type="gramStart"/>
      <w:r w:rsidR="00D5742C" w:rsidRPr="00027C74">
        <w:rPr>
          <w:sz w:val="28"/>
          <w:szCs w:val="28"/>
        </w:rPr>
        <w:t>Корочанский  район</w:t>
      </w:r>
      <w:proofErr w:type="gramEnd"/>
      <w:r w:rsidR="00D5742C" w:rsidRPr="00027C74">
        <w:rPr>
          <w:sz w:val="28"/>
          <w:szCs w:val="28"/>
        </w:rPr>
        <w:t xml:space="preserve">» </w:t>
      </w:r>
      <w:r w:rsidR="00CC05CD">
        <w:rPr>
          <w:sz w:val="28"/>
          <w:szCs w:val="28"/>
        </w:rPr>
        <w:t xml:space="preserve">Белгородской </w:t>
      </w:r>
      <w:r w:rsidR="00D5742C" w:rsidRPr="00027C74">
        <w:rPr>
          <w:sz w:val="28"/>
          <w:szCs w:val="28"/>
        </w:rPr>
        <w:t xml:space="preserve">области  </w:t>
      </w:r>
      <w:r w:rsidR="00B243FE" w:rsidRPr="00C23A7C">
        <w:rPr>
          <w:sz w:val="28"/>
          <w:szCs w:val="28"/>
        </w:rPr>
        <w:t>(</w:t>
      </w:r>
      <w:hyperlink r:id="rId8" w:history="1">
        <w:r w:rsidR="00B243FE" w:rsidRPr="00C23A7C">
          <w:rPr>
            <w:rStyle w:val="a3"/>
            <w:color w:val="auto"/>
            <w:sz w:val="28"/>
            <w:szCs w:val="28"/>
            <w:u w:val="none"/>
          </w:rPr>
          <w:t>http://www.korocha.ru</w:t>
        </w:r>
      </w:hyperlink>
      <w:r w:rsidR="00B243FE" w:rsidRPr="00C23A7C">
        <w:rPr>
          <w:sz w:val="28"/>
          <w:szCs w:val="28"/>
        </w:rPr>
        <w:t>)</w:t>
      </w:r>
      <w:r w:rsidR="00B243FE" w:rsidRPr="00027C74">
        <w:rPr>
          <w:sz w:val="28"/>
          <w:szCs w:val="28"/>
        </w:rPr>
        <w:t xml:space="preserve"> и сетевом издании Корочанского района «Ясный ключ» (http://</w:t>
      </w:r>
      <w:proofErr w:type="spellStart"/>
      <w:r w:rsidR="00B243FE" w:rsidRPr="00027C74">
        <w:rPr>
          <w:sz w:val="28"/>
          <w:szCs w:val="28"/>
          <w:lang w:val="en-US"/>
        </w:rPr>
        <w:t>korocha</w:t>
      </w:r>
      <w:proofErr w:type="spellEnd"/>
      <w:r w:rsidR="00B243FE" w:rsidRPr="00027C74">
        <w:rPr>
          <w:sz w:val="28"/>
          <w:szCs w:val="28"/>
        </w:rPr>
        <w:t>31.</w:t>
      </w:r>
      <w:proofErr w:type="spellStart"/>
      <w:r w:rsidR="00B243FE" w:rsidRPr="00027C74">
        <w:rPr>
          <w:sz w:val="28"/>
          <w:szCs w:val="28"/>
          <w:lang w:val="en-US"/>
        </w:rPr>
        <w:t>ru</w:t>
      </w:r>
      <w:proofErr w:type="spellEnd"/>
      <w:r w:rsidR="00B243FE" w:rsidRPr="00027C74">
        <w:rPr>
          <w:sz w:val="28"/>
          <w:szCs w:val="28"/>
        </w:rPr>
        <w:t>)</w:t>
      </w:r>
      <w:r w:rsidR="00D5742C" w:rsidRPr="00027C74">
        <w:rPr>
          <w:sz w:val="28"/>
          <w:szCs w:val="28"/>
        </w:rPr>
        <w:t>.</w:t>
      </w:r>
    </w:p>
    <w:p w14:paraId="6D14DEB5" w14:textId="77777777" w:rsidR="00D456D9" w:rsidRDefault="00F5270E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5742C" w:rsidRPr="00027C74">
        <w:rPr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14:paraId="54B0AC7B" w14:textId="41F00CAF" w:rsidR="00CC05CD" w:rsidRDefault="00CC05CD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31237AE1" w14:textId="77777777" w:rsidR="0017472B" w:rsidRPr="00CC05CD" w:rsidRDefault="0017472B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1516FA41" w14:textId="77777777" w:rsidR="0017472B" w:rsidRPr="0017472B" w:rsidRDefault="0017472B" w:rsidP="0017472B">
      <w:pPr>
        <w:jc w:val="both"/>
        <w:rPr>
          <w:b/>
          <w:sz w:val="28"/>
          <w:szCs w:val="28"/>
        </w:rPr>
      </w:pPr>
      <w:r w:rsidRPr="0017472B">
        <w:rPr>
          <w:b/>
          <w:sz w:val="28"/>
          <w:szCs w:val="28"/>
        </w:rPr>
        <w:t xml:space="preserve">Председатель </w:t>
      </w:r>
    </w:p>
    <w:p w14:paraId="2D8B49D6" w14:textId="77777777" w:rsidR="0017472B" w:rsidRPr="0017472B" w:rsidRDefault="0017472B" w:rsidP="0017472B">
      <w:pPr>
        <w:jc w:val="both"/>
        <w:rPr>
          <w:b/>
          <w:sz w:val="28"/>
          <w:szCs w:val="28"/>
        </w:rPr>
      </w:pPr>
      <w:r w:rsidRPr="0017472B">
        <w:rPr>
          <w:b/>
          <w:sz w:val="28"/>
          <w:szCs w:val="28"/>
        </w:rPr>
        <w:t>Муниципального совета</w:t>
      </w:r>
    </w:p>
    <w:p w14:paraId="539C4F63" w14:textId="77777777" w:rsidR="0017472B" w:rsidRPr="0017472B" w:rsidRDefault="0017472B" w:rsidP="0017472B">
      <w:pPr>
        <w:rPr>
          <w:b/>
          <w:sz w:val="28"/>
          <w:szCs w:val="28"/>
        </w:rPr>
      </w:pPr>
      <w:r w:rsidRPr="0017472B"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 w:rsidRPr="0017472B">
        <w:rPr>
          <w:b/>
          <w:sz w:val="28"/>
          <w:szCs w:val="28"/>
        </w:rPr>
        <w:t>И.М.Субботин</w:t>
      </w:r>
      <w:proofErr w:type="spellEnd"/>
      <w:r w:rsidRPr="0017472B">
        <w:rPr>
          <w:b/>
          <w:sz w:val="28"/>
          <w:szCs w:val="28"/>
        </w:rPr>
        <w:t xml:space="preserve">  </w:t>
      </w:r>
    </w:p>
    <w:p w14:paraId="18D5C5B9" w14:textId="77777777" w:rsidR="0023553C" w:rsidRDefault="0023553C" w:rsidP="00D456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A898602" w14:textId="77777777" w:rsidR="007A68BB" w:rsidRDefault="007A68BB" w:rsidP="00C23A7C">
      <w:pPr>
        <w:autoSpaceDE w:val="0"/>
        <w:autoSpaceDN w:val="0"/>
        <w:contextualSpacing/>
        <w:rPr>
          <w:sz w:val="28"/>
          <w:szCs w:val="28"/>
        </w:rPr>
      </w:pPr>
    </w:p>
    <w:sectPr w:rsidR="007A68BB" w:rsidSect="00C23A7C">
      <w:pgSz w:w="11906" w:h="16838"/>
      <w:pgMar w:top="851" w:right="567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2E13" w14:textId="77777777" w:rsidR="001B2600" w:rsidRDefault="001B2600" w:rsidP="00DD3CE6">
      <w:r>
        <w:separator/>
      </w:r>
    </w:p>
  </w:endnote>
  <w:endnote w:type="continuationSeparator" w:id="0">
    <w:p w14:paraId="24839E7B" w14:textId="77777777" w:rsidR="001B2600" w:rsidRDefault="001B2600" w:rsidP="00D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084A" w14:textId="77777777" w:rsidR="001B2600" w:rsidRDefault="001B2600" w:rsidP="00DD3CE6">
      <w:r>
        <w:separator/>
      </w:r>
    </w:p>
  </w:footnote>
  <w:footnote w:type="continuationSeparator" w:id="0">
    <w:p w14:paraId="55720B0B" w14:textId="77777777" w:rsidR="001B2600" w:rsidRDefault="001B2600" w:rsidP="00DD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768"/>
    <w:multiLevelType w:val="hybridMultilevel"/>
    <w:tmpl w:val="8B2E0554"/>
    <w:lvl w:ilvl="0" w:tplc="34B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21FB"/>
    <w:multiLevelType w:val="multilevel"/>
    <w:tmpl w:val="8C783FD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9A718D"/>
    <w:multiLevelType w:val="multilevel"/>
    <w:tmpl w:val="ED961A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7B6A8D"/>
    <w:multiLevelType w:val="multilevel"/>
    <w:tmpl w:val="9614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7527C8"/>
    <w:multiLevelType w:val="multilevel"/>
    <w:tmpl w:val="D36A08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E83C90"/>
    <w:multiLevelType w:val="hybridMultilevel"/>
    <w:tmpl w:val="F5B48100"/>
    <w:lvl w:ilvl="0" w:tplc="2E06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96928"/>
    <w:multiLevelType w:val="multilevel"/>
    <w:tmpl w:val="CDC8F2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9C611A"/>
    <w:multiLevelType w:val="multilevel"/>
    <w:tmpl w:val="CD62A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1"/>
    <w:rsid w:val="00005A7D"/>
    <w:rsid w:val="00027C74"/>
    <w:rsid w:val="00032409"/>
    <w:rsid w:val="000579C9"/>
    <w:rsid w:val="00073A8E"/>
    <w:rsid w:val="000C2D13"/>
    <w:rsid w:val="001057C4"/>
    <w:rsid w:val="0013538F"/>
    <w:rsid w:val="00147361"/>
    <w:rsid w:val="001555B2"/>
    <w:rsid w:val="0017472B"/>
    <w:rsid w:val="001775CB"/>
    <w:rsid w:val="00177A12"/>
    <w:rsid w:val="00195CE0"/>
    <w:rsid w:val="001B150F"/>
    <w:rsid w:val="001B2600"/>
    <w:rsid w:val="001B3695"/>
    <w:rsid w:val="001B5158"/>
    <w:rsid w:val="001C0305"/>
    <w:rsid w:val="001D7CE0"/>
    <w:rsid w:val="002162EB"/>
    <w:rsid w:val="00216518"/>
    <w:rsid w:val="0022098E"/>
    <w:rsid w:val="0023553C"/>
    <w:rsid w:val="00281538"/>
    <w:rsid w:val="002B2418"/>
    <w:rsid w:val="002B501C"/>
    <w:rsid w:val="002C1EA3"/>
    <w:rsid w:val="002E6294"/>
    <w:rsid w:val="002F5583"/>
    <w:rsid w:val="00317479"/>
    <w:rsid w:val="003267D2"/>
    <w:rsid w:val="00327255"/>
    <w:rsid w:val="003357A0"/>
    <w:rsid w:val="00354505"/>
    <w:rsid w:val="003B7D3C"/>
    <w:rsid w:val="003D1218"/>
    <w:rsid w:val="003D5DAA"/>
    <w:rsid w:val="003F2C54"/>
    <w:rsid w:val="003F79E2"/>
    <w:rsid w:val="0040141B"/>
    <w:rsid w:val="00475C97"/>
    <w:rsid w:val="004D4485"/>
    <w:rsid w:val="004E2BAE"/>
    <w:rsid w:val="0050035F"/>
    <w:rsid w:val="00545221"/>
    <w:rsid w:val="005A41F3"/>
    <w:rsid w:val="005B0E1E"/>
    <w:rsid w:val="005D7152"/>
    <w:rsid w:val="005E2F8F"/>
    <w:rsid w:val="005E7A58"/>
    <w:rsid w:val="005F74EA"/>
    <w:rsid w:val="006358F2"/>
    <w:rsid w:val="00646EFD"/>
    <w:rsid w:val="00682388"/>
    <w:rsid w:val="006D645B"/>
    <w:rsid w:val="007349B5"/>
    <w:rsid w:val="00775411"/>
    <w:rsid w:val="00790580"/>
    <w:rsid w:val="007A68BB"/>
    <w:rsid w:val="00811CBA"/>
    <w:rsid w:val="00813343"/>
    <w:rsid w:val="0082083F"/>
    <w:rsid w:val="008315AA"/>
    <w:rsid w:val="00837E5E"/>
    <w:rsid w:val="0085702A"/>
    <w:rsid w:val="008766A8"/>
    <w:rsid w:val="008919C6"/>
    <w:rsid w:val="008D4724"/>
    <w:rsid w:val="008F7CF6"/>
    <w:rsid w:val="00904F45"/>
    <w:rsid w:val="00930075"/>
    <w:rsid w:val="0093066D"/>
    <w:rsid w:val="009411A8"/>
    <w:rsid w:val="009506D1"/>
    <w:rsid w:val="00964724"/>
    <w:rsid w:val="00965EA1"/>
    <w:rsid w:val="009B3906"/>
    <w:rsid w:val="009C210A"/>
    <w:rsid w:val="009D49AA"/>
    <w:rsid w:val="009E17EF"/>
    <w:rsid w:val="009E7D80"/>
    <w:rsid w:val="00A04191"/>
    <w:rsid w:val="00A104D7"/>
    <w:rsid w:val="00A86111"/>
    <w:rsid w:val="00A90277"/>
    <w:rsid w:val="00AA1063"/>
    <w:rsid w:val="00AE4278"/>
    <w:rsid w:val="00AE4BCC"/>
    <w:rsid w:val="00AE73D2"/>
    <w:rsid w:val="00B0728C"/>
    <w:rsid w:val="00B243FE"/>
    <w:rsid w:val="00B40AF3"/>
    <w:rsid w:val="00B60F3B"/>
    <w:rsid w:val="00B97D77"/>
    <w:rsid w:val="00BE0ECA"/>
    <w:rsid w:val="00C00677"/>
    <w:rsid w:val="00C04D24"/>
    <w:rsid w:val="00C23A7C"/>
    <w:rsid w:val="00C31945"/>
    <w:rsid w:val="00C40C14"/>
    <w:rsid w:val="00C52377"/>
    <w:rsid w:val="00C67856"/>
    <w:rsid w:val="00C80DCE"/>
    <w:rsid w:val="00CA0A96"/>
    <w:rsid w:val="00CB6C14"/>
    <w:rsid w:val="00CC0146"/>
    <w:rsid w:val="00CC05CD"/>
    <w:rsid w:val="00CD3D52"/>
    <w:rsid w:val="00D02B27"/>
    <w:rsid w:val="00D207EF"/>
    <w:rsid w:val="00D456D9"/>
    <w:rsid w:val="00D5643D"/>
    <w:rsid w:val="00D5742C"/>
    <w:rsid w:val="00DB2D7B"/>
    <w:rsid w:val="00DD3CE6"/>
    <w:rsid w:val="00E440AC"/>
    <w:rsid w:val="00E529CB"/>
    <w:rsid w:val="00E76FC1"/>
    <w:rsid w:val="00EA4D49"/>
    <w:rsid w:val="00EB64B0"/>
    <w:rsid w:val="00EC08B7"/>
    <w:rsid w:val="00EC27D1"/>
    <w:rsid w:val="00EC510C"/>
    <w:rsid w:val="00EF3762"/>
    <w:rsid w:val="00EF4ABC"/>
    <w:rsid w:val="00F06883"/>
    <w:rsid w:val="00F10450"/>
    <w:rsid w:val="00F2251C"/>
    <w:rsid w:val="00F5270E"/>
    <w:rsid w:val="00F66F73"/>
    <w:rsid w:val="00F7456F"/>
    <w:rsid w:val="00F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CEA44"/>
  <w15:docId w15:val="{34808E36-6B0B-426E-9263-EFA800A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basedOn w:val="a0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Afanaskova-MP</cp:lastModifiedBy>
  <cp:revision>14</cp:revision>
  <cp:lastPrinted>2022-05-17T13:14:00Z</cp:lastPrinted>
  <dcterms:created xsi:type="dcterms:W3CDTF">2022-04-18T11:04:00Z</dcterms:created>
  <dcterms:modified xsi:type="dcterms:W3CDTF">2022-05-17T13:14:00Z</dcterms:modified>
</cp:coreProperties>
</file>