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E6" w:rsidRPr="00FD57E6" w:rsidRDefault="00FD57E6" w:rsidP="00FD57E6">
      <w:pPr>
        <w:keepNext/>
        <w:framePr w:hSpace="180" w:wrap="around" w:vAnchor="text" w:hAnchor="text" w:y="1"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FD57E6">
        <w:rPr>
          <w:rFonts w:ascii="Times New Roman" w:hAnsi="Times New Roman" w:cs="Times New Roman"/>
          <w:bCs/>
          <w:iCs/>
          <w:sz w:val="28"/>
          <w:szCs w:val="28"/>
        </w:rPr>
        <w:t xml:space="preserve">Р О С </w:t>
      </w:r>
      <w:proofErr w:type="spellStart"/>
      <w:proofErr w:type="gramStart"/>
      <w:r w:rsidRPr="00FD57E6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spellEnd"/>
      <w:proofErr w:type="gramEnd"/>
      <w:r w:rsidRPr="00FD57E6">
        <w:rPr>
          <w:rFonts w:ascii="Times New Roman" w:hAnsi="Times New Roman" w:cs="Times New Roman"/>
          <w:bCs/>
          <w:iCs/>
          <w:sz w:val="28"/>
          <w:szCs w:val="28"/>
        </w:rPr>
        <w:t xml:space="preserve"> И Й С К А Я   Ф Е Д Е Р А Ц И Я</w:t>
      </w:r>
    </w:p>
    <w:p w:rsidR="00FD57E6" w:rsidRPr="00FD57E6" w:rsidRDefault="00FD57E6" w:rsidP="00FD57E6">
      <w:pPr>
        <w:keepNext/>
        <w:framePr w:hSpace="180" w:wrap="around" w:vAnchor="text" w:hAnchor="text" w:y="1"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16"/>
          <w:szCs w:val="16"/>
        </w:rPr>
      </w:pPr>
      <w:r w:rsidRPr="00FD57E6">
        <w:rPr>
          <w:rFonts w:ascii="Times New Roman" w:hAnsi="Times New Roman" w:cs="Times New Roman"/>
          <w:bCs/>
          <w:iCs/>
          <w:sz w:val="28"/>
          <w:szCs w:val="28"/>
        </w:rPr>
        <w:t xml:space="preserve">Б Е Л Г О </w:t>
      </w:r>
      <w:proofErr w:type="gramStart"/>
      <w:r w:rsidRPr="00FD57E6">
        <w:rPr>
          <w:rFonts w:ascii="Times New Roman" w:hAnsi="Times New Roman" w:cs="Times New Roman"/>
          <w:bCs/>
          <w:iCs/>
          <w:sz w:val="28"/>
          <w:szCs w:val="28"/>
        </w:rPr>
        <w:t>Р</w:t>
      </w:r>
      <w:proofErr w:type="gramEnd"/>
      <w:r w:rsidRPr="00FD57E6">
        <w:rPr>
          <w:rFonts w:ascii="Times New Roman" w:hAnsi="Times New Roman" w:cs="Times New Roman"/>
          <w:bCs/>
          <w:iCs/>
          <w:sz w:val="28"/>
          <w:szCs w:val="28"/>
        </w:rPr>
        <w:t xml:space="preserve"> О Д С К А Я    О Б Л А С Т Ь</w:t>
      </w:r>
    </w:p>
    <w:p w:rsidR="00FD57E6" w:rsidRPr="00FD57E6" w:rsidRDefault="00FD57E6" w:rsidP="00FD57E6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57E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6096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7E6" w:rsidRPr="00FD57E6" w:rsidRDefault="00FD57E6" w:rsidP="00FD57E6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FD57E6">
        <w:rPr>
          <w:rFonts w:ascii="Times New Roman" w:hAnsi="Times New Roman" w:cs="Times New Roman"/>
          <w:spacing w:val="2"/>
          <w:sz w:val="28"/>
          <w:szCs w:val="28"/>
        </w:rPr>
        <w:t>МУНИЦИПАЛЬНЫЙ СОВЕТ МУНИЦИПАЛЬНОГО РАЙОНА</w:t>
      </w:r>
    </w:p>
    <w:p w:rsidR="00FD57E6" w:rsidRPr="00FD57E6" w:rsidRDefault="00FD57E6" w:rsidP="00FD57E6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FD57E6">
        <w:rPr>
          <w:rFonts w:ascii="Times New Roman" w:hAnsi="Times New Roman" w:cs="Times New Roman"/>
          <w:spacing w:val="2"/>
          <w:sz w:val="28"/>
          <w:szCs w:val="28"/>
        </w:rPr>
        <w:t xml:space="preserve"> «КОРОЧАНСКИЙ РАЙОН» </w:t>
      </w:r>
    </w:p>
    <w:p w:rsidR="00FD57E6" w:rsidRPr="00FD57E6" w:rsidRDefault="00FD57E6" w:rsidP="00FD57E6">
      <w:pPr>
        <w:framePr w:hSpace="180" w:wrap="around" w:vAnchor="text" w:hAnchor="text" w:y="1"/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FD57E6" w:rsidRPr="00FD57E6" w:rsidRDefault="00FD57E6" w:rsidP="00FD57E6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7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D57E6" w:rsidRPr="00FD57E6" w:rsidRDefault="00FD57E6" w:rsidP="00FD57E6">
      <w:pPr>
        <w:framePr w:hSpace="180" w:wrap="around" w:vAnchor="text" w:hAnchor="text" w:y="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7E6" w:rsidRPr="00FD57E6" w:rsidRDefault="00FD57E6" w:rsidP="00FD57E6">
      <w:pPr>
        <w:framePr w:hSpace="180" w:wrap="around" w:vAnchor="text" w:hAnchor="text" w:y="1"/>
        <w:spacing w:after="0" w:line="240" w:lineRule="auto"/>
        <w:ind w:right="-9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ма</w:t>
      </w:r>
      <w:r w:rsidRPr="00FD57E6">
        <w:rPr>
          <w:rFonts w:ascii="Times New Roman" w:hAnsi="Times New Roman" w:cs="Times New Roman"/>
          <w:sz w:val="28"/>
          <w:szCs w:val="28"/>
        </w:rPr>
        <w:t xml:space="preserve">я  2019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D0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/105-8</w:t>
      </w:r>
      <w:r w:rsidRPr="00FD57E6">
        <w:rPr>
          <w:rFonts w:ascii="Times New Roman" w:hAnsi="Times New Roman" w:cs="Times New Roman"/>
          <w:sz w:val="28"/>
          <w:szCs w:val="28"/>
        </w:rPr>
        <w:t xml:space="preserve">-3  </w:t>
      </w:r>
    </w:p>
    <w:p w:rsidR="00FD57E6" w:rsidRDefault="00FD57E6"/>
    <w:p w:rsidR="00FD57E6" w:rsidRDefault="00FD57E6"/>
    <w:tbl>
      <w:tblPr>
        <w:tblW w:w="9322" w:type="dxa"/>
        <w:tblLook w:val="04A0"/>
      </w:tblPr>
      <w:tblGrid>
        <w:gridCol w:w="5353"/>
        <w:gridCol w:w="3969"/>
      </w:tblGrid>
      <w:tr w:rsidR="0013440A" w:rsidTr="0013440A">
        <w:tc>
          <w:tcPr>
            <w:tcW w:w="5353" w:type="dxa"/>
            <w:hideMark/>
          </w:tcPr>
          <w:p w:rsidR="0013440A" w:rsidRDefault="0013440A" w:rsidP="000F659D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решение Муниципального совета Корочанского района от 21 декабря 2017 года                    </w:t>
            </w:r>
            <w:r w:rsidR="000F6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№</w:t>
            </w:r>
            <w:proofErr w:type="gramStart"/>
            <w:r w:rsidR="000F6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  <w:r w:rsidR="000F6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/460-52-2 в части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F6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принятия администрацией</w:t>
            </w:r>
            <w:r w:rsidR="000F659D" w:rsidRPr="000F6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</w:t>
            </w:r>
            <w:r w:rsidR="000F6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ного района «Корочанский район»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F65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полномочий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Алексеевского сельского поселения по благоустройству дворовых территорий многоквартирных домов осуществляемых на территории Алексеевского сельского поселения</w:t>
            </w:r>
          </w:p>
        </w:tc>
        <w:tc>
          <w:tcPr>
            <w:tcW w:w="3969" w:type="dxa"/>
          </w:tcPr>
          <w:p w:rsidR="0013440A" w:rsidRDefault="001344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</w:tbl>
    <w:p w:rsidR="0013440A" w:rsidRDefault="0013440A" w:rsidP="001344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3440A" w:rsidRDefault="0013440A" w:rsidP="001344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FD57E6" w:rsidRDefault="00FD57E6" w:rsidP="0013440A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              №131-ФЗ «Об общих принципах организации местного самоуправления в Российской Федерации», на основании решения земского собрания Алексеевского сельского поселения от 16 мая 2019 года  № 69  «О внесении изменений в соглашение «О передаче </w:t>
      </w:r>
      <w:r w:rsidR="000F659D" w:rsidRPr="000F65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«Корочанский район» полномочий  Алексеевского сельского поселения  по благоустройству дворовых территорий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Муниципальный совет Корочанского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решение Муниципального совета Корочанского района от 21 декабря 2017 года №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/460-52-2 в части </w:t>
      </w:r>
      <w:r w:rsidR="009401E8" w:rsidRPr="009401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администрацией муниципального района «Корочанский район» полномочий Алексеевского сельского поселения по благоустройству дворовых территорий многоквартирных домов осуществляемых на территории Алексеевского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440A" w:rsidRDefault="000D15CE" w:rsidP="0013440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5.2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5 «Алексеевского сельское поселение на осуществление полномочий поселения по благоустройству дворовых территорий многоквартирных домов  в 2018 году 0 рублей, в 2019 году средства районного бюджета – </w:t>
      </w:r>
      <w:r w:rsidR="0013440A" w:rsidRPr="0013440A">
        <w:rPr>
          <w:rFonts w:ascii="Times New Roman" w:hAnsi="Times New Roman" w:cs="Times New Roman"/>
          <w:sz w:val="28"/>
          <w:szCs w:val="28"/>
        </w:rPr>
        <w:t>310 000 (Триста десять тысяч) рублей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                       в 2020 году 0 рублей» изложить в следующей редакции «</w:t>
      </w:r>
      <w:r w:rsidR="00FB3E4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Алексеевское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на осуществление полномочий поселения по 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благоустройству дворовых территорий много</w:t>
      </w:r>
      <w:r w:rsidR="00FB3E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квартирных домов  в 2018 году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proofErr w:type="gramEnd"/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</w:t>
      </w:r>
      <w:r w:rsidR="00FB3E4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блей,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 </w:t>
      </w:r>
      <w:r w:rsidR="00FB3E46">
        <w:rPr>
          <w:rFonts w:ascii="Times New Roman" w:eastAsia="Times New Roman" w:hAnsi="Times New Roman" w:cs="Times New Roman"/>
          <w:sz w:val="28"/>
          <w:szCs w:val="28"/>
          <w:lang w:eastAsia="ru-RU"/>
        </w:rPr>
        <w:t>484 670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 w:rsidR="00FB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Четыреста восемьдесят четыре 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тысячи </w:t>
      </w:r>
      <w:r w:rsidR="00FB3E46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 </w:t>
      </w:r>
      <w:r w:rsidR="00FB3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семьдесят</w:t>
      </w:r>
      <w:r w:rsidR="00134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 2020 году 0 рублей». </w:t>
      </w:r>
    </w:p>
    <w:p w:rsidR="0013440A" w:rsidRDefault="0013440A" w:rsidP="0013440A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2.Утвердить дополнительное соглашение к соглашению </w:t>
      </w:r>
      <w:r w:rsidR="009401E8" w:rsidRPr="009401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администрации муниципального района «Корочанский район» полномочий  Алексеевского сельского поселения  по благоустройству дворовых территорий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1).</w:t>
      </w: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Поручить администрации муниципального района «Корочанский район» заключить с </w:t>
      </w:r>
      <w:r w:rsidR="009B1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Дополнительное соглашение к соглашению </w:t>
      </w:r>
      <w:r w:rsidR="009401E8" w:rsidRPr="009401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администрации муниципального района «Корочанский район» полномочий  Алексеевского сельского поселения  по благоустройству дворовых территорий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440A" w:rsidRPr="009401E8" w:rsidRDefault="0013440A" w:rsidP="009401E8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-сайте органов местного самоуправления муниципального района «Корочанский район» Белгородской области </w:t>
      </w:r>
      <w:hyperlink r:id="rId7" w:history="1">
        <w:r w:rsidRPr="00FD57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http</w:t>
        </w:r>
        <w:r w:rsidRPr="00FD57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://</w:t>
        </w:r>
        <w:r w:rsidRPr="00FD57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FD57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FD57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korocha</w:t>
        </w:r>
        <w:r w:rsidRPr="00FD57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FD57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="009401E8" w:rsidRPr="00FD57E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="00FD57E6" w:rsidRPr="00FD57E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.</w:t>
      </w: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Муниципального совета Корочанского района по вопросам жилищно-коммунального хозяйства.</w:t>
      </w: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13440A" w:rsidRDefault="0013440A" w:rsidP="00134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13440A" w:rsidRDefault="0013440A" w:rsidP="001344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совета</w:t>
      </w:r>
    </w:p>
    <w:p w:rsidR="0013440A" w:rsidRPr="009B1C33" w:rsidRDefault="009B1C33" w:rsidP="0013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Корочанского </w:t>
      </w:r>
      <w:r w:rsidR="0013440A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3440A">
        <w:rPr>
          <w:rFonts w:ascii="Times New Roman" w:hAnsi="Times New Roman" w:cs="Times New Roman"/>
          <w:b/>
          <w:sz w:val="28"/>
          <w:szCs w:val="28"/>
        </w:rPr>
        <w:t>И.М.Субботин</w:t>
      </w: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440A" w:rsidRDefault="0013440A" w:rsidP="001344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C4D" w:rsidRPr="00FD57E6" w:rsidRDefault="008F5C4D" w:rsidP="00FD57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C4D" w:rsidRPr="001C2771" w:rsidRDefault="008F5C4D" w:rsidP="008F5C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D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8F5C4D" w:rsidRPr="001C2771" w:rsidRDefault="008F5C4D" w:rsidP="008F5C4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9B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D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1C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решению Муниципального </w:t>
      </w: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</w:p>
    <w:p w:rsidR="008F5C4D" w:rsidRPr="001C2771" w:rsidRDefault="008F5C4D" w:rsidP="008F5C4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FD57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Корочанского района</w:t>
      </w:r>
    </w:p>
    <w:p w:rsidR="008F5C4D" w:rsidRPr="001C2771" w:rsidRDefault="00FD57E6" w:rsidP="008F5C4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8F5C4D"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F5C4D" w:rsidRPr="001C2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 мая </w:t>
      </w:r>
      <w:r w:rsidR="008F5C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/105-8-3</w:t>
      </w:r>
    </w:p>
    <w:p w:rsidR="008F5C4D" w:rsidRPr="001C2771" w:rsidRDefault="008F5C4D" w:rsidP="008F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C4D" w:rsidRDefault="008F5C4D" w:rsidP="008F5C4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C4D" w:rsidRDefault="008F5C4D" w:rsidP="008F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C4D" w:rsidRDefault="008F5C4D" w:rsidP="008F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C4D" w:rsidRPr="001C2771" w:rsidRDefault="008F5C4D" w:rsidP="008F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5C4D" w:rsidRDefault="008F5C4D" w:rsidP="008F5C4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Дополнительное соглашение к соглашению </w:t>
      </w:r>
      <w:r w:rsidR="009401E8" w:rsidRPr="009401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передаче администрации муниципального района «Корочанский район» полномочий  Алексеевского сельского поселения  по благоустройству дворовых территорий многоквартирных домов</w:t>
      </w:r>
    </w:p>
    <w:p w:rsidR="008F5C4D" w:rsidRDefault="008F5C4D" w:rsidP="008F5C4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C4D" w:rsidRPr="00B52560" w:rsidRDefault="008F5C4D" w:rsidP="008F5C4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Pr="001C2771" w:rsidRDefault="008F5C4D" w:rsidP="008F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подписания                                                              «__»_________201__года</w:t>
      </w: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района «Корочанский район», в лице главы администрации муниципального района «Корочанский район»  Нестерова Н.В., действующего на основании  Устава муниципального района «Корочанский район» Белгородской области, именуемая в дальнейшем «Район», с одной стороны и Земское собрание </w:t>
      </w:r>
      <w:r w:rsidR="009B1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района «Корочанский район», </w:t>
      </w:r>
      <w:r w:rsidR="009B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033F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земского собрания </w:t>
      </w:r>
      <w:bookmarkStart w:id="0" w:name="_GoBack"/>
      <w:bookmarkEnd w:id="0"/>
      <w:r w:rsidR="009B1C3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муниципального района «Корочанский район» </w:t>
      </w:r>
      <w:r w:rsidR="00033FD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Савиной Г.М</w:t>
      </w:r>
      <w:r w:rsidR="009B1C33" w:rsidRPr="009B1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</w:t>
      </w:r>
      <w:r w:rsidR="009B1C3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1C27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Устава, именуемое  в дальнейшем «Поселение»,</w:t>
      </w:r>
      <w:r w:rsidRPr="009758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заключили настоящее Дополнительное соглашение к соглашению </w:t>
      </w:r>
      <w:r w:rsidR="009401E8" w:rsidRPr="009401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администрации муниципального района «Корочанский район» полномочий  Алексеевского сельского поселения  по благоустройству дворовых территорий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C4D" w:rsidRDefault="008F5C4D" w:rsidP="008F5C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Пункт 3.5. раздела 3 «Порядок определения ежегодного объема финансовых средств (межбюджетных трансфертов)» изложить в следующей редакции «Объем межбюджетных трансфертов предоставляемых на осуществление передаваемых полномочий району составляет </w:t>
      </w:r>
      <w:r w:rsidRPr="00E70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0 рублей, в 2019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B60">
        <w:rPr>
          <w:rFonts w:ascii="Times New Roman" w:eastAsia="Times New Roman" w:hAnsi="Times New Roman" w:cs="Times New Roman"/>
          <w:sz w:val="28"/>
          <w:szCs w:val="28"/>
          <w:lang w:eastAsia="ru-RU"/>
        </w:rPr>
        <w:t>484 670  (Четыреста восемьдесят четыре тысячи шестьсот семьдесят)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F5C4D" w:rsidRPr="00B52560" w:rsidRDefault="008F5C4D" w:rsidP="008F5C4D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Изменения в соглашение определённые настоящим дополнительным соглашением вступают в силу с момента подписания дополнительного соглашения.</w:t>
      </w:r>
    </w:p>
    <w:p w:rsidR="009401E8" w:rsidRDefault="008F5C4D" w:rsidP="00FD57E6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дополнительное соглашение является неотъемлемой частью соглашения о передаче </w:t>
      </w:r>
      <w:r w:rsidR="009401E8" w:rsidRPr="009401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 «Корочанский район»</w:t>
      </w:r>
      <w:r w:rsidR="00940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полномочий </w:t>
      </w:r>
      <w:r w:rsidR="00972B6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B52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по благоустройству дворовых территорий многоквартирных домов, общественных и иных территорий в границах населённых пунктов поселения от 26 декабря 2017 года.</w:t>
      </w:r>
    </w:p>
    <w:p w:rsidR="008F5C4D" w:rsidRDefault="008F5C4D" w:rsidP="008F5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D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8F5C4D" w:rsidRDefault="008F5C4D" w:rsidP="008F5C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C4D" w:rsidRPr="001C2771" w:rsidRDefault="008F5C4D" w:rsidP="008F5C4D">
      <w:pPr>
        <w:widowControl w:val="0"/>
        <w:autoSpaceDE w:val="0"/>
        <w:autoSpaceDN w:val="0"/>
        <w:adjustRightInd w:val="0"/>
        <w:spacing w:after="0" w:line="254" w:lineRule="auto"/>
        <w:ind w:firstLine="6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Реквизиты и подписи Сторон</w:t>
      </w: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0" w:type="auto"/>
        <w:tblLook w:val="00A0"/>
      </w:tblPr>
      <w:tblGrid>
        <w:gridCol w:w="5190"/>
        <w:gridCol w:w="4524"/>
      </w:tblGrid>
      <w:tr w:rsidR="008F5C4D" w:rsidRPr="001C2771" w:rsidTr="000433A9">
        <w:tc>
          <w:tcPr>
            <w:tcW w:w="5328" w:type="dxa"/>
          </w:tcPr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hideMark/>
          </w:tcPr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Поселение</w:t>
            </w:r>
          </w:p>
        </w:tc>
      </w:tr>
      <w:tr w:rsidR="008F5C4D" w:rsidRPr="001C2771" w:rsidTr="000433A9">
        <w:tc>
          <w:tcPr>
            <w:tcW w:w="5328" w:type="dxa"/>
            <w:hideMark/>
          </w:tcPr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муниципального района «Корочанский район»</w:t>
            </w:r>
          </w:p>
        </w:tc>
        <w:tc>
          <w:tcPr>
            <w:tcW w:w="4680" w:type="dxa"/>
            <w:hideMark/>
          </w:tcPr>
          <w:p w:rsidR="008F5C4D" w:rsidRPr="001C2771" w:rsidRDefault="008F5C4D" w:rsidP="0097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Земское собрание </w:t>
            </w:r>
            <w:r w:rsidR="00972B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Алексеевского</w:t>
            </w:r>
            <w:r w:rsidRPr="001C27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сельского поселения </w:t>
            </w:r>
          </w:p>
        </w:tc>
      </w:tr>
      <w:tr w:rsidR="008F5C4D" w:rsidRPr="001C2771" w:rsidTr="000433A9">
        <w:tc>
          <w:tcPr>
            <w:tcW w:w="5328" w:type="dxa"/>
            <w:hideMark/>
          </w:tcPr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309210, Белгородская область, г. Короча.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пл. Васильева, 28 УФК по Белгородской области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3110002415, КПП 311001001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КФБП Корочанского района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/с 40204810300000000029 в отделении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Белгород  г. Белгород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БИК 041403001 л/с 02263006040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ОГРН 1023101336422 тел.(8 47 231)55292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ОКПО 04023067 ОКТМО 14640101001</w:t>
            </w:r>
          </w:p>
        </w:tc>
        <w:tc>
          <w:tcPr>
            <w:tcW w:w="4680" w:type="dxa"/>
          </w:tcPr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  <w:r w:rsidRPr="001C27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F5C4D" w:rsidRPr="001C2771" w:rsidRDefault="008F5C4D" w:rsidP="008F5C4D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</w:tbl>
    <w:p w:rsidR="008F5C4D" w:rsidRPr="001C2771" w:rsidRDefault="008F5C4D" w:rsidP="008F5C4D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5C4D" w:rsidRPr="001C2771" w:rsidRDefault="008F5C4D" w:rsidP="008F5C4D">
      <w:pPr>
        <w:widowControl w:val="0"/>
        <w:autoSpaceDE w:val="0"/>
        <w:autoSpaceDN w:val="0"/>
        <w:adjustRightInd w:val="0"/>
        <w:spacing w:after="0" w:line="254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администрации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033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</w:t>
      </w: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033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земского</w:t>
      </w:r>
      <w:proofErr w:type="gramEnd"/>
      <w:r w:rsidR="00033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33FD2" w:rsidRDefault="008F5C4D" w:rsidP="008F5C4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Корочанского района                        </w:t>
      </w:r>
      <w:r w:rsidR="00972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r w:rsidR="00033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собрания Алексеевского</w:t>
      </w:r>
      <w:r w:rsidR="00033FD2"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33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8F5C4D" w:rsidRPr="001C2771" w:rsidRDefault="00033FD2" w:rsidP="008F5C4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</w:t>
      </w:r>
      <w:r w:rsidR="00972B60"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 </w:t>
      </w:r>
      <w:r w:rsidR="008F5C4D"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поселения                                                                             </w:t>
      </w:r>
    </w:p>
    <w:p w:rsidR="008F5C4D" w:rsidRPr="00D54CB3" w:rsidRDefault="008F5C4D" w:rsidP="008F5C4D">
      <w:pPr>
        <w:widowControl w:val="0"/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_______________/Н.В.Нестеров/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__________</w:t>
      </w: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972B60" w:rsidRPr="00972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Г.И. Савина</w:t>
      </w:r>
      <w:r w:rsidR="00972B60" w:rsidRPr="009B1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27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                   </w:t>
      </w:r>
      <w:r w:rsidRPr="001C277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</w:t>
      </w:r>
    </w:p>
    <w:p w:rsidR="008F5C4D" w:rsidRPr="001C2771" w:rsidRDefault="008F5C4D" w:rsidP="008F5C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5C4D" w:rsidRDefault="008F5C4D" w:rsidP="008F5C4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2B60" w:rsidRDefault="00972B60" w:rsidP="008F5C4D">
      <w:pPr>
        <w:widowControl w:val="0"/>
        <w:tabs>
          <w:tab w:val="left" w:pos="6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972B60" w:rsidSect="00FD57E6">
      <w:headerReference w:type="default" r:id="rId8"/>
      <w:pgSz w:w="11906" w:h="16838"/>
      <w:pgMar w:top="709" w:right="70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756" w:rsidRDefault="00A33756" w:rsidP="00FD57E6">
      <w:pPr>
        <w:spacing w:after="0" w:line="240" w:lineRule="auto"/>
      </w:pPr>
      <w:r>
        <w:separator/>
      </w:r>
    </w:p>
  </w:endnote>
  <w:endnote w:type="continuationSeparator" w:id="0">
    <w:p w:rsidR="00A33756" w:rsidRDefault="00A33756" w:rsidP="00FD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756" w:rsidRDefault="00A33756" w:rsidP="00FD57E6">
      <w:pPr>
        <w:spacing w:after="0" w:line="240" w:lineRule="auto"/>
      </w:pPr>
      <w:r>
        <w:separator/>
      </w:r>
    </w:p>
  </w:footnote>
  <w:footnote w:type="continuationSeparator" w:id="0">
    <w:p w:rsidR="00A33756" w:rsidRDefault="00A33756" w:rsidP="00FD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5876"/>
      <w:docPartObj>
        <w:docPartGallery w:val="Page Numbers (Top of Page)"/>
        <w:docPartUnique/>
      </w:docPartObj>
    </w:sdtPr>
    <w:sdtContent>
      <w:p w:rsidR="00FD57E6" w:rsidRDefault="006936EB">
        <w:pPr>
          <w:pStyle w:val="a6"/>
          <w:jc w:val="center"/>
        </w:pPr>
        <w:fldSimple w:instr=" PAGE   \* MERGEFORMAT ">
          <w:r w:rsidR="001D0F7B">
            <w:rPr>
              <w:noProof/>
            </w:rPr>
            <w:t>4</w:t>
          </w:r>
        </w:fldSimple>
      </w:p>
    </w:sdtContent>
  </w:sdt>
  <w:p w:rsidR="00FD57E6" w:rsidRDefault="00FD57E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3D46"/>
    <w:rsid w:val="00033FD2"/>
    <w:rsid w:val="000433A9"/>
    <w:rsid w:val="0006556F"/>
    <w:rsid w:val="000D15CE"/>
    <w:rsid w:val="000F659D"/>
    <w:rsid w:val="0010145F"/>
    <w:rsid w:val="0013440A"/>
    <w:rsid w:val="001D0F7B"/>
    <w:rsid w:val="002008B7"/>
    <w:rsid w:val="002A3D46"/>
    <w:rsid w:val="002D000F"/>
    <w:rsid w:val="006936EB"/>
    <w:rsid w:val="00863AB6"/>
    <w:rsid w:val="008F5C4D"/>
    <w:rsid w:val="009401E8"/>
    <w:rsid w:val="009602B2"/>
    <w:rsid w:val="00972B60"/>
    <w:rsid w:val="009B1C33"/>
    <w:rsid w:val="00A33756"/>
    <w:rsid w:val="00A80DC3"/>
    <w:rsid w:val="00AD5574"/>
    <w:rsid w:val="00BF7588"/>
    <w:rsid w:val="00C76539"/>
    <w:rsid w:val="00CD52E6"/>
    <w:rsid w:val="00E21464"/>
    <w:rsid w:val="00E5699A"/>
    <w:rsid w:val="00EF06E6"/>
    <w:rsid w:val="00F12846"/>
    <w:rsid w:val="00F143B8"/>
    <w:rsid w:val="00FB3E46"/>
    <w:rsid w:val="00FD3102"/>
    <w:rsid w:val="00FD57E6"/>
    <w:rsid w:val="00FF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14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45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57E6"/>
  </w:style>
  <w:style w:type="paragraph" w:styleId="a8">
    <w:name w:val="footer"/>
    <w:basedOn w:val="a"/>
    <w:link w:val="a9"/>
    <w:uiPriority w:val="99"/>
    <w:semiHidden/>
    <w:unhideWhenUsed/>
    <w:rsid w:val="00FD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D5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14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1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roch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2019-05-27T05:23:00Z</cp:lastPrinted>
  <dcterms:created xsi:type="dcterms:W3CDTF">2019-05-23T10:57:00Z</dcterms:created>
  <dcterms:modified xsi:type="dcterms:W3CDTF">2019-06-05T07:02:00Z</dcterms:modified>
</cp:coreProperties>
</file>