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59" w:rsidRDefault="00D51A59" w:rsidP="00B55BF6">
      <w:pPr>
        <w:pStyle w:val="2"/>
        <w:shd w:val="clear" w:color="auto" w:fill="FFFFFF"/>
        <w:spacing w:before="0" w:beforeAutospacing="0" w:after="0" w:afterAutospacing="0"/>
        <w:ind w:left="-284"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5834FD" w:rsidRDefault="00221171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171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</w:t>
      </w:r>
      <w:r w:rsidR="005834FD">
        <w:rPr>
          <w:rFonts w:ascii="Times New Roman" w:hAnsi="Times New Roman" w:cs="Times New Roman"/>
          <w:sz w:val="28"/>
          <w:szCs w:val="28"/>
        </w:rPr>
        <w:t>соответствия локальных актов образовательных организаций, регулирующих трудовую деятельность работников-инвалидов, требованиям действующего законодательства.</w:t>
      </w:r>
    </w:p>
    <w:p w:rsidR="00D945FD" w:rsidRDefault="005834FD" w:rsidP="00D94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п</w:t>
      </w:r>
      <w:r w:rsidRPr="00E33846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>«О</w:t>
      </w:r>
      <w:r w:rsidRPr="00E33846">
        <w:rPr>
          <w:rFonts w:ascii="Times New Roman" w:hAnsi="Times New Roman"/>
          <w:sz w:val="28"/>
          <w:szCs w:val="28"/>
        </w:rPr>
        <w:t>б условиях труда для инвалидов по действующему трудовому законодательству</w:t>
      </w:r>
      <w:r>
        <w:rPr>
          <w:rFonts w:ascii="Times New Roman" w:hAnsi="Times New Roman"/>
          <w:sz w:val="28"/>
          <w:szCs w:val="28"/>
        </w:rPr>
        <w:t xml:space="preserve">», принятое в образовательной организации, не соответствует положениям Трудового кодекса РФ, а также </w:t>
      </w:r>
      <w:r w:rsidR="00D945FD" w:rsidRPr="00C036E1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D945FD">
        <w:rPr>
          <w:rFonts w:ascii="Times New Roman" w:hAnsi="Times New Roman" w:cs="Times New Roman"/>
          <w:bCs/>
          <w:sz w:val="28"/>
          <w:szCs w:val="28"/>
        </w:rPr>
        <w:t>ому</w:t>
      </w:r>
      <w:r w:rsidR="00D945FD" w:rsidRPr="00C036E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945FD">
        <w:rPr>
          <w:rFonts w:ascii="Times New Roman" w:hAnsi="Times New Roman" w:cs="Times New Roman"/>
          <w:bCs/>
          <w:sz w:val="28"/>
          <w:szCs w:val="28"/>
        </w:rPr>
        <w:t>у</w:t>
      </w:r>
      <w:r w:rsidR="00D945FD" w:rsidRPr="00C03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5FD">
        <w:rPr>
          <w:rFonts w:ascii="Times New Roman" w:hAnsi="Times New Roman" w:cs="Times New Roman"/>
          <w:bCs/>
          <w:sz w:val="28"/>
          <w:szCs w:val="28"/>
        </w:rPr>
        <w:t>«</w:t>
      </w:r>
      <w:r w:rsidR="00D945FD" w:rsidRPr="00C036E1">
        <w:rPr>
          <w:rFonts w:ascii="Times New Roman" w:hAnsi="Times New Roman" w:cs="Times New Roman"/>
          <w:bCs/>
          <w:sz w:val="28"/>
          <w:szCs w:val="28"/>
        </w:rPr>
        <w:t>О</w:t>
      </w:r>
      <w:r w:rsidR="00D94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45FD" w:rsidRPr="00C036E1">
        <w:rPr>
          <w:rFonts w:ascii="Times New Roman" w:hAnsi="Times New Roman" w:cs="Times New Roman"/>
          <w:bCs/>
          <w:sz w:val="28"/>
          <w:szCs w:val="28"/>
        </w:rPr>
        <w:t>социальной защите инвалидов в Российской Федерации</w:t>
      </w:r>
      <w:r w:rsidR="00D945F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945FD" w:rsidRPr="00D945FD" w:rsidRDefault="00D945FD" w:rsidP="00D94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согласно положению, привлечение инвалидов (всех групп) к сверхурочным работам, работе в выходные, нерабочие, праздничные дни и ночное время допускается только с их согласия, однако </w:t>
      </w:r>
      <w:r>
        <w:rPr>
          <w:rFonts w:ascii="Times New Roman" w:hAnsi="Times New Roman"/>
          <w:sz w:val="28"/>
          <w:szCs w:val="28"/>
        </w:rPr>
        <w:t xml:space="preserve">положение,  в нарушение ст. ст. 99, 113 Трудового кодекса РФ,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23 </w:t>
      </w:r>
      <w:r w:rsidRPr="00C036E1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036E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03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036E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6E1">
        <w:rPr>
          <w:rFonts w:ascii="Times New Roman" w:hAnsi="Times New Roman" w:cs="Times New Roman"/>
          <w:bCs/>
          <w:sz w:val="28"/>
          <w:szCs w:val="28"/>
        </w:rPr>
        <w:t>социальной защите инвалидов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содержит указания на то, что такие работники должны получить соответствующее медицинское заключение, выданное в установленном порядке.</w:t>
      </w:r>
    </w:p>
    <w:p w:rsidR="00D945FD" w:rsidRPr="00D945FD" w:rsidRDefault="00D945FD" w:rsidP="00D94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положение не называет в качестве лиц, имеющих предпочтение при сокращении численности штата, инвалидов Великой Отечественной войны, что противоречит ст. 179 Трудового кодекса РФ.</w:t>
      </w:r>
    </w:p>
    <w:p w:rsidR="005834FD" w:rsidRDefault="005834FD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прокурором на локальный акт принесен протест, который рассмотрен, удовлетворен, локальный акт приведен в соответствие.</w:t>
      </w:r>
    </w:p>
    <w:p w:rsidR="005834FD" w:rsidRDefault="005834FD" w:rsidP="002211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673" w:rsidRPr="00CB7D8D" w:rsidRDefault="00112673" w:rsidP="005834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B0D9D" w:rsidRDefault="008B0D9D" w:rsidP="008B0D9D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  <w:szCs w:val="28"/>
        </w:rPr>
      </w:pPr>
    </w:p>
    <w:p w:rsidR="00B55BF6" w:rsidRDefault="00B55BF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D51A59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Е.А. Круговых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64545C" w:rsidRDefault="0064545C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  <w:bookmarkStart w:id="0" w:name="_GoBack"/>
      <w:bookmarkEnd w:id="0"/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112673"/>
    <w:rsid w:val="001617D2"/>
    <w:rsid w:val="001C7E42"/>
    <w:rsid w:val="00221171"/>
    <w:rsid w:val="0022282C"/>
    <w:rsid w:val="00315D61"/>
    <w:rsid w:val="005834FD"/>
    <w:rsid w:val="0064545C"/>
    <w:rsid w:val="006869B9"/>
    <w:rsid w:val="00691691"/>
    <w:rsid w:val="008B0D9D"/>
    <w:rsid w:val="00AA6C89"/>
    <w:rsid w:val="00B01905"/>
    <w:rsid w:val="00B55BF6"/>
    <w:rsid w:val="00B711E7"/>
    <w:rsid w:val="00C72431"/>
    <w:rsid w:val="00CB7D8D"/>
    <w:rsid w:val="00D51A59"/>
    <w:rsid w:val="00D65AD8"/>
    <w:rsid w:val="00D945FD"/>
    <w:rsid w:val="00E26364"/>
    <w:rsid w:val="00E61B07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16</cp:revision>
  <dcterms:created xsi:type="dcterms:W3CDTF">2021-11-17T13:45:00Z</dcterms:created>
  <dcterms:modified xsi:type="dcterms:W3CDTF">2022-08-09T11:17:00Z</dcterms:modified>
</cp:coreProperties>
</file>