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59" w:rsidRDefault="00D51A59" w:rsidP="00B55BF6">
      <w:pPr>
        <w:pStyle w:val="2"/>
        <w:shd w:val="clear" w:color="auto" w:fill="FFFFFF"/>
        <w:spacing w:before="0" w:beforeAutospacing="0" w:after="0" w:afterAutospacing="0"/>
        <w:ind w:left="-284" w:firstLine="710"/>
        <w:jc w:val="both"/>
        <w:rPr>
          <w:b w:val="0"/>
          <w:sz w:val="28"/>
        </w:rPr>
      </w:pPr>
    </w:p>
    <w:p w:rsidR="00B55BF6" w:rsidRDefault="00B55BF6" w:rsidP="00B55BF6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</w:p>
    <w:p w:rsidR="00B55BF6" w:rsidRDefault="00B55BF6" w:rsidP="00B55BF6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</w:p>
    <w:p w:rsidR="00221171" w:rsidRPr="00221171" w:rsidRDefault="00221171" w:rsidP="0022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171"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bookmarkStart w:id="0" w:name="_GoBack"/>
      <w:r w:rsidRPr="00221171">
        <w:rPr>
          <w:rFonts w:ascii="Times New Roman" w:hAnsi="Times New Roman" w:cs="Times New Roman"/>
          <w:sz w:val="28"/>
          <w:szCs w:val="28"/>
        </w:rPr>
        <w:t>проведена проверка по несчастному случаю</w:t>
      </w:r>
      <w:bookmarkEnd w:id="0"/>
      <w:r w:rsidRPr="00221171">
        <w:rPr>
          <w:rFonts w:ascii="Times New Roman" w:hAnsi="Times New Roman" w:cs="Times New Roman"/>
          <w:sz w:val="28"/>
          <w:szCs w:val="28"/>
        </w:rPr>
        <w:t xml:space="preserve">, произошедшему в ООО «Агрохолдинг </w:t>
      </w:r>
      <w:proofErr w:type="spellStart"/>
      <w:r w:rsidRPr="00221171">
        <w:rPr>
          <w:rFonts w:ascii="Times New Roman" w:hAnsi="Times New Roman" w:cs="Times New Roman"/>
          <w:sz w:val="28"/>
          <w:szCs w:val="28"/>
        </w:rPr>
        <w:t>Ивнянский</w:t>
      </w:r>
      <w:proofErr w:type="spellEnd"/>
      <w:r w:rsidRPr="00221171">
        <w:rPr>
          <w:rFonts w:ascii="Times New Roman" w:hAnsi="Times New Roman" w:cs="Times New Roman"/>
          <w:sz w:val="28"/>
          <w:szCs w:val="28"/>
        </w:rPr>
        <w:t>», подразделение Корочанское.</w:t>
      </w:r>
    </w:p>
    <w:p w:rsidR="00221171" w:rsidRDefault="00221171" w:rsidP="0022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неполадок с шланговой системой</w:t>
      </w:r>
      <w:r w:rsidRPr="00221171">
        <w:rPr>
          <w:rFonts w:ascii="Times New Roman" w:hAnsi="Times New Roman" w:cs="Times New Roman"/>
          <w:sz w:val="28"/>
          <w:szCs w:val="28"/>
        </w:rPr>
        <w:t xml:space="preserve"> во время выполнения работ по внесению органических удобрений на поле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221171">
        <w:rPr>
          <w:rFonts w:ascii="Times New Roman" w:hAnsi="Times New Roman" w:cs="Times New Roman"/>
          <w:sz w:val="28"/>
          <w:szCs w:val="28"/>
        </w:rPr>
        <w:t xml:space="preserve"> травмирова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21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тракторист-машинист.</w:t>
      </w:r>
      <w:r w:rsidRPr="00221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171" w:rsidRPr="00221171" w:rsidRDefault="00221171" w:rsidP="0022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171">
        <w:rPr>
          <w:rFonts w:ascii="Times New Roman" w:hAnsi="Times New Roman" w:cs="Times New Roman"/>
          <w:sz w:val="28"/>
          <w:szCs w:val="28"/>
        </w:rPr>
        <w:t>Произошедший несчастный случай квалифицирован как тяжелый.</w:t>
      </w:r>
    </w:p>
    <w:p w:rsidR="00221171" w:rsidRDefault="00221171" w:rsidP="0022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171">
        <w:rPr>
          <w:rFonts w:ascii="Times New Roman" w:hAnsi="Times New Roman" w:cs="Times New Roman"/>
          <w:sz w:val="28"/>
          <w:szCs w:val="28"/>
        </w:rPr>
        <w:t>Одной из причин возникновения несчастного случая</w:t>
      </w:r>
      <w:r>
        <w:rPr>
          <w:rFonts w:ascii="Times New Roman" w:hAnsi="Times New Roman" w:cs="Times New Roman"/>
          <w:sz w:val="28"/>
          <w:szCs w:val="28"/>
        </w:rPr>
        <w:t xml:space="preserve">, в нарушение положений должностной инструкции, </w:t>
      </w:r>
      <w:r w:rsidRPr="00221171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21171">
        <w:rPr>
          <w:rFonts w:ascii="Times New Roman" w:hAnsi="Times New Roman" w:cs="Times New Roman"/>
          <w:sz w:val="28"/>
          <w:szCs w:val="28"/>
        </w:rPr>
        <w:t>ся недостаточный контроль со стороны начальника отряда плодородия.</w:t>
      </w:r>
    </w:p>
    <w:p w:rsidR="00221171" w:rsidRDefault="00221171" w:rsidP="0022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прокурором в отношении начальника отряда плодородия вынесено постановление об административном правонарушении по ч. 1 ст. 5.27.1 КоАП РФ, в результате которого должностное лицо привлечено к административной ответственности в виде административного штрафа в размере 3000 руб. </w:t>
      </w:r>
    </w:p>
    <w:p w:rsidR="00221171" w:rsidRPr="00221171" w:rsidRDefault="00221171" w:rsidP="0022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адрес директора ООО «Агрохолдинг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подразделение Корочанское внесено представление, которое находится на стадии рассмотрения.</w:t>
      </w:r>
    </w:p>
    <w:p w:rsidR="00112673" w:rsidRPr="00CB7D8D" w:rsidRDefault="00112673" w:rsidP="00CB7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B0D9D" w:rsidRDefault="008B0D9D" w:rsidP="008B0D9D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  <w:szCs w:val="28"/>
        </w:rPr>
      </w:pPr>
    </w:p>
    <w:p w:rsidR="00B55BF6" w:rsidRDefault="00B55BF6" w:rsidP="00B55B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рокурор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</w:p>
    <w:p w:rsidR="008B0D9D" w:rsidRDefault="008B0D9D" w:rsidP="00B55B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1A59" w:rsidRPr="00D51A59" w:rsidRDefault="00D51A59" w:rsidP="00B55BF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советник юстиции</w:t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</w:t>
      </w:r>
      <w:r w:rsidR="00B55BF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Е.А. Круговых</w:t>
      </w:r>
    </w:p>
    <w:p w:rsidR="00315D61" w:rsidRDefault="00315D61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p w:rsidR="008B0D9D" w:rsidRDefault="008B0D9D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p w:rsidR="008B0D9D" w:rsidRDefault="008B0D9D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p w:rsidR="0064545C" w:rsidRDefault="0064545C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4545C" w:rsidRDefault="0064545C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4545C" w:rsidRDefault="0064545C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4545C" w:rsidRDefault="0064545C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4545C" w:rsidRDefault="0064545C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4545C" w:rsidRDefault="0064545C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4545C" w:rsidRDefault="0064545C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4545C" w:rsidRDefault="0064545C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4545C" w:rsidRDefault="0064545C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4545C" w:rsidRDefault="0064545C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CB7D8D" w:rsidRDefault="00CB7D8D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CB7D8D" w:rsidRDefault="00CB7D8D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FC6726" w:rsidRPr="00B55BF6" w:rsidRDefault="00FC6726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sectPr w:rsidR="00FC6726" w:rsidRPr="00B5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2271"/>
    <w:multiLevelType w:val="hybridMultilevel"/>
    <w:tmpl w:val="0C40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64"/>
    <w:rsid w:val="00112673"/>
    <w:rsid w:val="001617D2"/>
    <w:rsid w:val="001C7E42"/>
    <w:rsid w:val="00221171"/>
    <w:rsid w:val="0022282C"/>
    <w:rsid w:val="002F07D9"/>
    <w:rsid w:val="00315D61"/>
    <w:rsid w:val="0064545C"/>
    <w:rsid w:val="006869B9"/>
    <w:rsid w:val="00691691"/>
    <w:rsid w:val="008B0D9D"/>
    <w:rsid w:val="00AA6C89"/>
    <w:rsid w:val="00B01905"/>
    <w:rsid w:val="00B55BF6"/>
    <w:rsid w:val="00B711E7"/>
    <w:rsid w:val="00CB7D8D"/>
    <w:rsid w:val="00D51A59"/>
    <w:rsid w:val="00D65AD8"/>
    <w:rsid w:val="00E26364"/>
    <w:rsid w:val="00E61B07"/>
    <w:rsid w:val="00F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Korocha</dc:creator>
  <cp:keywords/>
  <dc:description/>
  <cp:lastModifiedBy>PC-1</cp:lastModifiedBy>
  <cp:revision>14</cp:revision>
  <dcterms:created xsi:type="dcterms:W3CDTF">2021-11-17T13:45:00Z</dcterms:created>
  <dcterms:modified xsi:type="dcterms:W3CDTF">2022-08-09T11:16:00Z</dcterms:modified>
</cp:coreProperties>
</file>