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40" w:rsidRDefault="00E81140" w:rsidP="00194580">
      <w:pPr>
        <w:jc w:val="center"/>
        <w:rPr>
          <w:b/>
          <w:sz w:val="28"/>
          <w:szCs w:val="28"/>
        </w:rPr>
      </w:pPr>
    </w:p>
    <w:p w:rsidR="00864E97" w:rsidRPr="00E97C25" w:rsidRDefault="00864E97" w:rsidP="00194580">
      <w:pPr>
        <w:jc w:val="center"/>
        <w:rPr>
          <w:b/>
        </w:rPr>
      </w:pPr>
      <w:r w:rsidRPr="00E97C25">
        <w:rPr>
          <w:b/>
        </w:rPr>
        <w:t xml:space="preserve">ПРОТОКОЛ </w:t>
      </w:r>
    </w:p>
    <w:p w:rsidR="00C243C8" w:rsidRPr="00E97C25" w:rsidRDefault="00864E97" w:rsidP="00C243C8">
      <w:pPr>
        <w:jc w:val="center"/>
        <w:rPr>
          <w:b/>
        </w:rPr>
      </w:pPr>
      <w:r w:rsidRPr="00E97C25">
        <w:rPr>
          <w:b/>
        </w:rPr>
        <w:t xml:space="preserve">заседания  </w:t>
      </w:r>
      <w:r w:rsidR="00C243C8" w:rsidRPr="00E97C25">
        <w:rPr>
          <w:b/>
        </w:rPr>
        <w:t>районной комиссии по рассмотрению вопросов приватизации</w:t>
      </w:r>
    </w:p>
    <w:p w:rsidR="00C243C8" w:rsidRPr="00E97C25" w:rsidRDefault="00C243C8" w:rsidP="00C243C8">
      <w:pPr>
        <w:jc w:val="center"/>
        <w:rPr>
          <w:b/>
        </w:rPr>
      </w:pPr>
      <w:r w:rsidRPr="00E97C25">
        <w:rPr>
          <w:b/>
        </w:rPr>
        <w:t>муниципального имущества Корочанского района</w:t>
      </w:r>
    </w:p>
    <w:p w:rsidR="00864E97" w:rsidRPr="00E97C25" w:rsidRDefault="00864E97" w:rsidP="00194580">
      <w:pPr>
        <w:jc w:val="center"/>
        <w:rPr>
          <w:b/>
        </w:rPr>
      </w:pPr>
      <w:r w:rsidRPr="00E97C25">
        <w:rPr>
          <w:b/>
        </w:rPr>
        <w:t xml:space="preserve"> </w:t>
      </w:r>
    </w:p>
    <w:p w:rsidR="00864E97" w:rsidRPr="00E97C25" w:rsidRDefault="00864E97" w:rsidP="00194580">
      <w:pPr>
        <w:jc w:val="both"/>
        <w:rPr>
          <w:b/>
        </w:rPr>
      </w:pPr>
      <w:proofErr w:type="spellStart"/>
      <w:r w:rsidRPr="00E97C25">
        <w:rPr>
          <w:b/>
        </w:rPr>
        <w:t>г</w:t>
      </w:r>
      <w:proofErr w:type="gramStart"/>
      <w:r w:rsidRPr="00E97C25">
        <w:rPr>
          <w:b/>
        </w:rPr>
        <w:t>.К</w:t>
      </w:r>
      <w:proofErr w:type="gramEnd"/>
      <w:r w:rsidRPr="00E97C25">
        <w:rPr>
          <w:b/>
        </w:rPr>
        <w:t>ороча</w:t>
      </w:r>
      <w:proofErr w:type="spellEnd"/>
      <w:r w:rsidRPr="00E97C25">
        <w:rPr>
          <w:b/>
        </w:rPr>
        <w:t xml:space="preserve">, </w:t>
      </w:r>
      <w:proofErr w:type="spellStart"/>
      <w:r w:rsidR="0013597D" w:rsidRPr="00E97C25">
        <w:rPr>
          <w:b/>
        </w:rPr>
        <w:t>у</w:t>
      </w:r>
      <w:r w:rsidRPr="00E97C25">
        <w:rPr>
          <w:b/>
        </w:rPr>
        <w:t>л.</w:t>
      </w:r>
      <w:r w:rsidR="0013597D" w:rsidRPr="00E97C25">
        <w:rPr>
          <w:b/>
        </w:rPr>
        <w:t>Ленина</w:t>
      </w:r>
      <w:proofErr w:type="spellEnd"/>
      <w:r w:rsidRPr="00E97C25">
        <w:rPr>
          <w:b/>
        </w:rPr>
        <w:t>, 2</w:t>
      </w:r>
      <w:r w:rsidR="0013597D" w:rsidRPr="00E97C25">
        <w:rPr>
          <w:b/>
        </w:rPr>
        <w:t>3</w:t>
      </w:r>
      <w:r w:rsidRPr="00E97C25">
        <w:rPr>
          <w:b/>
        </w:rPr>
        <w:t xml:space="preserve">                                       </w:t>
      </w:r>
      <w:r w:rsidR="00E97C25">
        <w:rPr>
          <w:b/>
        </w:rPr>
        <w:t xml:space="preserve">                       </w:t>
      </w:r>
      <w:r w:rsidRPr="00E97C25">
        <w:rPr>
          <w:b/>
        </w:rPr>
        <w:t xml:space="preserve">       </w:t>
      </w:r>
      <w:r w:rsidR="001B5F1D">
        <w:rPr>
          <w:b/>
        </w:rPr>
        <w:t>22</w:t>
      </w:r>
      <w:r w:rsidR="00540EEB" w:rsidRPr="00E97C25">
        <w:rPr>
          <w:b/>
        </w:rPr>
        <w:t xml:space="preserve"> </w:t>
      </w:r>
      <w:r w:rsidR="001B5F1D">
        <w:rPr>
          <w:b/>
        </w:rPr>
        <w:t>октября</w:t>
      </w:r>
      <w:r w:rsidR="00FC1E14" w:rsidRPr="00E97C25">
        <w:rPr>
          <w:b/>
        </w:rPr>
        <w:t xml:space="preserve"> 20</w:t>
      </w:r>
      <w:r w:rsidR="0045498C">
        <w:rPr>
          <w:b/>
        </w:rPr>
        <w:t>20</w:t>
      </w:r>
      <w:r w:rsidR="00A7042C">
        <w:rPr>
          <w:b/>
        </w:rPr>
        <w:t xml:space="preserve"> года</w:t>
      </w:r>
      <w:bookmarkStart w:id="0" w:name="_GoBack"/>
      <w:bookmarkEnd w:id="0"/>
    </w:p>
    <w:p w:rsidR="00864E97" w:rsidRPr="00E97C25" w:rsidRDefault="00E97C25" w:rsidP="00194580">
      <w:pPr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</w:t>
      </w:r>
      <w:r w:rsidR="00864E97" w:rsidRPr="00E97C25">
        <w:rPr>
          <w:sz w:val="18"/>
          <w:szCs w:val="18"/>
        </w:rPr>
        <w:t xml:space="preserve">(Адрес  проведения  заседания)                                                               </w:t>
      </w:r>
      <w:r>
        <w:rPr>
          <w:sz w:val="18"/>
          <w:szCs w:val="18"/>
        </w:rPr>
        <w:t xml:space="preserve">                </w:t>
      </w:r>
      <w:r w:rsidR="00864E97" w:rsidRPr="00E97C25">
        <w:rPr>
          <w:sz w:val="18"/>
          <w:szCs w:val="18"/>
        </w:rPr>
        <w:t xml:space="preserve">                         (дата   заседания)</w:t>
      </w:r>
    </w:p>
    <w:p w:rsidR="00864E97" w:rsidRPr="00E97C25" w:rsidRDefault="00864E97" w:rsidP="00194580">
      <w:pPr>
        <w:jc w:val="both"/>
        <w:rPr>
          <w:sz w:val="18"/>
          <w:szCs w:val="18"/>
        </w:rPr>
      </w:pPr>
    </w:p>
    <w:p w:rsidR="00E97C25" w:rsidRPr="00E97C25" w:rsidRDefault="00E97C25" w:rsidP="00E97C25">
      <w:pPr>
        <w:ind w:firstLine="708"/>
        <w:jc w:val="center"/>
        <w:rPr>
          <w:b/>
        </w:rPr>
      </w:pPr>
      <w:r w:rsidRPr="00E97C25">
        <w:rPr>
          <w:b/>
        </w:rPr>
        <w:t xml:space="preserve">Наименование предмета </w:t>
      </w:r>
      <w:r w:rsidR="00242D10">
        <w:rPr>
          <w:b/>
        </w:rPr>
        <w:t xml:space="preserve">аукциона </w:t>
      </w:r>
      <w:r w:rsidRPr="00E97C25">
        <w:rPr>
          <w:b/>
        </w:rPr>
        <w:t>по продаже муниципального имущества Корочанского района в электронной форме на электронной торговой площадке http://utp.sberbank-ast.ru в сети Интернет</w:t>
      </w:r>
    </w:p>
    <w:p w:rsidR="00FC1E14" w:rsidRDefault="00FC1E14" w:rsidP="00876A04">
      <w:pPr>
        <w:ind w:firstLine="708"/>
        <w:jc w:val="center"/>
        <w:rPr>
          <w:b/>
          <w:sz w:val="28"/>
          <w:szCs w:val="28"/>
        </w:rPr>
      </w:pPr>
    </w:p>
    <w:p w:rsidR="003532F7" w:rsidRDefault="00CC77E8" w:rsidP="003532F7">
      <w:pPr>
        <w:tabs>
          <w:tab w:val="left" w:pos="798"/>
        </w:tabs>
        <w:contextualSpacing/>
        <w:jc w:val="both"/>
      </w:pPr>
      <w:r>
        <w:rPr>
          <w:sz w:val="28"/>
          <w:szCs w:val="28"/>
        </w:rPr>
        <w:tab/>
      </w:r>
      <w:r w:rsidR="003532F7">
        <w:t xml:space="preserve">- </w:t>
      </w:r>
      <w:r w:rsidR="003532F7" w:rsidRPr="003532F7">
        <w:rPr>
          <w:b/>
        </w:rPr>
        <w:t>Лот № 1</w:t>
      </w:r>
      <w:r w:rsidR="003532F7">
        <w:t xml:space="preserve"> - нежилое здание с кадастровым номером 31:09:0901001:2885 площадью 1005,9 </w:t>
      </w:r>
      <w:proofErr w:type="spellStart"/>
      <w:r w:rsidR="003532F7">
        <w:t>кв</w:t>
      </w:r>
      <w:proofErr w:type="gramStart"/>
      <w:r w:rsidR="003532F7">
        <w:t>.м</w:t>
      </w:r>
      <w:proofErr w:type="spellEnd"/>
      <w:proofErr w:type="gramEnd"/>
      <w:r w:rsidR="003532F7">
        <w:t xml:space="preserve">, гараж с кадастровым номером 31:09:0901001:213 площадью 298,9 </w:t>
      </w:r>
      <w:proofErr w:type="spellStart"/>
      <w:r w:rsidR="003532F7">
        <w:t>кв.м</w:t>
      </w:r>
      <w:proofErr w:type="spellEnd"/>
      <w:r w:rsidR="003532F7">
        <w:t xml:space="preserve">, хранилище с кадастровым номером 31:09:0901001:1279 площадью 50,9 </w:t>
      </w:r>
      <w:proofErr w:type="spellStart"/>
      <w:r w:rsidR="003532F7">
        <w:t>кв.м</w:t>
      </w:r>
      <w:proofErr w:type="spellEnd"/>
      <w:r w:rsidR="003532F7">
        <w:t xml:space="preserve">, проходная с кадастровым номером 31:09:0901001:268 площадью 6,1 </w:t>
      </w:r>
      <w:proofErr w:type="spellStart"/>
      <w:r w:rsidR="003532F7">
        <w:t>кв.м</w:t>
      </w:r>
      <w:proofErr w:type="spellEnd"/>
      <w:r w:rsidR="003532F7">
        <w:t xml:space="preserve"> и земельный участок, на котором расположены указанные здания, с кадастровым номером 31:09:0901006:50 площадью 5827 </w:t>
      </w:r>
      <w:proofErr w:type="spellStart"/>
      <w:r w:rsidR="003532F7">
        <w:t>кв</w:t>
      </w:r>
      <w:proofErr w:type="gramStart"/>
      <w:r w:rsidR="003532F7">
        <w:t>.м</w:t>
      </w:r>
      <w:proofErr w:type="spellEnd"/>
      <w:proofErr w:type="gramEnd"/>
      <w:r w:rsidR="003532F7">
        <w:t xml:space="preserve">, из земель населенных пунктов, вид разрешенного использования: предпринимательство, по адресу: Белгородская область, Корочанский район, </w:t>
      </w:r>
      <w:proofErr w:type="spellStart"/>
      <w:r w:rsidR="003532F7">
        <w:t>г</w:t>
      </w:r>
      <w:proofErr w:type="gramStart"/>
      <w:r w:rsidR="003532F7">
        <w:t>.К</w:t>
      </w:r>
      <w:proofErr w:type="gramEnd"/>
      <w:r w:rsidR="003532F7">
        <w:t>ороча</w:t>
      </w:r>
      <w:proofErr w:type="spellEnd"/>
      <w:r w:rsidR="003532F7">
        <w:t xml:space="preserve">, </w:t>
      </w:r>
      <w:proofErr w:type="spellStart"/>
      <w:r w:rsidR="003532F7">
        <w:t>ул.Дзержинского</w:t>
      </w:r>
      <w:proofErr w:type="spellEnd"/>
      <w:r w:rsidR="003532F7">
        <w:t xml:space="preserve">, дом 96. </w:t>
      </w:r>
    </w:p>
    <w:p w:rsidR="003532F7" w:rsidRDefault="003532F7" w:rsidP="003532F7">
      <w:pPr>
        <w:tabs>
          <w:tab w:val="left" w:pos="798"/>
        </w:tabs>
        <w:contextualSpacing/>
        <w:jc w:val="both"/>
      </w:pPr>
      <w:r>
        <w:tab/>
        <w:t>Начальная цена имущества 6764883 (шесть миллионов семьсот шестьдесят четыре  тысячи восемьсот восемьдесят три) рубля с учетом НДС в сумме 743166,67 (семьсот сорок три тысячи сто шестьдесят шесть рублей 67 копеек) рублей, в том числе:</w:t>
      </w:r>
    </w:p>
    <w:p w:rsidR="003532F7" w:rsidRDefault="003532F7" w:rsidP="003532F7">
      <w:pPr>
        <w:tabs>
          <w:tab w:val="left" w:pos="798"/>
        </w:tabs>
        <w:contextualSpacing/>
        <w:jc w:val="both"/>
      </w:pPr>
      <w:r>
        <w:tab/>
        <w:t>- нежилое здание с кадастровым номером 31:09:0901001:2885 – 3465000 (три миллиона четыреста шестьдесят пять тысяч) рублей с учетом НДС в сумме 577500 (пятьсот семьдесят семь тысяч пятьсот) рублей;</w:t>
      </w:r>
    </w:p>
    <w:p w:rsidR="003532F7" w:rsidRDefault="003532F7" w:rsidP="003532F7">
      <w:pPr>
        <w:tabs>
          <w:tab w:val="left" w:pos="798"/>
        </w:tabs>
        <w:contextualSpacing/>
        <w:jc w:val="both"/>
      </w:pPr>
      <w:r>
        <w:tab/>
        <w:t>- гараж с кадастровым номером 31:09:0901001:213 – 858000 (восемьсот пятьдесят восемь тысяч) рублей с учетом НДС в сумме 143000 (сто сорок три тысячи) рублей;</w:t>
      </w:r>
    </w:p>
    <w:p w:rsidR="003532F7" w:rsidRDefault="003532F7" w:rsidP="003532F7">
      <w:pPr>
        <w:tabs>
          <w:tab w:val="left" w:pos="798"/>
        </w:tabs>
        <w:contextualSpacing/>
        <w:jc w:val="both"/>
      </w:pPr>
      <w:r>
        <w:tab/>
        <w:t>- хранилище с кадастровым номером 31:09:0901001:1279 – 114000 (сто четырнадцать тысяч) рублей с учетом НДС в сумме 19000 (девятнадцать тысяч) рублей;</w:t>
      </w:r>
    </w:p>
    <w:p w:rsidR="003532F7" w:rsidRDefault="003532F7" w:rsidP="003532F7">
      <w:pPr>
        <w:tabs>
          <w:tab w:val="left" w:pos="798"/>
        </w:tabs>
        <w:contextualSpacing/>
        <w:jc w:val="both"/>
      </w:pPr>
      <w:r>
        <w:tab/>
        <w:t>- проходная с кадастровым номером 31:09:0901001:268 – 22000 (двадцать две тысячи) рублей с учетом НДС в сумме 3666,67 (три тысячи шестьсот шестьдесят шесть рублей 67 копеек) рублей;</w:t>
      </w:r>
    </w:p>
    <w:p w:rsidR="003532F7" w:rsidRDefault="003532F7" w:rsidP="003532F7">
      <w:pPr>
        <w:tabs>
          <w:tab w:val="left" w:pos="798"/>
        </w:tabs>
        <w:contextualSpacing/>
        <w:jc w:val="both"/>
      </w:pPr>
      <w:r>
        <w:tab/>
        <w:t xml:space="preserve">-  земельный участок с кадастровым номером 31:09:0901006:50 – 2305883 (два миллиона триста пять тысяч восемьсот восемьдесят три) рубля. </w:t>
      </w:r>
    </w:p>
    <w:p w:rsidR="003532F7" w:rsidRDefault="003532F7" w:rsidP="003532F7">
      <w:pPr>
        <w:tabs>
          <w:tab w:val="left" w:pos="798"/>
        </w:tabs>
        <w:contextualSpacing/>
        <w:jc w:val="both"/>
      </w:pPr>
      <w:r>
        <w:tab/>
        <w:t>Устан</w:t>
      </w:r>
      <w:r w:rsidR="001A14D3">
        <w:t>о</w:t>
      </w:r>
      <w:r>
        <w:t>вл</w:t>
      </w:r>
      <w:r w:rsidR="001A14D3">
        <w:t>ен</w:t>
      </w:r>
      <w:r>
        <w:t xml:space="preserve"> «шаг аукциона» в фиксированной сумме 300000 (триста тысяч) рублей. </w:t>
      </w:r>
    </w:p>
    <w:p w:rsidR="003532F7" w:rsidRDefault="003532F7" w:rsidP="003532F7">
      <w:pPr>
        <w:tabs>
          <w:tab w:val="left" w:pos="798"/>
        </w:tabs>
        <w:contextualSpacing/>
        <w:jc w:val="both"/>
      </w:pPr>
      <w:r>
        <w:tab/>
        <w:t>Сумма задатка в размере 20% от начальной цены объекта составляет – 1352976,60 (один миллион триста пятьдесят две тысячи девятьсот семьдесят шесть рублей 60 копеек) рублей.</w:t>
      </w:r>
    </w:p>
    <w:p w:rsidR="003532F7" w:rsidRDefault="003532F7" w:rsidP="003532F7">
      <w:pPr>
        <w:tabs>
          <w:tab w:val="left" w:pos="798"/>
        </w:tabs>
        <w:contextualSpacing/>
        <w:jc w:val="both"/>
      </w:pPr>
      <w:r>
        <w:tab/>
      </w:r>
    </w:p>
    <w:p w:rsidR="003532F7" w:rsidRDefault="003532F7" w:rsidP="003532F7">
      <w:pPr>
        <w:tabs>
          <w:tab w:val="left" w:pos="798"/>
        </w:tabs>
        <w:contextualSpacing/>
        <w:jc w:val="both"/>
      </w:pPr>
      <w:r>
        <w:tab/>
        <w:t xml:space="preserve">- </w:t>
      </w:r>
      <w:r w:rsidRPr="001A14D3">
        <w:rPr>
          <w:b/>
        </w:rPr>
        <w:t>Лот № 2</w:t>
      </w:r>
      <w:r>
        <w:t xml:space="preserve"> - нежилое здание площадью 162,4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с кадастровым номером 31:09:0605001:58,</w:t>
      </w:r>
      <w:r w:rsidR="00493A76">
        <w:t xml:space="preserve"> </w:t>
      </w:r>
      <w:r>
        <w:t xml:space="preserve">нежилое здание площадью 2721,6 </w:t>
      </w:r>
      <w:proofErr w:type="spellStart"/>
      <w:r>
        <w:t>кв.м</w:t>
      </w:r>
      <w:proofErr w:type="spellEnd"/>
      <w:r w:rsidR="00493A76">
        <w:t xml:space="preserve"> </w:t>
      </w:r>
      <w:r>
        <w:t>с кадастровым номером 31:09:0605001:57,</w:t>
      </w:r>
      <w:r w:rsidR="00493A76">
        <w:t xml:space="preserve"> </w:t>
      </w:r>
      <w:r>
        <w:t xml:space="preserve">нежилое здание площадью 850 </w:t>
      </w:r>
      <w:proofErr w:type="spellStart"/>
      <w:r>
        <w:t>кв.м</w:t>
      </w:r>
      <w:proofErr w:type="spellEnd"/>
      <w:r>
        <w:t xml:space="preserve"> с кадастровым номером 31:09:0605001:56, нежилое здание площадью 910,1 </w:t>
      </w:r>
      <w:proofErr w:type="spellStart"/>
      <w:r>
        <w:t>кв.м</w:t>
      </w:r>
      <w:proofErr w:type="spellEnd"/>
      <w:r>
        <w:t xml:space="preserve"> с кадастровым номером 31:09:0605001:55 и земельный участок площадью 44356 </w:t>
      </w:r>
      <w:proofErr w:type="spellStart"/>
      <w:r>
        <w:t>кв.м</w:t>
      </w:r>
      <w:proofErr w:type="spellEnd"/>
      <w:r>
        <w:t xml:space="preserve">. с кадастровым номером 31:09:0605001:54, категория земель: земли сельскохозяйственного назначения, вид разрешенного использования: скотоводство, расположенные по адресу: по адресу: Белгородская область, Корочанский район, </w:t>
      </w:r>
      <w:proofErr w:type="spellStart"/>
      <w:r>
        <w:t>с</w:t>
      </w:r>
      <w:proofErr w:type="gramStart"/>
      <w:r>
        <w:t>.Б</w:t>
      </w:r>
      <w:proofErr w:type="gramEnd"/>
      <w:r>
        <w:t>убново</w:t>
      </w:r>
      <w:proofErr w:type="spellEnd"/>
      <w:r>
        <w:t>. В отношении земельного участка имеются следующие ограничения (обременения): ЗОУИТ №№ 31.09.2.337, 31.09.2.804, 31.09.2.827, 31.09.2.62 зона охраны искусственных объектов, охранные зоны инженерных коммуникаций.</w:t>
      </w:r>
    </w:p>
    <w:p w:rsidR="003532F7" w:rsidRDefault="003532F7" w:rsidP="003532F7">
      <w:pPr>
        <w:tabs>
          <w:tab w:val="left" w:pos="798"/>
        </w:tabs>
        <w:contextualSpacing/>
        <w:jc w:val="both"/>
      </w:pPr>
      <w:r>
        <w:tab/>
        <w:t>Начальная цена имущества 5938000 (пять миллионов девятьсот тридцать восемь тысяч) рублей с учетом НДС в сумме 920000 (девятьсот двадцать тысяч) рублей, в том числе:</w:t>
      </w:r>
    </w:p>
    <w:p w:rsidR="003532F7" w:rsidRDefault="003532F7" w:rsidP="003532F7">
      <w:pPr>
        <w:tabs>
          <w:tab w:val="left" w:pos="798"/>
        </w:tabs>
        <w:contextualSpacing/>
        <w:jc w:val="both"/>
      </w:pPr>
      <w:r>
        <w:lastRenderedPageBreak/>
        <w:tab/>
        <w:t>- нежилое здание с кадастровым номером 31:09:0605001:58 – 220000 (двести двадцать тысяч) рублей с учетом НДС в сумме 36666,67 (тридцать шесть тысяч шестьсот шестьдесят шесть рублей 67 копеек) рублей;</w:t>
      </w:r>
    </w:p>
    <w:p w:rsidR="003532F7" w:rsidRDefault="003532F7" w:rsidP="003532F7">
      <w:pPr>
        <w:tabs>
          <w:tab w:val="left" w:pos="798"/>
        </w:tabs>
        <w:contextualSpacing/>
        <w:jc w:val="both"/>
      </w:pPr>
      <w:r>
        <w:tab/>
        <w:t>- нежилое здание с кадастровым номером 31:09:0605001:57 – 3072000 (три миллиона семьдесят две тысячи) рублей с учетом НДС в сумме 512000 (пятьсот двенадцать тысяч) рублей;</w:t>
      </w:r>
    </w:p>
    <w:p w:rsidR="003532F7" w:rsidRDefault="003532F7" w:rsidP="003532F7">
      <w:pPr>
        <w:tabs>
          <w:tab w:val="left" w:pos="798"/>
        </w:tabs>
        <w:contextualSpacing/>
        <w:jc w:val="both"/>
      </w:pPr>
      <w:r>
        <w:tab/>
        <w:t>- нежилое здание с кадастровым номером 31:09:0605001:56 – 1068000 (один миллион шестьдесят восемь тысяч) рублей с учетом НДС в сумме 178000 (сто семьдесят восемь тысяч) рублей;</w:t>
      </w:r>
    </w:p>
    <w:p w:rsidR="003532F7" w:rsidRDefault="003532F7" w:rsidP="003532F7">
      <w:pPr>
        <w:tabs>
          <w:tab w:val="left" w:pos="798"/>
        </w:tabs>
        <w:contextualSpacing/>
        <w:jc w:val="both"/>
      </w:pPr>
      <w:r>
        <w:tab/>
        <w:t>- нежилое здание с кадастровым номером 31:09:0605001:55 – 1160000 (один миллион сто шестьдесят тысяч) рублей с учетом НДС в сумме 193333,33 (сто девяносто три тысячи триста тридцать три рубля 33 копейки) рублей;</w:t>
      </w:r>
    </w:p>
    <w:p w:rsidR="003532F7" w:rsidRDefault="003532F7" w:rsidP="003532F7">
      <w:pPr>
        <w:tabs>
          <w:tab w:val="left" w:pos="798"/>
        </w:tabs>
        <w:contextualSpacing/>
        <w:jc w:val="both"/>
      </w:pPr>
      <w:r>
        <w:tab/>
        <w:t xml:space="preserve">-  земельный участок с кадастровым номером 31:09:0605001:54 – 418000 (четыреста восемнадцать тысяч) рублей. </w:t>
      </w:r>
    </w:p>
    <w:p w:rsidR="003532F7" w:rsidRDefault="003532F7" w:rsidP="003532F7">
      <w:pPr>
        <w:tabs>
          <w:tab w:val="left" w:pos="798"/>
        </w:tabs>
        <w:contextualSpacing/>
        <w:jc w:val="both"/>
      </w:pPr>
      <w:r>
        <w:tab/>
        <w:t>Устан</w:t>
      </w:r>
      <w:r w:rsidR="001A14D3">
        <w:t>о</w:t>
      </w:r>
      <w:r>
        <w:t>вл</w:t>
      </w:r>
      <w:r w:rsidR="001A14D3">
        <w:t>ен</w:t>
      </w:r>
      <w:r>
        <w:t xml:space="preserve"> «шаг аукциона» в фиксированной сумме 250000 (двести пятьдесят тысяч) рублей. </w:t>
      </w:r>
    </w:p>
    <w:p w:rsidR="004B1944" w:rsidRDefault="003532F7" w:rsidP="003532F7">
      <w:pPr>
        <w:tabs>
          <w:tab w:val="left" w:pos="798"/>
        </w:tabs>
        <w:contextualSpacing/>
        <w:jc w:val="both"/>
        <w:rPr>
          <w:sz w:val="28"/>
          <w:szCs w:val="28"/>
        </w:rPr>
      </w:pPr>
      <w:r>
        <w:tab/>
        <w:t>Сумма задатка в размере 20% от начальной цены объекта составляет – 1187600 (один миллион сто восемьдесят семь  тысяч шестьсот) рублей.</w:t>
      </w:r>
      <w:r w:rsidR="00E97C25">
        <w:rPr>
          <w:sz w:val="28"/>
          <w:szCs w:val="28"/>
        </w:rPr>
        <w:tab/>
      </w:r>
    </w:p>
    <w:p w:rsidR="004B1944" w:rsidRDefault="004B1944" w:rsidP="003532F7">
      <w:pPr>
        <w:tabs>
          <w:tab w:val="left" w:pos="79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4E97" w:rsidRPr="002214A4" w:rsidRDefault="004B1944" w:rsidP="003532F7">
      <w:pPr>
        <w:tabs>
          <w:tab w:val="left" w:pos="798"/>
        </w:tabs>
        <w:contextualSpacing/>
        <w:jc w:val="both"/>
      </w:pPr>
      <w:r>
        <w:rPr>
          <w:sz w:val="28"/>
          <w:szCs w:val="28"/>
        </w:rPr>
        <w:tab/>
      </w:r>
      <w:r w:rsidR="00864E97" w:rsidRPr="002214A4">
        <w:t xml:space="preserve">На заседании </w:t>
      </w:r>
      <w:r w:rsidR="00546B62" w:rsidRPr="002214A4">
        <w:t>районной комиссии по рассмотрению вопросов приватизации муниципального имущества Корочанского района (далее – комиссия)</w:t>
      </w:r>
      <w:r w:rsidR="00864E97" w:rsidRPr="002214A4">
        <w:t xml:space="preserve"> присутствовали:</w:t>
      </w:r>
    </w:p>
    <w:p w:rsidR="00551F63" w:rsidRPr="002214A4" w:rsidRDefault="00551F63" w:rsidP="00546B62">
      <w:pPr>
        <w:ind w:firstLine="708"/>
        <w:jc w:val="both"/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794"/>
        <w:gridCol w:w="5670"/>
      </w:tblGrid>
      <w:tr w:rsidR="00551F63" w:rsidRPr="002214A4" w:rsidTr="002308E1">
        <w:trPr>
          <w:trHeight w:val="954"/>
        </w:trPr>
        <w:tc>
          <w:tcPr>
            <w:tcW w:w="3794" w:type="dxa"/>
          </w:tcPr>
          <w:p w:rsidR="00551F63" w:rsidRDefault="00932F1E" w:rsidP="00551F63">
            <w:pPr>
              <w:ind w:right="-108"/>
              <w:jc w:val="both"/>
            </w:pPr>
            <w:proofErr w:type="spellStart"/>
            <w:r>
              <w:t>Бувалко</w:t>
            </w:r>
            <w:proofErr w:type="spellEnd"/>
          </w:p>
          <w:p w:rsidR="00932F1E" w:rsidRPr="002214A4" w:rsidRDefault="00932F1E" w:rsidP="00551F63">
            <w:pPr>
              <w:ind w:right="-108"/>
              <w:jc w:val="both"/>
            </w:pPr>
            <w:r>
              <w:t>Ирина Владимировна</w:t>
            </w:r>
          </w:p>
        </w:tc>
        <w:tc>
          <w:tcPr>
            <w:tcW w:w="5670" w:type="dxa"/>
          </w:tcPr>
          <w:p w:rsidR="00551F63" w:rsidRPr="002214A4" w:rsidRDefault="00551F63" w:rsidP="00551F63">
            <w:pPr>
              <w:tabs>
                <w:tab w:val="left" w:pos="407"/>
              </w:tabs>
            </w:pPr>
            <w:r w:rsidRPr="002214A4">
              <w:t xml:space="preserve"> - председател</w:t>
            </w:r>
            <w:r w:rsidR="00932F1E">
              <w:t>ь</w:t>
            </w:r>
            <w:r w:rsidRPr="002214A4">
              <w:t xml:space="preserve"> комитета </w:t>
            </w:r>
            <w:proofErr w:type="gramStart"/>
            <w:r w:rsidRPr="002214A4">
              <w:t>муниципальной</w:t>
            </w:r>
            <w:proofErr w:type="gramEnd"/>
          </w:p>
          <w:p w:rsidR="00551F63" w:rsidRPr="002214A4" w:rsidRDefault="00551F63" w:rsidP="00551F63">
            <w:pPr>
              <w:tabs>
                <w:tab w:val="left" w:pos="407"/>
              </w:tabs>
            </w:pPr>
            <w:r w:rsidRPr="002214A4">
              <w:t>собственности и земельных отношений</w:t>
            </w:r>
          </w:p>
          <w:p w:rsidR="00551F63" w:rsidRPr="002214A4" w:rsidRDefault="00551F63" w:rsidP="00932F1E">
            <w:pPr>
              <w:tabs>
                <w:tab w:val="left" w:pos="407"/>
              </w:tabs>
            </w:pPr>
            <w:r w:rsidRPr="002214A4">
              <w:t xml:space="preserve">администрации района, </w:t>
            </w:r>
            <w:r w:rsidRPr="002214A4">
              <w:rPr>
                <w:color w:val="000000"/>
              </w:rPr>
              <w:t>председател</w:t>
            </w:r>
            <w:r w:rsidR="00932F1E">
              <w:rPr>
                <w:color w:val="000000"/>
              </w:rPr>
              <w:t>ь</w:t>
            </w:r>
            <w:r w:rsidRPr="002214A4">
              <w:t xml:space="preserve"> комиссии;</w:t>
            </w:r>
          </w:p>
        </w:tc>
      </w:tr>
      <w:tr w:rsidR="00932F1E" w:rsidRPr="002214A4" w:rsidTr="002308E1">
        <w:trPr>
          <w:trHeight w:val="1750"/>
        </w:trPr>
        <w:tc>
          <w:tcPr>
            <w:tcW w:w="3794" w:type="dxa"/>
          </w:tcPr>
          <w:p w:rsidR="00932F1E" w:rsidRPr="002214A4" w:rsidRDefault="00932F1E" w:rsidP="00CC2CC3">
            <w:proofErr w:type="spellStart"/>
            <w:r w:rsidRPr="002214A4">
              <w:t>Псарев</w:t>
            </w:r>
            <w:proofErr w:type="spellEnd"/>
            <w:r w:rsidRPr="002214A4">
              <w:t xml:space="preserve"> </w:t>
            </w:r>
          </w:p>
          <w:p w:rsidR="00932F1E" w:rsidRPr="002214A4" w:rsidRDefault="00932F1E" w:rsidP="00CC2CC3">
            <w:pPr>
              <w:ind w:right="-108"/>
              <w:jc w:val="both"/>
            </w:pPr>
            <w:r w:rsidRPr="002214A4">
              <w:t>Андрей Викторович</w:t>
            </w:r>
          </w:p>
        </w:tc>
        <w:tc>
          <w:tcPr>
            <w:tcW w:w="5670" w:type="dxa"/>
          </w:tcPr>
          <w:p w:rsidR="00932F1E" w:rsidRPr="002214A4" w:rsidRDefault="00932F1E" w:rsidP="00CC2CC3">
            <w:pPr>
              <w:tabs>
                <w:tab w:val="left" w:pos="407"/>
              </w:tabs>
            </w:pPr>
            <w:r w:rsidRPr="002214A4">
              <w:t xml:space="preserve"> - заместитель председателя комитета -</w:t>
            </w:r>
          </w:p>
          <w:p w:rsidR="00932F1E" w:rsidRPr="002214A4" w:rsidRDefault="00932F1E" w:rsidP="00CC2CC3">
            <w:pPr>
              <w:tabs>
                <w:tab w:val="left" w:pos="407"/>
              </w:tabs>
            </w:pPr>
            <w:r w:rsidRPr="002214A4">
              <w:t>начальник отдела правовой работы</w:t>
            </w:r>
          </w:p>
          <w:p w:rsidR="00932F1E" w:rsidRPr="002214A4" w:rsidRDefault="00932F1E" w:rsidP="00CC2CC3">
            <w:pPr>
              <w:tabs>
                <w:tab w:val="left" w:pos="407"/>
              </w:tabs>
            </w:pPr>
            <w:r w:rsidRPr="002214A4">
              <w:t>с недвижимостью комитета муниципальной</w:t>
            </w:r>
          </w:p>
          <w:p w:rsidR="00932F1E" w:rsidRPr="002214A4" w:rsidRDefault="00932F1E" w:rsidP="00CC2CC3">
            <w:pPr>
              <w:tabs>
                <w:tab w:val="left" w:pos="407"/>
              </w:tabs>
            </w:pPr>
            <w:r w:rsidRPr="002214A4">
              <w:t>собственности и земельных отношений</w:t>
            </w:r>
          </w:p>
          <w:p w:rsidR="00932F1E" w:rsidRPr="002214A4" w:rsidRDefault="00932F1E" w:rsidP="00CC2CC3">
            <w:pPr>
              <w:tabs>
                <w:tab w:val="left" w:pos="407"/>
              </w:tabs>
            </w:pPr>
            <w:r w:rsidRPr="002214A4">
              <w:t xml:space="preserve">администрации района, </w:t>
            </w:r>
            <w:r w:rsidRPr="002214A4">
              <w:rPr>
                <w:color w:val="000000"/>
              </w:rPr>
              <w:t>заместитель председателя</w:t>
            </w:r>
            <w:r w:rsidRPr="002214A4">
              <w:t xml:space="preserve"> комиссии;</w:t>
            </w:r>
          </w:p>
        </w:tc>
      </w:tr>
      <w:tr w:rsidR="00675B24" w:rsidRPr="002214A4" w:rsidTr="002308E1">
        <w:trPr>
          <w:trHeight w:val="1504"/>
        </w:trPr>
        <w:tc>
          <w:tcPr>
            <w:tcW w:w="3794" w:type="dxa"/>
          </w:tcPr>
          <w:p w:rsidR="00675B24" w:rsidRPr="002214A4" w:rsidRDefault="00675B24" w:rsidP="00CC2CC3">
            <w:proofErr w:type="spellStart"/>
            <w:r w:rsidRPr="002214A4">
              <w:t>Ясюкайтис</w:t>
            </w:r>
            <w:proofErr w:type="spellEnd"/>
          </w:p>
          <w:p w:rsidR="00675B24" w:rsidRPr="002214A4" w:rsidRDefault="00675B24" w:rsidP="00CC2CC3">
            <w:r w:rsidRPr="002214A4">
              <w:t>Илья Яковлевич</w:t>
            </w:r>
          </w:p>
        </w:tc>
        <w:tc>
          <w:tcPr>
            <w:tcW w:w="5670" w:type="dxa"/>
          </w:tcPr>
          <w:p w:rsidR="00675B24" w:rsidRPr="002214A4" w:rsidRDefault="00675B24" w:rsidP="00CC2CC3">
            <w:pPr>
              <w:tabs>
                <w:tab w:val="left" w:pos="407"/>
              </w:tabs>
            </w:pPr>
            <w:r w:rsidRPr="002214A4">
              <w:t xml:space="preserve"> - заместитель начальника отдела правовой</w:t>
            </w:r>
          </w:p>
          <w:p w:rsidR="00675B24" w:rsidRPr="002214A4" w:rsidRDefault="00675B24" w:rsidP="00CC2CC3">
            <w:pPr>
              <w:jc w:val="both"/>
            </w:pPr>
            <w:r w:rsidRPr="002214A4">
              <w:t>работы с недвижимостью  комитета</w:t>
            </w:r>
          </w:p>
          <w:p w:rsidR="00675B24" w:rsidRPr="002214A4" w:rsidRDefault="00675B24" w:rsidP="00CC2CC3">
            <w:pPr>
              <w:jc w:val="both"/>
            </w:pPr>
            <w:r w:rsidRPr="002214A4">
              <w:t>муниципальной собственности и</w:t>
            </w:r>
          </w:p>
          <w:p w:rsidR="00675B24" w:rsidRPr="002214A4" w:rsidRDefault="00675B24" w:rsidP="00CC2CC3">
            <w:pPr>
              <w:jc w:val="both"/>
            </w:pPr>
            <w:r w:rsidRPr="002214A4">
              <w:t xml:space="preserve">земельных отношений администрации  </w:t>
            </w:r>
          </w:p>
          <w:p w:rsidR="00675B24" w:rsidRPr="002214A4" w:rsidRDefault="00675B24" w:rsidP="00CC2CC3">
            <w:pPr>
              <w:jc w:val="both"/>
            </w:pPr>
            <w:r w:rsidRPr="002214A4">
              <w:t>района</w:t>
            </w:r>
          </w:p>
        </w:tc>
      </w:tr>
      <w:tr w:rsidR="00551F63" w:rsidRPr="002214A4" w:rsidTr="002308E1">
        <w:trPr>
          <w:trHeight w:val="595"/>
        </w:trPr>
        <w:tc>
          <w:tcPr>
            <w:tcW w:w="9464" w:type="dxa"/>
            <w:gridSpan w:val="2"/>
            <w:vAlign w:val="center"/>
          </w:tcPr>
          <w:p w:rsidR="00551F63" w:rsidRPr="002214A4" w:rsidRDefault="00E96261" w:rsidP="005B3449">
            <w:pPr>
              <w:ind w:left="287"/>
              <w:jc w:val="center"/>
              <w:rPr>
                <w:b/>
              </w:rPr>
            </w:pPr>
            <w:r w:rsidRPr="002214A4">
              <w:rPr>
                <w:b/>
              </w:rPr>
              <w:t>Члены комиссии:</w:t>
            </w:r>
          </w:p>
        </w:tc>
      </w:tr>
      <w:tr w:rsidR="00551F63" w:rsidRPr="002214A4" w:rsidTr="002308E1">
        <w:trPr>
          <w:trHeight w:val="1018"/>
        </w:trPr>
        <w:tc>
          <w:tcPr>
            <w:tcW w:w="3794" w:type="dxa"/>
          </w:tcPr>
          <w:p w:rsidR="00551F63" w:rsidRPr="002214A4" w:rsidRDefault="00551F63" w:rsidP="00551F63">
            <w:pPr>
              <w:jc w:val="both"/>
              <w:rPr>
                <w:color w:val="000000"/>
              </w:rPr>
            </w:pPr>
            <w:proofErr w:type="spellStart"/>
            <w:r w:rsidRPr="002214A4">
              <w:rPr>
                <w:color w:val="000000"/>
              </w:rPr>
              <w:t>Мерзликина</w:t>
            </w:r>
            <w:proofErr w:type="spellEnd"/>
            <w:r w:rsidRPr="002214A4">
              <w:rPr>
                <w:color w:val="000000"/>
              </w:rPr>
              <w:t xml:space="preserve"> </w:t>
            </w:r>
          </w:p>
          <w:p w:rsidR="00551F63" w:rsidRPr="002214A4" w:rsidRDefault="00551F63" w:rsidP="00551F63">
            <w:pPr>
              <w:ind w:right="-108"/>
              <w:jc w:val="both"/>
            </w:pPr>
            <w:r w:rsidRPr="002214A4">
              <w:rPr>
                <w:color w:val="000000"/>
              </w:rPr>
              <w:t>Лариса Сергеевна</w:t>
            </w:r>
          </w:p>
        </w:tc>
        <w:tc>
          <w:tcPr>
            <w:tcW w:w="5670" w:type="dxa"/>
          </w:tcPr>
          <w:p w:rsidR="0081657B" w:rsidRDefault="00551F63" w:rsidP="00551F63">
            <w:pPr>
              <w:tabs>
                <w:tab w:val="left" w:pos="407"/>
              </w:tabs>
              <w:rPr>
                <w:color w:val="000000"/>
              </w:rPr>
            </w:pPr>
            <w:r w:rsidRPr="002214A4">
              <w:t xml:space="preserve"> - </w:t>
            </w:r>
            <w:r w:rsidRPr="002214A4">
              <w:rPr>
                <w:color w:val="000000"/>
              </w:rPr>
              <w:t xml:space="preserve">первый заместитель главы администрации района </w:t>
            </w:r>
            <w:r w:rsidR="0081657B">
              <w:rPr>
                <w:color w:val="000000"/>
              </w:rPr>
              <w:t xml:space="preserve"> </w:t>
            </w:r>
          </w:p>
          <w:p w:rsidR="00551F63" w:rsidRPr="002214A4" w:rsidRDefault="00551F63" w:rsidP="00551F63">
            <w:pPr>
              <w:tabs>
                <w:tab w:val="left" w:pos="407"/>
              </w:tabs>
              <w:rPr>
                <w:color w:val="000000"/>
              </w:rPr>
            </w:pPr>
            <w:r w:rsidRPr="002214A4">
              <w:rPr>
                <w:color w:val="000000"/>
              </w:rPr>
              <w:t>- председатель комитета финансов и бюджетной политики администрации района;</w:t>
            </w:r>
          </w:p>
          <w:p w:rsidR="00551F63" w:rsidRPr="002214A4" w:rsidRDefault="00551F63" w:rsidP="00551F63">
            <w:pPr>
              <w:ind w:left="287"/>
              <w:rPr>
                <w:color w:val="000000"/>
              </w:rPr>
            </w:pPr>
          </w:p>
        </w:tc>
      </w:tr>
      <w:tr w:rsidR="00551F63" w:rsidRPr="002214A4" w:rsidTr="002308E1">
        <w:trPr>
          <w:trHeight w:val="832"/>
        </w:trPr>
        <w:tc>
          <w:tcPr>
            <w:tcW w:w="3794" w:type="dxa"/>
          </w:tcPr>
          <w:p w:rsidR="00551F63" w:rsidRPr="002214A4" w:rsidRDefault="00551F63" w:rsidP="00551F63">
            <w:proofErr w:type="spellStart"/>
            <w:r w:rsidRPr="002214A4">
              <w:t>Сивиринова</w:t>
            </w:r>
            <w:proofErr w:type="spellEnd"/>
          </w:p>
          <w:p w:rsidR="00551F63" w:rsidRPr="002214A4" w:rsidRDefault="00551F63" w:rsidP="00551F63">
            <w:r w:rsidRPr="002214A4">
              <w:t>Анастасия Николаевна</w:t>
            </w:r>
          </w:p>
        </w:tc>
        <w:tc>
          <w:tcPr>
            <w:tcW w:w="5670" w:type="dxa"/>
          </w:tcPr>
          <w:p w:rsidR="00551F63" w:rsidRPr="002214A4" w:rsidRDefault="00551F63" w:rsidP="00551F63">
            <w:pPr>
              <w:tabs>
                <w:tab w:val="left" w:pos="407"/>
              </w:tabs>
            </w:pPr>
            <w:r w:rsidRPr="002214A4">
              <w:t xml:space="preserve"> - начальник  отдела архитектуры - </w:t>
            </w:r>
          </w:p>
          <w:p w:rsidR="00551F63" w:rsidRPr="002214A4" w:rsidRDefault="00551F63" w:rsidP="00551F63">
            <w:pPr>
              <w:jc w:val="both"/>
            </w:pPr>
            <w:r w:rsidRPr="002214A4">
              <w:t>районный архитектор;</w:t>
            </w:r>
          </w:p>
        </w:tc>
      </w:tr>
      <w:tr w:rsidR="00675B24" w:rsidRPr="002214A4" w:rsidTr="002308E1">
        <w:trPr>
          <w:trHeight w:val="870"/>
        </w:trPr>
        <w:tc>
          <w:tcPr>
            <w:tcW w:w="3794" w:type="dxa"/>
          </w:tcPr>
          <w:p w:rsidR="00675B24" w:rsidRPr="002214A4" w:rsidRDefault="00675B24" w:rsidP="00CC2CC3">
            <w:r w:rsidRPr="002214A4">
              <w:t xml:space="preserve">Феклистова </w:t>
            </w:r>
          </w:p>
          <w:p w:rsidR="00675B24" w:rsidRPr="002214A4" w:rsidRDefault="00675B24" w:rsidP="00CC2CC3">
            <w:r w:rsidRPr="002214A4">
              <w:t>Галина Анатольевна</w:t>
            </w:r>
          </w:p>
          <w:p w:rsidR="00675B24" w:rsidRPr="002214A4" w:rsidRDefault="00675B24" w:rsidP="00CC2CC3"/>
        </w:tc>
        <w:tc>
          <w:tcPr>
            <w:tcW w:w="5670" w:type="dxa"/>
          </w:tcPr>
          <w:p w:rsidR="00FE552E" w:rsidRDefault="00675B24" w:rsidP="002E6EE6">
            <w:pPr>
              <w:ind w:left="175" w:hanging="141"/>
            </w:pPr>
            <w:r w:rsidRPr="002214A4">
              <w:t xml:space="preserve"> - </w:t>
            </w:r>
            <w:r w:rsidR="002761FB">
              <w:t>инспектор МКУ «Административно-</w:t>
            </w:r>
          </w:p>
          <w:p w:rsidR="00675B24" w:rsidRPr="002214A4" w:rsidRDefault="002E6EE6" w:rsidP="002E6EE6">
            <w:pPr>
              <w:ind w:left="175" w:hanging="141"/>
            </w:pPr>
            <w:r w:rsidRPr="002E6EE6">
              <w:t>хозяйственный центр»</w:t>
            </w:r>
          </w:p>
        </w:tc>
      </w:tr>
    </w:tbl>
    <w:p w:rsidR="00551F63" w:rsidRPr="002214A4" w:rsidRDefault="00551F63" w:rsidP="00546B62">
      <w:pPr>
        <w:ind w:firstLine="708"/>
        <w:jc w:val="both"/>
      </w:pPr>
    </w:p>
    <w:p w:rsidR="006328F6" w:rsidRPr="002214A4" w:rsidRDefault="006328F6" w:rsidP="00C2013B">
      <w:pPr>
        <w:ind w:firstLine="708"/>
        <w:jc w:val="both"/>
      </w:pPr>
      <w:r w:rsidRPr="002214A4">
        <w:t xml:space="preserve">Из </w:t>
      </w:r>
      <w:r w:rsidR="00723530" w:rsidRPr="002214A4">
        <w:t>десяти</w:t>
      </w:r>
      <w:r w:rsidRPr="002214A4">
        <w:t xml:space="preserve"> членов комиссии присутствуют </w:t>
      </w:r>
      <w:r w:rsidR="005A6277">
        <w:t>шест</w:t>
      </w:r>
      <w:r w:rsidR="00AD2279" w:rsidRPr="002214A4">
        <w:t>ь</w:t>
      </w:r>
      <w:r w:rsidRPr="002214A4">
        <w:t xml:space="preserve"> членов, </w:t>
      </w:r>
      <w:r w:rsidR="005B304A" w:rsidRPr="002214A4">
        <w:t>заседание комиссии признается правомочным</w:t>
      </w:r>
      <w:r w:rsidRPr="002214A4">
        <w:t>.</w:t>
      </w:r>
    </w:p>
    <w:p w:rsidR="00A03E82" w:rsidRPr="002214A4" w:rsidRDefault="00864E97" w:rsidP="00F714C7">
      <w:pPr>
        <w:jc w:val="both"/>
      </w:pPr>
      <w:r>
        <w:rPr>
          <w:sz w:val="28"/>
          <w:szCs w:val="28"/>
        </w:rPr>
        <w:lastRenderedPageBreak/>
        <w:tab/>
      </w:r>
      <w:r w:rsidRPr="002214A4">
        <w:t xml:space="preserve">До окончания указанного в информационном сообщении о проведении </w:t>
      </w:r>
      <w:r w:rsidR="002214A4" w:rsidRPr="002214A4">
        <w:t>торгов</w:t>
      </w:r>
      <w:r w:rsidRPr="002214A4">
        <w:t xml:space="preserve"> срока подачи заявок до </w:t>
      </w:r>
      <w:r w:rsidR="004B1944">
        <w:t>09</w:t>
      </w:r>
      <w:r w:rsidRPr="002214A4">
        <w:t xml:space="preserve"> часов 00 минут </w:t>
      </w:r>
      <w:r w:rsidR="004B1944">
        <w:t>20</w:t>
      </w:r>
      <w:r w:rsidR="00723530" w:rsidRPr="002214A4">
        <w:t xml:space="preserve"> </w:t>
      </w:r>
      <w:r w:rsidR="004B1944">
        <w:t>октября</w:t>
      </w:r>
      <w:r w:rsidRPr="002214A4">
        <w:t xml:space="preserve"> 20</w:t>
      </w:r>
      <w:r w:rsidR="005A6277">
        <w:t>20</w:t>
      </w:r>
      <w:r w:rsidRPr="002214A4">
        <w:t xml:space="preserve"> года </w:t>
      </w:r>
      <w:r w:rsidR="00703FD5" w:rsidRPr="002214A4">
        <w:t>не поступило ни одной</w:t>
      </w:r>
      <w:r w:rsidR="00A273FA" w:rsidRPr="002214A4">
        <w:t xml:space="preserve">  заявки на участие в </w:t>
      </w:r>
      <w:r w:rsidR="00A03E82" w:rsidRPr="002214A4">
        <w:t>торгах</w:t>
      </w:r>
      <w:r w:rsidR="00A273FA" w:rsidRPr="002214A4">
        <w:t xml:space="preserve">. </w:t>
      </w:r>
    </w:p>
    <w:p w:rsidR="00864E97" w:rsidRPr="002214A4" w:rsidRDefault="007C19E6" w:rsidP="00871B9A">
      <w:pPr>
        <w:ind w:firstLine="709"/>
        <w:jc w:val="both"/>
      </w:pPr>
      <w:r w:rsidRPr="002214A4">
        <w:t>Районная к</w:t>
      </w:r>
      <w:r w:rsidR="00864E97" w:rsidRPr="002214A4">
        <w:t xml:space="preserve">омиссия по рассмотрению вопросов приватизации муниципального имущества Корочанского района приняла                                 </w:t>
      </w:r>
    </w:p>
    <w:p w:rsidR="00864E97" w:rsidRPr="002214A4" w:rsidRDefault="00864E97" w:rsidP="00194580">
      <w:pPr>
        <w:ind w:left="360" w:firstLine="345"/>
        <w:jc w:val="center"/>
      </w:pPr>
      <w:r w:rsidRPr="002214A4">
        <w:rPr>
          <w:b/>
        </w:rPr>
        <w:t>решение</w:t>
      </w:r>
      <w:r w:rsidRPr="002214A4">
        <w:t>:</w:t>
      </w:r>
    </w:p>
    <w:p w:rsidR="009D2532" w:rsidRPr="002214A4" w:rsidRDefault="007A3CEE" w:rsidP="00FC1E14">
      <w:pPr>
        <w:ind w:firstLine="705"/>
        <w:jc w:val="both"/>
      </w:pPr>
      <w:r>
        <w:t xml:space="preserve">1. </w:t>
      </w:r>
      <w:r w:rsidR="007C19E6" w:rsidRPr="002214A4">
        <w:t xml:space="preserve">Признать </w:t>
      </w:r>
      <w:r w:rsidR="005A6277">
        <w:t>аукцион, проводимый</w:t>
      </w:r>
      <w:r w:rsidR="002214A4" w:rsidRPr="002214A4">
        <w:t xml:space="preserve"> в электронной форме на электронной торговой площадке http://utp.sberbank-ast.ru в сети Интернет</w:t>
      </w:r>
      <w:r w:rsidR="005A6277">
        <w:t>,</w:t>
      </w:r>
      <w:r w:rsidR="002214A4">
        <w:t xml:space="preserve"> </w:t>
      </w:r>
      <w:r w:rsidR="002214A4" w:rsidRPr="002214A4">
        <w:t>по продаже муниципального имущества</w:t>
      </w:r>
      <w:r w:rsidR="00FC1E14" w:rsidRPr="002214A4">
        <w:t xml:space="preserve">:  </w:t>
      </w:r>
    </w:p>
    <w:p w:rsidR="001E18C7" w:rsidRPr="00E97C25" w:rsidRDefault="001E18C7" w:rsidP="001E18C7">
      <w:pPr>
        <w:tabs>
          <w:tab w:val="left" w:pos="798"/>
        </w:tabs>
        <w:contextualSpacing/>
        <w:jc w:val="both"/>
      </w:pPr>
      <w:r>
        <w:tab/>
      </w:r>
      <w:r w:rsidRPr="00E97C25">
        <w:t xml:space="preserve">- </w:t>
      </w:r>
      <w:r w:rsidRPr="00E97C25">
        <w:rPr>
          <w:b/>
        </w:rPr>
        <w:t>Лот № 1</w:t>
      </w:r>
      <w:r w:rsidRPr="00E97C25">
        <w:t xml:space="preserve"> - </w:t>
      </w:r>
      <w:r w:rsidR="004B1944" w:rsidRPr="004B1944">
        <w:t xml:space="preserve">нежилое здание с кадастровым номером 31:09:0901001:2885 площадью 1005,9 </w:t>
      </w:r>
      <w:proofErr w:type="spellStart"/>
      <w:r w:rsidR="004B1944" w:rsidRPr="004B1944">
        <w:t>кв</w:t>
      </w:r>
      <w:proofErr w:type="gramStart"/>
      <w:r w:rsidR="004B1944" w:rsidRPr="004B1944">
        <w:t>.м</w:t>
      </w:r>
      <w:proofErr w:type="spellEnd"/>
      <w:proofErr w:type="gramEnd"/>
      <w:r w:rsidR="004B1944" w:rsidRPr="004B1944">
        <w:t xml:space="preserve">, гараж с кадастровым номером 31:09:0901001:213 площадью 298,9 </w:t>
      </w:r>
      <w:proofErr w:type="spellStart"/>
      <w:r w:rsidR="004B1944" w:rsidRPr="004B1944">
        <w:t>кв.м</w:t>
      </w:r>
      <w:proofErr w:type="spellEnd"/>
      <w:r w:rsidR="004B1944" w:rsidRPr="004B1944">
        <w:t xml:space="preserve">, хранилище с кадастровым номером 31:09:0901001:1279 площадью 50,9 </w:t>
      </w:r>
      <w:proofErr w:type="spellStart"/>
      <w:r w:rsidR="004B1944" w:rsidRPr="004B1944">
        <w:t>кв.м</w:t>
      </w:r>
      <w:proofErr w:type="spellEnd"/>
      <w:r w:rsidR="004B1944" w:rsidRPr="004B1944">
        <w:t xml:space="preserve">, проходная с кадастровым номером 31:09:0901001:268 площадью 6,1 </w:t>
      </w:r>
      <w:proofErr w:type="spellStart"/>
      <w:r w:rsidR="004B1944" w:rsidRPr="004B1944">
        <w:t>кв.м</w:t>
      </w:r>
      <w:proofErr w:type="spellEnd"/>
      <w:r w:rsidR="004B1944" w:rsidRPr="004B1944">
        <w:t xml:space="preserve"> и земельный участок, на котором расположены указанные здания, с кадастровым номером 31:09:0901006:50 площадью 5827 </w:t>
      </w:r>
      <w:proofErr w:type="spellStart"/>
      <w:r w:rsidR="004B1944" w:rsidRPr="004B1944">
        <w:t>кв</w:t>
      </w:r>
      <w:proofErr w:type="gramStart"/>
      <w:r w:rsidR="004B1944" w:rsidRPr="004B1944">
        <w:t>.м</w:t>
      </w:r>
      <w:proofErr w:type="spellEnd"/>
      <w:proofErr w:type="gramEnd"/>
      <w:r w:rsidR="004B1944" w:rsidRPr="004B1944">
        <w:t xml:space="preserve">, из земель населенных пунктов, вид разрешенного использования: предпринимательство, по адресу: Белгородская область, Корочанский район, </w:t>
      </w:r>
      <w:proofErr w:type="spellStart"/>
      <w:r w:rsidR="004B1944" w:rsidRPr="004B1944">
        <w:t>г</w:t>
      </w:r>
      <w:proofErr w:type="gramStart"/>
      <w:r w:rsidR="004B1944" w:rsidRPr="004B1944">
        <w:t>.К</w:t>
      </w:r>
      <w:proofErr w:type="gramEnd"/>
      <w:r w:rsidR="004B1944" w:rsidRPr="004B1944">
        <w:t>ороча</w:t>
      </w:r>
      <w:proofErr w:type="spellEnd"/>
      <w:r w:rsidR="004B1944" w:rsidRPr="004B1944">
        <w:t xml:space="preserve">, </w:t>
      </w:r>
      <w:proofErr w:type="spellStart"/>
      <w:r w:rsidR="004B1944" w:rsidRPr="004B1944">
        <w:t>ул.Дзержинского</w:t>
      </w:r>
      <w:proofErr w:type="spellEnd"/>
      <w:r w:rsidR="004B1944" w:rsidRPr="004B1944">
        <w:t>, дом 96.</w:t>
      </w:r>
      <w:r>
        <w:t>, с н</w:t>
      </w:r>
      <w:r w:rsidRPr="00E97C25">
        <w:t>ачальн</w:t>
      </w:r>
      <w:r>
        <w:t>ой</w:t>
      </w:r>
      <w:r w:rsidRPr="00E97C25">
        <w:t xml:space="preserve"> цен</w:t>
      </w:r>
      <w:r>
        <w:t>ой</w:t>
      </w:r>
      <w:r w:rsidRPr="00E97C25">
        <w:t xml:space="preserve"> имущества </w:t>
      </w:r>
      <w:r w:rsidR="004B1944" w:rsidRPr="004B1944">
        <w:t>6764883 (шесть миллионов семьсот шестьдесят четыре  тысячи восемьсот восемьдесят три) рубля с учетом НДС</w:t>
      </w:r>
      <w:r w:rsidR="004B1944">
        <w:t>;</w:t>
      </w:r>
    </w:p>
    <w:p w:rsidR="001E18C7" w:rsidRPr="00E97C25" w:rsidRDefault="00B26A1A" w:rsidP="004B1944">
      <w:pPr>
        <w:tabs>
          <w:tab w:val="left" w:pos="798"/>
        </w:tabs>
        <w:contextualSpacing/>
        <w:jc w:val="both"/>
      </w:pPr>
      <w:r>
        <w:rPr>
          <w:sz w:val="28"/>
          <w:szCs w:val="28"/>
        </w:rPr>
        <w:tab/>
      </w:r>
      <w:r w:rsidR="001E18C7" w:rsidRPr="00E97C25">
        <w:t xml:space="preserve">- </w:t>
      </w:r>
      <w:r w:rsidR="001E18C7" w:rsidRPr="00E97C25">
        <w:rPr>
          <w:b/>
        </w:rPr>
        <w:t>Лот № 2</w:t>
      </w:r>
      <w:r w:rsidR="001E18C7" w:rsidRPr="00E97C25">
        <w:t xml:space="preserve"> - </w:t>
      </w:r>
      <w:r w:rsidR="004B1944" w:rsidRPr="004B1944">
        <w:t xml:space="preserve">нежилое здание площадью 162,4 </w:t>
      </w:r>
      <w:proofErr w:type="spellStart"/>
      <w:r w:rsidR="004B1944" w:rsidRPr="004B1944">
        <w:t>кв</w:t>
      </w:r>
      <w:proofErr w:type="gramStart"/>
      <w:r w:rsidR="004B1944" w:rsidRPr="004B1944">
        <w:t>.м</w:t>
      </w:r>
      <w:proofErr w:type="spellEnd"/>
      <w:proofErr w:type="gramEnd"/>
      <w:r w:rsidR="004B1944" w:rsidRPr="004B1944">
        <w:t xml:space="preserve"> с кадастровым номером 31:09:0605001:58,  нежилое здание площадью 2721,6 </w:t>
      </w:r>
      <w:proofErr w:type="spellStart"/>
      <w:r w:rsidR="004B1944" w:rsidRPr="004B1944">
        <w:t>кв.м</w:t>
      </w:r>
      <w:proofErr w:type="spellEnd"/>
      <w:r w:rsidR="004B1944" w:rsidRPr="004B1944">
        <w:t xml:space="preserve"> с кадастровым номером 31:09:0605001:57,  нежилое здание площадью 850 </w:t>
      </w:r>
      <w:proofErr w:type="spellStart"/>
      <w:r w:rsidR="004B1944" w:rsidRPr="004B1944">
        <w:t>кв.м</w:t>
      </w:r>
      <w:proofErr w:type="spellEnd"/>
      <w:r w:rsidR="004B1944" w:rsidRPr="004B1944">
        <w:t xml:space="preserve"> с кадастровым номером 31:09:0605001:56, нежилое здание площадью 910,1 </w:t>
      </w:r>
      <w:proofErr w:type="spellStart"/>
      <w:r w:rsidR="004B1944" w:rsidRPr="004B1944">
        <w:t>кв.м</w:t>
      </w:r>
      <w:proofErr w:type="spellEnd"/>
      <w:r w:rsidR="004B1944" w:rsidRPr="004B1944">
        <w:t xml:space="preserve"> с кадастровым номером 31:09:0605001:55 и земельный участок площадью 44356 </w:t>
      </w:r>
      <w:proofErr w:type="spellStart"/>
      <w:r w:rsidR="004B1944" w:rsidRPr="004B1944">
        <w:t>кв.м</w:t>
      </w:r>
      <w:proofErr w:type="spellEnd"/>
      <w:r w:rsidR="004B1944" w:rsidRPr="004B1944">
        <w:t>. с кадастровым номером 31:09:0605001:54, категория земель: земли сельскохозяйственного назначения, вид разрешенного использования: скотоводство, расположенные по адресу: по адресу: Белгородская област</w:t>
      </w:r>
      <w:r w:rsidR="004B1944">
        <w:t xml:space="preserve">ь, Корочанский район, </w:t>
      </w:r>
      <w:proofErr w:type="spellStart"/>
      <w:r w:rsidR="004B1944">
        <w:t>с</w:t>
      </w:r>
      <w:proofErr w:type="gramStart"/>
      <w:r w:rsidR="004B1944">
        <w:t>.Б</w:t>
      </w:r>
      <w:proofErr w:type="gramEnd"/>
      <w:r w:rsidR="004B1944">
        <w:t>убново</w:t>
      </w:r>
      <w:proofErr w:type="spellEnd"/>
      <w:r w:rsidR="004B1944">
        <w:t>,</w:t>
      </w:r>
      <w:r w:rsidR="004B1944" w:rsidRPr="004B1944">
        <w:t xml:space="preserve"> </w:t>
      </w:r>
      <w:r w:rsidR="004B1944">
        <w:t>в</w:t>
      </w:r>
      <w:r w:rsidR="004B1944" w:rsidRPr="004B1944">
        <w:t xml:space="preserve"> отношении земельного участка имеются следующие ограничения (обременения): ЗОУИТ №№ 31.09.2.337, 31.09.2.804, 31.09.2.827, 31.09.2.62 зона охраны искусственных объектов, охранные зоны инженерных коммуникаций</w:t>
      </w:r>
      <w:r w:rsidR="001E18C7">
        <w:t>, с н</w:t>
      </w:r>
      <w:r w:rsidR="001E18C7" w:rsidRPr="00E97C25">
        <w:t>ачальн</w:t>
      </w:r>
      <w:r w:rsidR="001E18C7">
        <w:t>ой</w:t>
      </w:r>
      <w:r w:rsidR="001E18C7" w:rsidRPr="00E97C25">
        <w:t xml:space="preserve"> цен</w:t>
      </w:r>
      <w:r w:rsidR="001E18C7">
        <w:t>ой</w:t>
      </w:r>
      <w:r w:rsidR="001E18C7" w:rsidRPr="00E97C25">
        <w:t xml:space="preserve"> имущества </w:t>
      </w:r>
      <w:r w:rsidR="004B1944" w:rsidRPr="004B1944">
        <w:t>5938000 (пять миллионов девятьсот тридцать восемь тысяч) рублей с учетом НДС</w:t>
      </w:r>
      <w:r w:rsidR="007A3CEE">
        <w:t>,</w:t>
      </w:r>
      <w:r w:rsidR="001E18C7" w:rsidRPr="00E97C25">
        <w:t xml:space="preserve"> </w:t>
      </w:r>
    </w:p>
    <w:p w:rsidR="003810C1" w:rsidRDefault="005B304A" w:rsidP="00AD2279">
      <w:pPr>
        <w:ind w:firstLine="708"/>
        <w:jc w:val="both"/>
      </w:pPr>
      <w:proofErr w:type="gramStart"/>
      <w:r w:rsidRPr="001E18C7">
        <w:t>н</w:t>
      </w:r>
      <w:r w:rsidR="00333998" w:rsidRPr="001E18C7">
        <w:t>есостоявшимся</w:t>
      </w:r>
      <w:r w:rsidRPr="001E18C7">
        <w:t xml:space="preserve"> в связи с отсутствием заявок на участие в торгах</w:t>
      </w:r>
      <w:r w:rsidR="00703FD5" w:rsidRPr="001E18C7">
        <w:t>.</w:t>
      </w:r>
      <w:proofErr w:type="gramEnd"/>
    </w:p>
    <w:p w:rsidR="004B1944" w:rsidRDefault="007A3CEE" w:rsidP="00AD2279">
      <w:pPr>
        <w:ind w:firstLine="708"/>
        <w:jc w:val="both"/>
      </w:pPr>
      <w:r>
        <w:t xml:space="preserve">2. </w:t>
      </w:r>
      <w:r w:rsidR="009C7FCC" w:rsidRPr="009C7FCC">
        <w:t xml:space="preserve">Руководствуясь пунктом 5.4. Порядка планирования и принятия решений об условиях приватизации муниципального имущества муниципального района «Корочанский район», утвержденного решением Муниципального совета   муниципального   района «Корочанский  район» от 28 октября 2015 года  № </w:t>
      </w:r>
      <w:proofErr w:type="gramStart"/>
      <w:r w:rsidR="009C7FCC" w:rsidRPr="009C7FCC">
        <w:t>Р</w:t>
      </w:r>
      <w:proofErr w:type="gramEnd"/>
      <w:r w:rsidR="009C7FCC" w:rsidRPr="009C7FCC">
        <w:t>/195-24-2</w:t>
      </w:r>
      <w:r w:rsidR="009C7FCC">
        <w:t xml:space="preserve">, </w:t>
      </w:r>
      <w:r w:rsidR="00197C00">
        <w:t>п</w:t>
      </w:r>
      <w:r w:rsidRPr="007A3CEE">
        <w:t>ровести торги по продаже муниципального имущества</w:t>
      </w:r>
      <w:r w:rsidR="004B1944">
        <w:t>:</w:t>
      </w:r>
    </w:p>
    <w:p w:rsidR="009A2C9C" w:rsidRDefault="009A2C9C" w:rsidP="00AD2279">
      <w:pPr>
        <w:ind w:firstLine="708"/>
        <w:jc w:val="both"/>
      </w:pPr>
      <w:r>
        <w:t>- по</w:t>
      </w:r>
      <w:r w:rsidR="007A3CEE" w:rsidRPr="007A3CEE">
        <w:t xml:space="preserve"> Лот</w:t>
      </w:r>
      <w:r>
        <w:t>у</w:t>
      </w:r>
      <w:r w:rsidR="007A3CEE" w:rsidRPr="007A3CEE">
        <w:t xml:space="preserve"> </w:t>
      </w:r>
      <w:r>
        <w:t>№ 1</w:t>
      </w:r>
      <w:r w:rsidR="00D82EB8">
        <w:t xml:space="preserve"> </w:t>
      </w:r>
      <w:r w:rsidR="00197C00">
        <w:t>-</w:t>
      </w:r>
      <w:r w:rsidR="00D82EB8">
        <w:t xml:space="preserve"> </w:t>
      </w:r>
      <w:r w:rsidR="00197C00">
        <w:t xml:space="preserve">ранее установленным способом - </w:t>
      </w:r>
      <w:r w:rsidR="00D82EB8">
        <w:t>аукцион;</w:t>
      </w:r>
    </w:p>
    <w:p w:rsidR="00386269" w:rsidRDefault="00D82EB8" w:rsidP="00197C00">
      <w:pPr>
        <w:ind w:firstLine="708"/>
        <w:jc w:val="both"/>
        <w:rPr>
          <w:sz w:val="28"/>
          <w:szCs w:val="28"/>
        </w:rPr>
      </w:pPr>
      <w:r>
        <w:t xml:space="preserve">- по Лоту № 2 - </w:t>
      </w:r>
      <w:r w:rsidR="007A3CEE" w:rsidRPr="007A3CEE">
        <w:t>посредством публичного предложения.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86269" w:rsidRPr="001E18C7" w:rsidTr="00FE32F2">
        <w:tc>
          <w:tcPr>
            <w:tcW w:w="3190" w:type="dxa"/>
          </w:tcPr>
          <w:p w:rsidR="00845118" w:rsidRPr="001E18C7" w:rsidRDefault="00845118" w:rsidP="00386269">
            <w:pPr>
              <w:jc w:val="both"/>
            </w:pPr>
          </w:p>
          <w:p w:rsidR="00386269" w:rsidRPr="001E18C7" w:rsidRDefault="005A6277" w:rsidP="005A6277">
            <w:pPr>
              <w:jc w:val="both"/>
            </w:pPr>
            <w:r>
              <w:t>П</w:t>
            </w:r>
            <w:r w:rsidR="00386269" w:rsidRPr="001E18C7">
              <w:t>редседател</w:t>
            </w:r>
            <w:r>
              <w:t>ь</w:t>
            </w:r>
            <w:r w:rsidR="00386269" w:rsidRPr="001E18C7">
              <w:t xml:space="preserve"> комиссии</w:t>
            </w:r>
          </w:p>
        </w:tc>
        <w:tc>
          <w:tcPr>
            <w:tcW w:w="3190" w:type="dxa"/>
          </w:tcPr>
          <w:p w:rsidR="00386269" w:rsidRPr="001E18C7" w:rsidRDefault="00386269" w:rsidP="00386269">
            <w:pPr>
              <w:jc w:val="both"/>
            </w:pPr>
          </w:p>
          <w:p w:rsidR="00386269" w:rsidRPr="001E18C7" w:rsidRDefault="00386269" w:rsidP="00386269">
            <w:pPr>
              <w:jc w:val="both"/>
            </w:pPr>
            <w:r w:rsidRPr="001E18C7">
              <w:t>__________________</w:t>
            </w:r>
          </w:p>
        </w:tc>
        <w:tc>
          <w:tcPr>
            <w:tcW w:w="3190" w:type="dxa"/>
          </w:tcPr>
          <w:p w:rsidR="005A6277" w:rsidRDefault="005A6277" w:rsidP="00386269">
            <w:pPr>
              <w:jc w:val="both"/>
            </w:pPr>
          </w:p>
          <w:p w:rsidR="00386269" w:rsidRPr="001E18C7" w:rsidRDefault="005A6277" w:rsidP="00386269">
            <w:pPr>
              <w:jc w:val="both"/>
            </w:pPr>
            <w:proofErr w:type="spellStart"/>
            <w:r>
              <w:t>Бувалко</w:t>
            </w:r>
            <w:proofErr w:type="spellEnd"/>
            <w:r>
              <w:t xml:space="preserve"> И.В.</w:t>
            </w:r>
          </w:p>
        </w:tc>
      </w:tr>
      <w:tr w:rsidR="005A6277" w:rsidRPr="001E18C7" w:rsidTr="00FE32F2">
        <w:tc>
          <w:tcPr>
            <w:tcW w:w="3190" w:type="dxa"/>
          </w:tcPr>
          <w:p w:rsidR="005A6277" w:rsidRPr="001E18C7" w:rsidRDefault="005A6277" w:rsidP="00CC2CC3">
            <w:pPr>
              <w:jc w:val="both"/>
            </w:pPr>
          </w:p>
          <w:p w:rsidR="005A6277" w:rsidRPr="001E18C7" w:rsidRDefault="005A6277" w:rsidP="00CC2CC3">
            <w:pPr>
              <w:jc w:val="both"/>
            </w:pPr>
            <w:r w:rsidRPr="001E18C7">
              <w:t>Заместитель председателя комиссии</w:t>
            </w:r>
          </w:p>
        </w:tc>
        <w:tc>
          <w:tcPr>
            <w:tcW w:w="3190" w:type="dxa"/>
          </w:tcPr>
          <w:p w:rsidR="005A6277" w:rsidRPr="001E18C7" w:rsidRDefault="005A6277" w:rsidP="00CC2CC3">
            <w:pPr>
              <w:jc w:val="both"/>
            </w:pPr>
          </w:p>
          <w:p w:rsidR="005A6277" w:rsidRPr="001E18C7" w:rsidRDefault="005A6277" w:rsidP="00CC2CC3">
            <w:pPr>
              <w:jc w:val="both"/>
            </w:pPr>
          </w:p>
          <w:p w:rsidR="005A6277" w:rsidRPr="001E18C7" w:rsidRDefault="005A6277" w:rsidP="00CC2CC3">
            <w:pPr>
              <w:jc w:val="both"/>
            </w:pPr>
            <w:r w:rsidRPr="001E18C7">
              <w:t>__________________</w:t>
            </w:r>
          </w:p>
        </w:tc>
        <w:tc>
          <w:tcPr>
            <w:tcW w:w="3190" w:type="dxa"/>
          </w:tcPr>
          <w:p w:rsidR="005A6277" w:rsidRPr="001E18C7" w:rsidRDefault="005A6277" w:rsidP="00CC2CC3">
            <w:pPr>
              <w:jc w:val="both"/>
            </w:pPr>
          </w:p>
          <w:p w:rsidR="005A6277" w:rsidRPr="001E18C7" w:rsidRDefault="005A6277" w:rsidP="00CC2CC3">
            <w:pPr>
              <w:jc w:val="both"/>
            </w:pPr>
          </w:p>
          <w:p w:rsidR="005A6277" w:rsidRPr="001E18C7" w:rsidRDefault="005A6277" w:rsidP="00CC2CC3">
            <w:pPr>
              <w:jc w:val="both"/>
            </w:pPr>
            <w:proofErr w:type="spellStart"/>
            <w:r w:rsidRPr="001E18C7">
              <w:t>Псарев</w:t>
            </w:r>
            <w:proofErr w:type="spellEnd"/>
            <w:r w:rsidRPr="001E18C7">
              <w:t xml:space="preserve"> А.В.</w:t>
            </w:r>
          </w:p>
        </w:tc>
      </w:tr>
      <w:tr w:rsidR="00386269" w:rsidRPr="001E18C7" w:rsidTr="00FE32F2">
        <w:tc>
          <w:tcPr>
            <w:tcW w:w="3190" w:type="dxa"/>
          </w:tcPr>
          <w:p w:rsidR="00386269" w:rsidRPr="001E18C7" w:rsidRDefault="00386269" w:rsidP="00386269">
            <w:pPr>
              <w:jc w:val="both"/>
            </w:pPr>
          </w:p>
          <w:p w:rsidR="00386269" w:rsidRPr="001E18C7" w:rsidRDefault="00386269" w:rsidP="00386269">
            <w:pPr>
              <w:jc w:val="both"/>
            </w:pPr>
            <w:r w:rsidRPr="001E18C7">
              <w:t>Секретарь комиссии</w:t>
            </w:r>
          </w:p>
          <w:p w:rsidR="00386269" w:rsidRPr="001E18C7" w:rsidRDefault="00386269" w:rsidP="00386269">
            <w:pPr>
              <w:jc w:val="both"/>
            </w:pPr>
          </w:p>
        </w:tc>
        <w:tc>
          <w:tcPr>
            <w:tcW w:w="3190" w:type="dxa"/>
          </w:tcPr>
          <w:p w:rsidR="00386269" w:rsidRPr="001E18C7" w:rsidRDefault="00386269" w:rsidP="00386269">
            <w:pPr>
              <w:jc w:val="both"/>
            </w:pPr>
          </w:p>
          <w:p w:rsidR="00386269" w:rsidRPr="001E18C7" w:rsidRDefault="00386269" w:rsidP="00386269">
            <w:pPr>
              <w:jc w:val="both"/>
            </w:pPr>
            <w:r w:rsidRPr="001E18C7">
              <w:t>__________________</w:t>
            </w:r>
          </w:p>
        </w:tc>
        <w:tc>
          <w:tcPr>
            <w:tcW w:w="3190" w:type="dxa"/>
          </w:tcPr>
          <w:p w:rsidR="00386269" w:rsidRPr="001E18C7" w:rsidRDefault="00386269" w:rsidP="00386269">
            <w:pPr>
              <w:jc w:val="both"/>
            </w:pPr>
          </w:p>
          <w:p w:rsidR="00386269" w:rsidRPr="001E18C7" w:rsidRDefault="005A6277" w:rsidP="005A6277">
            <w:pPr>
              <w:jc w:val="both"/>
            </w:pPr>
            <w:proofErr w:type="spellStart"/>
            <w:r w:rsidRPr="001E18C7">
              <w:t>Ясюкайтис</w:t>
            </w:r>
            <w:proofErr w:type="spellEnd"/>
            <w:r w:rsidRPr="001E18C7">
              <w:t xml:space="preserve"> И.Я.</w:t>
            </w:r>
          </w:p>
        </w:tc>
      </w:tr>
      <w:tr w:rsidR="003E1ED0" w:rsidRPr="001E18C7" w:rsidTr="00FE32F2">
        <w:trPr>
          <w:trHeight w:val="353"/>
        </w:trPr>
        <w:tc>
          <w:tcPr>
            <w:tcW w:w="3190" w:type="dxa"/>
          </w:tcPr>
          <w:p w:rsidR="003E1ED0" w:rsidRPr="001E18C7" w:rsidRDefault="005A6277" w:rsidP="00386269">
            <w:pPr>
              <w:jc w:val="both"/>
            </w:pPr>
            <w:r w:rsidRPr="001E18C7">
              <w:t>Члены комиссии</w:t>
            </w:r>
          </w:p>
        </w:tc>
        <w:tc>
          <w:tcPr>
            <w:tcW w:w="3190" w:type="dxa"/>
          </w:tcPr>
          <w:p w:rsidR="003E1ED0" w:rsidRPr="001E18C7" w:rsidRDefault="003E1ED0" w:rsidP="00091095">
            <w:pPr>
              <w:jc w:val="both"/>
            </w:pPr>
          </w:p>
          <w:p w:rsidR="003E1ED0" w:rsidRPr="001E18C7" w:rsidRDefault="003E1ED0" w:rsidP="00091095">
            <w:pPr>
              <w:jc w:val="both"/>
            </w:pPr>
            <w:r w:rsidRPr="001E18C7">
              <w:t>__________________</w:t>
            </w:r>
          </w:p>
        </w:tc>
        <w:tc>
          <w:tcPr>
            <w:tcW w:w="3190" w:type="dxa"/>
          </w:tcPr>
          <w:p w:rsidR="003E1ED0" w:rsidRPr="001E18C7" w:rsidRDefault="003E1ED0" w:rsidP="00091095">
            <w:pPr>
              <w:jc w:val="both"/>
            </w:pPr>
          </w:p>
          <w:p w:rsidR="003E1ED0" w:rsidRPr="001E18C7" w:rsidRDefault="003E1ED0" w:rsidP="00091095">
            <w:pPr>
              <w:jc w:val="both"/>
            </w:pPr>
            <w:proofErr w:type="spellStart"/>
            <w:r w:rsidRPr="001E18C7">
              <w:t>Мерзликина</w:t>
            </w:r>
            <w:proofErr w:type="spellEnd"/>
            <w:r w:rsidRPr="001E18C7">
              <w:t xml:space="preserve"> Л.С.</w:t>
            </w:r>
          </w:p>
        </w:tc>
      </w:tr>
      <w:tr w:rsidR="00386269" w:rsidRPr="001E18C7" w:rsidTr="00FE32F2">
        <w:tc>
          <w:tcPr>
            <w:tcW w:w="3190" w:type="dxa"/>
          </w:tcPr>
          <w:p w:rsidR="00386269" w:rsidRPr="001E18C7" w:rsidRDefault="00386269" w:rsidP="00386269">
            <w:pPr>
              <w:jc w:val="both"/>
            </w:pPr>
          </w:p>
        </w:tc>
        <w:tc>
          <w:tcPr>
            <w:tcW w:w="3190" w:type="dxa"/>
          </w:tcPr>
          <w:p w:rsidR="00386269" w:rsidRPr="001E18C7" w:rsidRDefault="00386269" w:rsidP="00386269">
            <w:pPr>
              <w:jc w:val="both"/>
            </w:pPr>
          </w:p>
          <w:p w:rsidR="00386269" w:rsidRPr="001E18C7" w:rsidRDefault="00386269" w:rsidP="00386269">
            <w:pPr>
              <w:jc w:val="both"/>
            </w:pPr>
            <w:r w:rsidRPr="001E18C7">
              <w:t>__________________</w:t>
            </w:r>
          </w:p>
        </w:tc>
        <w:tc>
          <w:tcPr>
            <w:tcW w:w="3190" w:type="dxa"/>
          </w:tcPr>
          <w:p w:rsidR="003E1ED0" w:rsidRPr="001E18C7" w:rsidRDefault="003E1ED0" w:rsidP="00386269">
            <w:pPr>
              <w:jc w:val="both"/>
            </w:pPr>
          </w:p>
          <w:p w:rsidR="00386269" w:rsidRPr="001E18C7" w:rsidRDefault="009542F1" w:rsidP="00386269">
            <w:pPr>
              <w:jc w:val="both"/>
              <w:rPr>
                <w:highlight w:val="yellow"/>
              </w:rPr>
            </w:pPr>
            <w:proofErr w:type="spellStart"/>
            <w:r w:rsidRPr="001E18C7">
              <w:t>Сивиринова</w:t>
            </w:r>
            <w:proofErr w:type="spellEnd"/>
            <w:r w:rsidRPr="001E18C7">
              <w:t xml:space="preserve"> А.Н.</w:t>
            </w:r>
          </w:p>
        </w:tc>
      </w:tr>
      <w:tr w:rsidR="009542F1" w:rsidRPr="001E18C7" w:rsidTr="00FE32F2">
        <w:tc>
          <w:tcPr>
            <w:tcW w:w="3190" w:type="dxa"/>
          </w:tcPr>
          <w:p w:rsidR="009542F1" w:rsidRPr="001E18C7" w:rsidRDefault="009542F1" w:rsidP="00386269">
            <w:pPr>
              <w:jc w:val="both"/>
            </w:pPr>
          </w:p>
          <w:p w:rsidR="009542F1" w:rsidRPr="001E18C7" w:rsidRDefault="009542F1" w:rsidP="00386269">
            <w:pPr>
              <w:jc w:val="both"/>
            </w:pPr>
          </w:p>
        </w:tc>
        <w:tc>
          <w:tcPr>
            <w:tcW w:w="3190" w:type="dxa"/>
          </w:tcPr>
          <w:p w:rsidR="009542F1" w:rsidRPr="001E18C7" w:rsidRDefault="009542F1" w:rsidP="00197A56">
            <w:pPr>
              <w:jc w:val="both"/>
            </w:pPr>
          </w:p>
          <w:p w:rsidR="009542F1" w:rsidRPr="001E18C7" w:rsidRDefault="009542F1" w:rsidP="00197A56">
            <w:pPr>
              <w:jc w:val="both"/>
            </w:pPr>
            <w:r w:rsidRPr="001E18C7">
              <w:t>__________________</w:t>
            </w:r>
          </w:p>
        </w:tc>
        <w:tc>
          <w:tcPr>
            <w:tcW w:w="3190" w:type="dxa"/>
          </w:tcPr>
          <w:p w:rsidR="009542F1" w:rsidRPr="001E18C7" w:rsidRDefault="009542F1" w:rsidP="00197A56"/>
          <w:p w:rsidR="009542F1" w:rsidRPr="001E18C7" w:rsidRDefault="005A6277" w:rsidP="00197A56">
            <w:r w:rsidRPr="005A6277">
              <w:t>Феклистова Г.А.</w:t>
            </w:r>
          </w:p>
        </w:tc>
      </w:tr>
    </w:tbl>
    <w:p w:rsidR="00386269" w:rsidRDefault="00386269" w:rsidP="00194580">
      <w:pPr>
        <w:jc w:val="both"/>
        <w:rPr>
          <w:sz w:val="28"/>
          <w:szCs w:val="28"/>
        </w:rPr>
      </w:pPr>
    </w:p>
    <w:sectPr w:rsidR="00386269" w:rsidSect="0045498C">
      <w:headerReference w:type="default" r:id="rId7"/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62" w:rsidRDefault="00817062" w:rsidP="001C37C9">
      <w:r>
        <w:separator/>
      </w:r>
    </w:p>
  </w:endnote>
  <w:endnote w:type="continuationSeparator" w:id="0">
    <w:p w:rsidR="00817062" w:rsidRDefault="00817062" w:rsidP="001C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62" w:rsidRDefault="00817062" w:rsidP="001C37C9">
      <w:r>
        <w:separator/>
      </w:r>
    </w:p>
  </w:footnote>
  <w:footnote w:type="continuationSeparator" w:id="0">
    <w:p w:rsidR="00817062" w:rsidRDefault="00817062" w:rsidP="001C3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210831"/>
      <w:docPartObj>
        <w:docPartGallery w:val="Page Numbers (Top of Page)"/>
        <w:docPartUnique/>
      </w:docPartObj>
    </w:sdtPr>
    <w:sdtEndPr/>
    <w:sdtContent>
      <w:p w:rsidR="001C37C9" w:rsidRDefault="001C37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42C">
          <w:rPr>
            <w:noProof/>
          </w:rPr>
          <w:t>4</w:t>
        </w:r>
        <w:r>
          <w:fldChar w:fldCharType="end"/>
        </w:r>
      </w:p>
    </w:sdtContent>
  </w:sdt>
  <w:p w:rsidR="001C37C9" w:rsidRDefault="001C37C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2F"/>
    <w:rsid w:val="00000951"/>
    <w:rsid w:val="000071C9"/>
    <w:rsid w:val="000072B1"/>
    <w:rsid w:val="0001408A"/>
    <w:rsid w:val="0001543E"/>
    <w:rsid w:val="00020C42"/>
    <w:rsid w:val="00021E0E"/>
    <w:rsid w:val="0005108E"/>
    <w:rsid w:val="000519BE"/>
    <w:rsid w:val="000612F9"/>
    <w:rsid w:val="000B48F3"/>
    <w:rsid w:val="000C058A"/>
    <w:rsid w:val="000E47DB"/>
    <w:rsid w:val="000F363B"/>
    <w:rsid w:val="00104E54"/>
    <w:rsid w:val="001208A6"/>
    <w:rsid w:val="00120D3E"/>
    <w:rsid w:val="00126A6A"/>
    <w:rsid w:val="00126F0F"/>
    <w:rsid w:val="00131570"/>
    <w:rsid w:val="0013597D"/>
    <w:rsid w:val="0015646C"/>
    <w:rsid w:val="00163DAD"/>
    <w:rsid w:val="00164A55"/>
    <w:rsid w:val="00193AF0"/>
    <w:rsid w:val="00194580"/>
    <w:rsid w:val="00197C00"/>
    <w:rsid w:val="001A0666"/>
    <w:rsid w:val="001A14D3"/>
    <w:rsid w:val="001A4417"/>
    <w:rsid w:val="001B0A5F"/>
    <w:rsid w:val="001B133D"/>
    <w:rsid w:val="001B5F1D"/>
    <w:rsid w:val="001C37C9"/>
    <w:rsid w:val="001C3EBC"/>
    <w:rsid w:val="001C4344"/>
    <w:rsid w:val="001C5ABE"/>
    <w:rsid w:val="001D6075"/>
    <w:rsid w:val="001E18C7"/>
    <w:rsid w:val="001E4093"/>
    <w:rsid w:val="001E7492"/>
    <w:rsid w:val="001F1023"/>
    <w:rsid w:val="001F2A00"/>
    <w:rsid w:val="0020017E"/>
    <w:rsid w:val="002028D8"/>
    <w:rsid w:val="00217489"/>
    <w:rsid w:val="002214A4"/>
    <w:rsid w:val="00222090"/>
    <w:rsid w:val="0022466E"/>
    <w:rsid w:val="002308E1"/>
    <w:rsid w:val="00242D10"/>
    <w:rsid w:val="00244E1B"/>
    <w:rsid w:val="00255E5A"/>
    <w:rsid w:val="00265F96"/>
    <w:rsid w:val="00267F17"/>
    <w:rsid w:val="00274255"/>
    <w:rsid w:val="002761FB"/>
    <w:rsid w:val="00281B67"/>
    <w:rsid w:val="0028402E"/>
    <w:rsid w:val="002869CF"/>
    <w:rsid w:val="00287B5E"/>
    <w:rsid w:val="00291A37"/>
    <w:rsid w:val="002A076D"/>
    <w:rsid w:val="002A2917"/>
    <w:rsid w:val="002C505C"/>
    <w:rsid w:val="002C692E"/>
    <w:rsid w:val="002E6EE6"/>
    <w:rsid w:val="002F6F26"/>
    <w:rsid w:val="0030140A"/>
    <w:rsid w:val="00302EAB"/>
    <w:rsid w:val="003067C7"/>
    <w:rsid w:val="003118E8"/>
    <w:rsid w:val="0032705E"/>
    <w:rsid w:val="00333998"/>
    <w:rsid w:val="00336246"/>
    <w:rsid w:val="0034226B"/>
    <w:rsid w:val="003532F7"/>
    <w:rsid w:val="003579FC"/>
    <w:rsid w:val="003810C1"/>
    <w:rsid w:val="003840CB"/>
    <w:rsid w:val="00386269"/>
    <w:rsid w:val="003A29B6"/>
    <w:rsid w:val="003A542C"/>
    <w:rsid w:val="003D3739"/>
    <w:rsid w:val="003D4195"/>
    <w:rsid w:val="003D5C47"/>
    <w:rsid w:val="003E1ED0"/>
    <w:rsid w:val="003E3A40"/>
    <w:rsid w:val="003E7411"/>
    <w:rsid w:val="00422119"/>
    <w:rsid w:val="0044091D"/>
    <w:rsid w:val="00441B1F"/>
    <w:rsid w:val="00450801"/>
    <w:rsid w:val="0045498C"/>
    <w:rsid w:val="00476690"/>
    <w:rsid w:val="004853DD"/>
    <w:rsid w:val="00493A76"/>
    <w:rsid w:val="004A09F6"/>
    <w:rsid w:val="004A3829"/>
    <w:rsid w:val="004A5E2A"/>
    <w:rsid w:val="004A7A69"/>
    <w:rsid w:val="004B1944"/>
    <w:rsid w:val="004D050C"/>
    <w:rsid w:val="004E3CF9"/>
    <w:rsid w:val="004E4C87"/>
    <w:rsid w:val="004F5E59"/>
    <w:rsid w:val="00503B21"/>
    <w:rsid w:val="00504ECD"/>
    <w:rsid w:val="0051582D"/>
    <w:rsid w:val="00520C12"/>
    <w:rsid w:val="005247EA"/>
    <w:rsid w:val="00526F9D"/>
    <w:rsid w:val="00530E2D"/>
    <w:rsid w:val="00540D9F"/>
    <w:rsid w:val="00540EEB"/>
    <w:rsid w:val="00546B62"/>
    <w:rsid w:val="005505AD"/>
    <w:rsid w:val="00551F63"/>
    <w:rsid w:val="00554EFE"/>
    <w:rsid w:val="005A3176"/>
    <w:rsid w:val="005A5D65"/>
    <w:rsid w:val="005A6277"/>
    <w:rsid w:val="005B2B12"/>
    <w:rsid w:val="005B304A"/>
    <w:rsid w:val="005B3449"/>
    <w:rsid w:val="005C3394"/>
    <w:rsid w:val="005C5536"/>
    <w:rsid w:val="005D0913"/>
    <w:rsid w:val="005D1A8B"/>
    <w:rsid w:val="005D6E20"/>
    <w:rsid w:val="005E552A"/>
    <w:rsid w:val="006166DC"/>
    <w:rsid w:val="00621EC5"/>
    <w:rsid w:val="006328F6"/>
    <w:rsid w:val="00632ADD"/>
    <w:rsid w:val="006332AB"/>
    <w:rsid w:val="00675B24"/>
    <w:rsid w:val="006820C6"/>
    <w:rsid w:val="00687813"/>
    <w:rsid w:val="006941AD"/>
    <w:rsid w:val="0069740C"/>
    <w:rsid w:val="006A69BF"/>
    <w:rsid w:val="006A7CF4"/>
    <w:rsid w:val="006B2D12"/>
    <w:rsid w:val="006B3934"/>
    <w:rsid w:val="006D5556"/>
    <w:rsid w:val="006E7B77"/>
    <w:rsid w:val="006F66E9"/>
    <w:rsid w:val="006F6E57"/>
    <w:rsid w:val="00703FD5"/>
    <w:rsid w:val="00705D30"/>
    <w:rsid w:val="0070722B"/>
    <w:rsid w:val="00707F8F"/>
    <w:rsid w:val="00715D38"/>
    <w:rsid w:val="007164D8"/>
    <w:rsid w:val="00716983"/>
    <w:rsid w:val="00720CD1"/>
    <w:rsid w:val="007233C4"/>
    <w:rsid w:val="00723530"/>
    <w:rsid w:val="00731E89"/>
    <w:rsid w:val="00736991"/>
    <w:rsid w:val="00746BD7"/>
    <w:rsid w:val="00747126"/>
    <w:rsid w:val="007473FB"/>
    <w:rsid w:val="007602F0"/>
    <w:rsid w:val="00760D4A"/>
    <w:rsid w:val="007678B3"/>
    <w:rsid w:val="00774A0C"/>
    <w:rsid w:val="00775EF0"/>
    <w:rsid w:val="00777E5E"/>
    <w:rsid w:val="007A31D7"/>
    <w:rsid w:val="007A3CEE"/>
    <w:rsid w:val="007B2932"/>
    <w:rsid w:val="007B7FF3"/>
    <w:rsid w:val="007C19E6"/>
    <w:rsid w:val="007C2CDE"/>
    <w:rsid w:val="007D000D"/>
    <w:rsid w:val="007D3186"/>
    <w:rsid w:val="007D4F25"/>
    <w:rsid w:val="007E06E9"/>
    <w:rsid w:val="007E0B56"/>
    <w:rsid w:val="0081657B"/>
    <w:rsid w:val="008168AF"/>
    <w:rsid w:val="00817062"/>
    <w:rsid w:val="00820A42"/>
    <w:rsid w:val="00820AE5"/>
    <w:rsid w:val="0082102F"/>
    <w:rsid w:val="00822DB6"/>
    <w:rsid w:val="00842D57"/>
    <w:rsid w:val="00845118"/>
    <w:rsid w:val="00852983"/>
    <w:rsid w:val="0086416A"/>
    <w:rsid w:val="00864E97"/>
    <w:rsid w:val="00865B2A"/>
    <w:rsid w:val="0087125E"/>
    <w:rsid w:val="00871B9A"/>
    <w:rsid w:val="00872CBD"/>
    <w:rsid w:val="008735AB"/>
    <w:rsid w:val="008761AB"/>
    <w:rsid w:val="00876A04"/>
    <w:rsid w:val="008808C2"/>
    <w:rsid w:val="0088108A"/>
    <w:rsid w:val="00881571"/>
    <w:rsid w:val="00890F55"/>
    <w:rsid w:val="00897914"/>
    <w:rsid w:val="008A3C67"/>
    <w:rsid w:val="008C517F"/>
    <w:rsid w:val="008D7B2B"/>
    <w:rsid w:val="008E5EEF"/>
    <w:rsid w:val="008F04ED"/>
    <w:rsid w:val="008F3850"/>
    <w:rsid w:val="00920181"/>
    <w:rsid w:val="00932F1E"/>
    <w:rsid w:val="00944AA9"/>
    <w:rsid w:val="0094589D"/>
    <w:rsid w:val="0094741E"/>
    <w:rsid w:val="009542F1"/>
    <w:rsid w:val="00960854"/>
    <w:rsid w:val="00987CF3"/>
    <w:rsid w:val="00994B23"/>
    <w:rsid w:val="009A1A67"/>
    <w:rsid w:val="009A2C9C"/>
    <w:rsid w:val="009A4B03"/>
    <w:rsid w:val="009A4EDA"/>
    <w:rsid w:val="009A54C6"/>
    <w:rsid w:val="009B64F5"/>
    <w:rsid w:val="009C7FCC"/>
    <w:rsid w:val="009D2532"/>
    <w:rsid w:val="009D3845"/>
    <w:rsid w:val="009E0908"/>
    <w:rsid w:val="009F1E95"/>
    <w:rsid w:val="00A00650"/>
    <w:rsid w:val="00A03E82"/>
    <w:rsid w:val="00A07742"/>
    <w:rsid w:val="00A23DC8"/>
    <w:rsid w:val="00A273FA"/>
    <w:rsid w:val="00A31935"/>
    <w:rsid w:val="00A353C8"/>
    <w:rsid w:val="00A51810"/>
    <w:rsid w:val="00A51B6C"/>
    <w:rsid w:val="00A52344"/>
    <w:rsid w:val="00A56E07"/>
    <w:rsid w:val="00A57B72"/>
    <w:rsid w:val="00A62064"/>
    <w:rsid w:val="00A7042C"/>
    <w:rsid w:val="00A838CA"/>
    <w:rsid w:val="00A91E4A"/>
    <w:rsid w:val="00AA2FEE"/>
    <w:rsid w:val="00AA3CAE"/>
    <w:rsid w:val="00AA48A8"/>
    <w:rsid w:val="00AD2279"/>
    <w:rsid w:val="00AD50E4"/>
    <w:rsid w:val="00AD7A92"/>
    <w:rsid w:val="00AE1296"/>
    <w:rsid w:val="00AE2A16"/>
    <w:rsid w:val="00AE3144"/>
    <w:rsid w:val="00AE7C13"/>
    <w:rsid w:val="00B00B35"/>
    <w:rsid w:val="00B062EC"/>
    <w:rsid w:val="00B11A5D"/>
    <w:rsid w:val="00B215EB"/>
    <w:rsid w:val="00B241B9"/>
    <w:rsid w:val="00B2448D"/>
    <w:rsid w:val="00B267D9"/>
    <w:rsid w:val="00B26A1A"/>
    <w:rsid w:val="00B31628"/>
    <w:rsid w:val="00B332D4"/>
    <w:rsid w:val="00B43B1E"/>
    <w:rsid w:val="00B4524D"/>
    <w:rsid w:val="00B71404"/>
    <w:rsid w:val="00B809E8"/>
    <w:rsid w:val="00B96A66"/>
    <w:rsid w:val="00BA50B7"/>
    <w:rsid w:val="00BA569D"/>
    <w:rsid w:val="00BB56FD"/>
    <w:rsid w:val="00BC0C68"/>
    <w:rsid w:val="00BD2AEE"/>
    <w:rsid w:val="00BD3DF8"/>
    <w:rsid w:val="00BE3B2B"/>
    <w:rsid w:val="00BE489A"/>
    <w:rsid w:val="00BE65B1"/>
    <w:rsid w:val="00C012BF"/>
    <w:rsid w:val="00C12FC8"/>
    <w:rsid w:val="00C2013B"/>
    <w:rsid w:val="00C22185"/>
    <w:rsid w:val="00C243C8"/>
    <w:rsid w:val="00C34A17"/>
    <w:rsid w:val="00C34D11"/>
    <w:rsid w:val="00C41634"/>
    <w:rsid w:val="00C41A39"/>
    <w:rsid w:val="00C426E7"/>
    <w:rsid w:val="00C5219C"/>
    <w:rsid w:val="00C73DBB"/>
    <w:rsid w:val="00C777AF"/>
    <w:rsid w:val="00C837AD"/>
    <w:rsid w:val="00C86CEC"/>
    <w:rsid w:val="00C947E1"/>
    <w:rsid w:val="00CC6186"/>
    <w:rsid w:val="00CC77E8"/>
    <w:rsid w:val="00CD248E"/>
    <w:rsid w:val="00CD294A"/>
    <w:rsid w:val="00CD3B9E"/>
    <w:rsid w:val="00CE6D44"/>
    <w:rsid w:val="00CE73F4"/>
    <w:rsid w:val="00CF2089"/>
    <w:rsid w:val="00CF2784"/>
    <w:rsid w:val="00D04712"/>
    <w:rsid w:val="00D07FA4"/>
    <w:rsid w:val="00D112D7"/>
    <w:rsid w:val="00D115F2"/>
    <w:rsid w:val="00D17065"/>
    <w:rsid w:val="00D344EE"/>
    <w:rsid w:val="00D35BC0"/>
    <w:rsid w:val="00D4702E"/>
    <w:rsid w:val="00D54210"/>
    <w:rsid w:val="00D55BBB"/>
    <w:rsid w:val="00D665A1"/>
    <w:rsid w:val="00D829E2"/>
    <w:rsid w:val="00D82C6B"/>
    <w:rsid w:val="00D82EB8"/>
    <w:rsid w:val="00D8572B"/>
    <w:rsid w:val="00D87E93"/>
    <w:rsid w:val="00D90ACF"/>
    <w:rsid w:val="00D966B0"/>
    <w:rsid w:val="00D97232"/>
    <w:rsid w:val="00DA3406"/>
    <w:rsid w:val="00DA66B1"/>
    <w:rsid w:val="00DB4A3E"/>
    <w:rsid w:val="00DC274B"/>
    <w:rsid w:val="00DC7F4D"/>
    <w:rsid w:val="00DD0F95"/>
    <w:rsid w:val="00DD6B16"/>
    <w:rsid w:val="00DE7969"/>
    <w:rsid w:val="00DF0C7B"/>
    <w:rsid w:val="00DF2004"/>
    <w:rsid w:val="00DF25CC"/>
    <w:rsid w:val="00DF296E"/>
    <w:rsid w:val="00E00C16"/>
    <w:rsid w:val="00E02102"/>
    <w:rsid w:val="00E1613C"/>
    <w:rsid w:val="00E273B0"/>
    <w:rsid w:val="00E30F3F"/>
    <w:rsid w:val="00E44940"/>
    <w:rsid w:val="00E52576"/>
    <w:rsid w:val="00E81140"/>
    <w:rsid w:val="00E90B42"/>
    <w:rsid w:val="00E96261"/>
    <w:rsid w:val="00E97C25"/>
    <w:rsid w:val="00EA3463"/>
    <w:rsid w:val="00EB1A78"/>
    <w:rsid w:val="00EB2D72"/>
    <w:rsid w:val="00EB437E"/>
    <w:rsid w:val="00ED0AE1"/>
    <w:rsid w:val="00ED380E"/>
    <w:rsid w:val="00ED525D"/>
    <w:rsid w:val="00EE2B53"/>
    <w:rsid w:val="00EF1C9E"/>
    <w:rsid w:val="00EF2A71"/>
    <w:rsid w:val="00EF3553"/>
    <w:rsid w:val="00F04F5A"/>
    <w:rsid w:val="00F079A2"/>
    <w:rsid w:val="00F236A2"/>
    <w:rsid w:val="00F2478C"/>
    <w:rsid w:val="00F33140"/>
    <w:rsid w:val="00F44D88"/>
    <w:rsid w:val="00F525A7"/>
    <w:rsid w:val="00F53ECF"/>
    <w:rsid w:val="00F54A77"/>
    <w:rsid w:val="00F714C7"/>
    <w:rsid w:val="00FA6492"/>
    <w:rsid w:val="00FB4C42"/>
    <w:rsid w:val="00FC1E14"/>
    <w:rsid w:val="00FD71E0"/>
    <w:rsid w:val="00FE0CE3"/>
    <w:rsid w:val="00FE32F2"/>
    <w:rsid w:val="00FE552E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554EF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4">
    <w:name w:val="Знак Знак"/>
    <w:basedOn w:val="a"/>
    <w:rsid w:val="00C2013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FB4C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6">
    <w:name w:val="Знак Знак"/>
    <w:basedOn w:val="a"/>
    <w:rsid w:val="00EE2B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 Знак"/>
    <w:basedOn w:val="a"/>
    <w:rsid w:val="00FC1E1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c">
    <w:name w:val="Table Grid"/>
    <w:basedOn w:val="a1"/>
    <w:uiPriority w:val="99"/>
    <w:locked/>
    <w:rsid w:val="009D38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B4A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4A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554EF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4">
    <w:name w:val="Знак Знак"/>
    <w:basedOn w:val="a"/>
    <w:rsid w:val="00C2013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FB4C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6">
    <w:name w:val="Знак Знак"/>
    <w:basedOn w:val="a"/>
    <w:rsid w:val="00EE2B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 Знак"/>
    <w:basedOn w:val="a"/>
    <w:rsid w:val="00FC1E1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c">
    <w:name w:val="Table Grid"/>
    <w:basedOn w:val="a1"/>
    <w:uiPriority w:val="99"/>
    <w:locked/>
    <w:rsid w:val="009D38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B4A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4A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2020-10-21T06:33:00Z</cp:lastPrinted>
  <dcterms:created xsi:type="dcterms:W3CDTF">2020-10-21T05:56:00Z</dcterms:created>
  <dcterms:modified xsi:type="dcterms:W3CDTF">2020-10-22T05:58:00Z</dcterms:modified>
</cp:coreProperties>
</file>