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40" w:rsidRDefault="00E81140" w:rsidP="00194580">
      <w:pPr>
        <w:jc w:val="center"/>
        <w:rPr>
          <w:b/>
          <w:sz w:val="28"/>
          <w:szCs w:val="28"/>
        </w:rPr>
      </w:pPr>
    </w:p>
    <w:p w:rsidR="00864E97" w:rsidRPr="00E97C25" w:rsidRDefault="00864E97" w:rsidP="00194580">
      <w:pPr>
        <w:jc w:val="center"/>
        <w:rPr>
          <w:b/>
        </w:rPr>
      </w:pPr>
      <w:r w:rsidRPr="00E97C25">
        <w:rPr>
          <w:b/>
        </w:rPr>
        <w:t xml:space="preserve">ПРОТОКОЛ </w:t>
      </w:r>
    </w:p>
    <w:p w:rsidR="00C243C8" w:rsidRPr="00E97C25" w:rsidRDefault="00864E97" w:rsidP="00C243C8">
      <w:pPr>
        <w:jc w:val="center"/>
        <w:rPr>
          <w:b/>
        </w:rPr>
      </w:pPr>
      <w:r w:rsidRPr="00E97C25">
        <w:rPr>
          <w:b/>
        </w:rPr>
        <w:t xml:space="preserve">заседания  </w:t>
      </w:r>
      <w:r w:rsidR="00C243C8" w:rsidRPr="00E97C25">
        <w:rPr>
          <w:b/>
        </w:rPr>
        <w:t>районной комиссии по рассмотрению вопросов приватизации</w:t>
      </w:r>
    </w:p>
    <w:p w:rsidR="00C243C8" w:rsidRPr="00E97C25" w:rsidRDefault="00C243C8" w:rsidP="00C243C8">
      <w:pPr>
        <w:jc w:val="center"/>
        <w:rPr>
          <w:b/>
        </w:rPr>
      </w:pPr>
      <w:r w:rsidRPr="00E97C25">
        <w:rPr>
          <w:b/>
        </w:rPr>
        <w:t>муниципального имущества Корочанского района</w:t>
      </w:r>
    </w:p>
    <w:p w:rsidR="00864E97" w:rsidRPr="00E97C25" w:rsidRDefault="00864E97" w:rsidP="00194580">
      <w:pPr>
        <w:jc w:val="center"/>
        <w:rPr>
          <w:b/>
        </w:rPr>
      </w:pPr>
      <w:r w:rsidRPr="00E97C25">
        <w:rPr>
          <w:b/>
        </w:rPr>
        <w:t xml:space="preserve"> </w:t>
      </w:r>
    </w:p>
    <w:p w:rsidR="00864E97" w:rsidRPr="00E97C25" w:rsidRDefault="00864E97" w:rsidP="00194580">
      <w:pPr>
        <w:jc w:val="both"/>
        <w:rPr>
          <w:b/>
        </w:rPr>
      </w:pPr>
      <w:proofErr w:type="spellStart"/>
      <w:r w:rsidRPr="00E97C25">
        <w:rPr>
          <w:b/>
        </w:rPr>
        <w:t>г</w:t>
      </w:r>
      <w:proofErr w:type="gramStart"/>
      <w:r w:rsidRPr="00E97C25">
        <w:rPr>
          <w:b/>
        </w:rPr>
        <w:t>.К</w:t>
      </w:r>
      <w:proofErr w:type="gramEnd"/>
      <w:r w:rsidRPr="00E97C25">
        <w:rPr>
          <w:b/>
        </w:rPr>
        <w:t>ороча</w:t>
      </w:r>
      <w:proofErr w:type="spellEnd"/>
      <w:r w:rsidRPr="00E97C25">
        <w:rPr>
          <w:b/>
        </w:rPr>
        <w:t xml:space="preserve">, </w:t>
      </w:r>
      <w:proofErr w:type="spellStart"/>
      <w:r w:rsidR="0013597D" w:rsidRPr="00E97C25">
        <w:rPr>
          <w:b/>
        </w:rPr>
        <w:t>у</w:t>
      </w:r>
      <w:r w:rsidRPr="00E97C25">
        <w:rPr>
          <w:b/>
        </w:rPr>
        <w:t>л.</w:t>
      </w:r>
      <w:r w:rsidR="0013597D" w:rsidRPr="00E97C25">
        <w:rPr>
          <w:b/>
        </w:rPr>
        <w:t>Ленина</w:t>
      </w:r>
      <w:proofErr w:type="spellEnd"/>
      <w:r w:rsidRPr="00E97C25">
        <w:rPr>
          <w:b/>
        </w:rPr>
        <w:t>, 2</w:t>
      </w:r>
      <w:r w:rsidR="0013597D" w:rsidRPr="00E97C25">
        <w:rPr>
          <w:b/>
        </w:rPr>
        <w:t>3</w:t>
      </w:r>
      <w:r w:rsidRPr="00E97C25">
        <w:rPr>
          <w:b/>
        </w:rPr>
        <w:t xml:space="preserve">                                       </w:t>
      </w:r>
      <w:r w:rsidR="00E97C25">
        <w:rPr>
          <w:b/>
        </w:rPr>
        <w:t xml:space="preserve">                       </w:t>
      </w:r>
      <w:r w:rsidRPr="00E97C25">
        <w:rPr>
          <w:b/>
        </w:rPr>
        <w:t xml:space="preserve">       </w:t>
      </w:r>
      <w:r w:rsidR="00A14E2A">
        <w:rPr>
          <w:b/>
        </w:rPr>
        <w:t>1</w:t>
      </w:r>
      <w:r w:rsidR="00E97C25" w:rsidRPr="00E97C25">
        <w:rPr>
          <w:b/>
        </w:rPr>
        <w:t>9</w:t>
      </w:r>
      <w:r w:rsidR="00540EEB" w:rsidRPr="00E97C25">
        <w:rPr>
          <w:b/>
        </w:rPr>
        <w:t xml:space="preserve"> </w:t>
      </w:r>
      <w:r w:rsidR="00A14E2A">
        <w:rPr>
          <w:b/>
        </w:rPr>
        <w:t>ноября</w:t>
      </w:r>
      <w:r w:rsidR="00FC1E14" w:rsidRPr="00E97C25">
        <w:rPr>
          <w:b/>
        </w:rPr>
        <w:t xml:space="preserve"> 201</w:t>
      </w:r>
      <w:r w:rsidR="006B3934" w:rsidRPr="00E97C25">
        <w:rPr>
          <w:b/>
        </w:rPr>
        <w:t>9</w:t>
      </w:r>
      <w:r w:rsidR="000C0203">
        <w:rPr>
          <w:b/>
        </w:rPr>
        <w:t xml:space="preserve"> года</w:t>
      </w:r>
      <w:bookmarkStart w:id="0" w:name="_GoBack"/>
      <w:bookmarkEnd w:id="0"/>
    </w:p>
    <w:p w:rsidR="00864E97" w:rsidRPr="00E97C25" w:rsidRDefault="00E97C25" w:rsidP="00194580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</w:t>
      </w:r>
      <w:r w:rsidR="00864E97" w:rsidRPr="00E97C25">
        <w:rPr>
          <w:sz w:val="18"/>
          <w:szCs w:val="18"/>
        </w:rPr>
        <w:t xml:space="preserve">(Адрес  проведения  заседания)                                                               </w:t>
      </w:r>
      <w:r>
        <w:rPr>
          <w:sz w:val="18"/>
          <w:szCs w:val="18"/>
        </w:rPr>
        <w:t xml:space="preserve">                </w:t>
      </w:r>
      <w:r w:rsidR="00864E97" w:rsidRPr="00E97C25">
        <w:rPr>
          <w:sz w:val="18"/>
          <w:szCs w:val="18"/>
        </w:rPr>
        <w:t xml:space="preserve">                         (дата   заседания)</w:t>
      </w:r>
    </w:p>
    <w:p w:rsidR="00864E97" w:rsidRPr="00E97C25" w:rsidRDefault="00864E97" w:rsidP="00194580">
      <w:pPr>
        <w:jc w:val="both"/>
        <w:rPr>
          <w:sz w:val="18"/>
          <w:szCs w:val="18"/>
        </w:rPr>
      </w:pPr>
    </w:p>
    <w:p w:rsidR="00E97C25" w:rsidRPr="00E97C25" w:rsidRDefault="00E97C25" w:rsidP="00E97C25">
      <w:pPr>
        <w:ind w:firstLine="708"/>
        <w:jc w:val="center"/>
        <w:rPr>
          <w:b/>
        </w:rPr>
      </w:pPr>
      <w:r w:rsidRPr="00E97C25">
        <w:rPr>
          <w:b/>
        </w:rPr>
        <w:t>Наименование предмета торгов посредством публичного предложения по продаже муниципального имущества Корочанского района в электронной форме на электронной торговой площадке http://utp.sberbank-ast.ru в сети Интернет</w:t>
      </w:r>
    </w:p>
    <w:p w:rsidR="00FC1E14" w:rsidRDefault="00FC1E14" w:rsidP="00876A04">
      <w:pPr>
        <w:ind w:firstLine="708"/>
        <w:jc w:val="center"/>
        <w:rPr>
          <w:b/>
          <w:sz w:val="28"/>
          <w:szCs w:val="28"/>
        </w:rPr>
      </w:pPr>
    </w:p>
    <w:p w:rsidR="00E97C25" w:rsidRPr="00E97C25" w:rsidRDefault="00CC77E8" w:rsidP="00E97C25">
      <w:pPr>
        <w:tabs>
          <w:tab w:val="left" w:pos="798"/>
        </w:tabs>
        <w:contextualSpacing/>
        <w:jc w:val="both"/>
      </w:pPr>
      <w:r>
        <w:rPr>
          <w:sz w:val="28"/>
          <w:szCs w:val="28"/>
        </w:rPr>
        <w:tab/>
      </w:r>
      <w:r w:rsidR="00E97C25" w:rsidRPr="00E97C25">
        <w:t xml:space="preserve">- </w:t>
      </w:r>
      <w:r w:rsidR="00E97C25" w:rsidRPr="00E97C25">
        <w:rPr>
          <w:b/>
        </w:rPr>
        <w:t>Лот № 1</w:t>
      </w:r>
      <w:r w:rsidR="00E97C25" w:rsidRPr="00E97C25">
        <w:t xml:space="preserve"> - Административное здание с кадастровым номером 31:09:0901009:21 площадью 586,4 </w:t>
      </w:r>
      <w:proofErr w:type="spellStart"/>
      <w:r w:rsidR="00E97C25" w:rsidRPr="00E97C25">
        <w:t>кв</w:t>
      </w:r>
      <w:proofErr w:type="gramStart"/>
      <w:r w:rsidR="00E97C25" w:rsidRPr="00E97C25">
        <w:t>.м</w:t>
      </w:r>
      <w:proofErr w:type="spellEnd"/>
      <w:proofErr w:type="gramEnd"/>
      <w:r w:rsidR="00E97C25" w:rsidRPr="00E97C25">
        <w:t xml:space="preserve"> и здание гаража с кадастровым номером 31:09:0901009:33 площадью 241,6 </w:t>
      </w:r>
      <w:proofErr w:type="spellStart"/>
      <w:r w:rsidR="00E97C25" w:rsidRPr="00E97C25">
        <w:t>кв.м</w:t>
      </w:r>
      <w:proofErr w:type="spellEnd"/>
      <w:r w:rsidR="00E97C25" w:rsidRPr="00E97C25">
        <w:t xml:space="preserve">, расположенные на земельном участке с кадастровым номером 31:09:0901009:2, площадью 3448 </w:t>
      </w:r>
      <w:proofErr w:type="spellStart"/>
      <w:r w:rsidR="00E97C25" w:rsidRPr="00E97C25">
        <w:t>кв.м</w:t>
      </w:r>
      <w:proofErr w:type="spellEnd"/>
      <w:r w:rsidR="00E97C25" w:rsidRPr="00E97C25">
        <w:t xml:space="preserve">, по адресу: Белгородская область, Корочанский район, </w:t>
      </w:r>
      <w:proofErr w:type="spellStart"/>
      <w:r w:rsidR="00E97C25" w:rsidRPr="00E97C25">
        <w:t>г</w:t>
      </w:r>
      <w:proofErr w:type="gramStart"/>
      <w:r w:rsidR="00E97C25" w:rsidRPr="00E97C25">
        <w:t>.К</w:t>
      </w:r>
      <w:proofErr w:type="gramEnd"/>
      <w:r w:rsidR="00E97C25" w:rsidRPr="00E97C25">
        <w:t>ороча</w:t>
      </w:r>
      <w:proofErr w:type="spellEnd"/>
      <w:r w:rsidR="00E97C25" w:rsidRPr="00E97C25">
        <w:t xml:space="preserve">, </w:t>
      </w:r>
      <w:proofErr w:type="spellStart"/>
      <w:r w:rsidR="00E97C25" w:rsidRPr="00E97C25">
        <w:t>ул.Интернациональная</w:t>
      </w:r>
      <w:proofErr w:type="spellEnd"/>
      <w:r w:rsidR="00E97C25" w:rsidRPr="00E97C25">
        <w:t xml:space="preserve">, дом 72.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Начальная цена имущества 5513369 (пять миллионов пятьсот тринадцать  тысяч триста шестьдесят девять) рублей с учетом НДС.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 xml:space="preserve"> </w:t>
      </w:r>
      <w:r w:rsidRPr="00E97C25">
        <w:tab/>
        <w:t xml:space="preserve">Устанавливаются в фиксированных суммах: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>- «шаг понижения» - 551336,90 (пятьсот пятьдесят одна тысяча триста тридцать шесть) рублей 90 копеек;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 xml:space="preserve">- «шаг аукциона» - 275668,45 (двести семьдесят пять тысяч шестьсот шестьдесят восемь) рублей 45 копеек.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>Цена отсечения составляет 2756684,50 (два миллиона семьсот пятьдесят шесть тысяч шестьсот восемьдесят четыре) рубля 50 копеек.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>Сумма задатка в размере 20% от начальной цены объекта составляет – 1102673,80 (один миллион сто две тысячи шестьсот</w:t>
      </w:r>
      <w:r w:rsidR="00A14E2A">
        <w:t xml:space="preserve"> семьдесят три) рубля 80 копеек;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- </w:t>
      </w:r>
      <w:r w:rsidRPr="00E97C25">
        <w:rPr>
          <w:b/>
        </w:rPr>
        <w:t>Лот № 2</w:t>
      </w:r>
      <w:r w:rsidRPr="00E97C25">
        <w:t xml:space="preserve"> - здание столовой с кадастровым номером 31:09:2104003:112, общей площадью 302,6 </w:t>
      </w:r>
      <w:proofErr w:type="spellStart"/>
      <w:r w:rsidRPr="00E97C25">
        <w:t>кв</w:t>
      </w:r>
      <w:proofErr w:type="gramStart"/>
      <w:r w:rsidRPr="00E97C25">
        <w:t>.м</w:t>
      </w:r>
      <w:proofErr w:type="spellEnd"/>
      <w:proofErr w:type="gramEnd"/>
      <w:r w:rsidRPr="00E97C25">
        <w:t xml:space="preserve"> и земельный участок под ним с кадастровым номером 31:09:2104006:56, общей площадью 3468 </w:t>
      </w:r>
      <w:proofErr w:type="spellStart"/>
      <w:r w:rsidRPr="00E97C25">
        <w:t>кв.м</w:t>
      </w:r>
      <w:proofErr w:type="spellEnd"/>
      <w:r w:rsidRPr="00E97C25">
        <w:t xml:space="preserve">, расположенные по адресу: Белгородская область, Корочанский район, </w:t>
      </w:r>
      <w:proofErr w:type="spellStart"/>
      <w:r w:rsidRPr="00E97C25">
        <w:t>с</w:t>
      </w:r>
      <w:proofErr w:type="gramStart"/>
      <w:r w:rsidRPr="00E97C25">
        <w:t>.П</w:t>
      </w:r>
      <w:proofErr w:type="gramEnd"/>
      <w:r w:rsidRPr="00E97C25">
        <w:t>роходное</w:t>
      </w:r>
      <w:proofErr w:type="spellEnd"/>
      <w:r w:rsidRPr="00E97C25">
        <w:t xml:space="preserve">, </w:t>
      </w:r>
      <w:proofErr w:type="spellStart"/>
      <w:r w:rsidRPr="00E97C25">
        <w:t>ул.Центральная</w:t>
      </w:r>
      <w:proofErr w:type="spellEnd"/>
      <w:r w:rsidRPr="00E97C25">
        <w:t xml:space="preserve">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Начальная цена имущества 851830 (восемьсот пятьдесят одна  тысяча  восемьсот тридцать) рублей с учетом НДС.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Устанавливаются в фиксированных суммах: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>- «шаг понижения» - 85183 (восемьдесят пять тысяч сто восемьдесят три) рубля;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- «шаг аукциона» - 42591 (сорок две тысячи пятьсот девяносто один) рубль 50 копеек.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>Цена отсечения составляет 425915 (четыреста двадцать пять тысяч девятьсот пятнадцать) рублей.</w:t>
      </w:r>
    </w:p>
    <w:p w:rsid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Сумма задатка в размере 20% от начальной цены объекта составляет – 170366 (сто семьдесят тысяч </w:t>
      </w:r>
      <w:r w:rsidR="00A14E2A">
        <w:t>триста шестьдесят шесть) рублей;</w:t>
      </w:r>
    </w:p>
    <w:p w:rsidR="00A14E2A" w:rsidRPr="00E97C25" w:rsidRDefault="00A14E2A" w:rsidP="00E97C25">
      <w:pPr>
        <w:tabs>
          <w:tab w:val="left" w:pos="798"/>
        </w:tabs>
        <w:contextualSpacing/>
        <w:jc w:val="both"/>
      </w:pP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- </w:t>
      </w:r>
      <w:r w:rsidRPr="00E97C25">
        <w:rPr>
          <w:b/>
        </w:rPr>
        <w:t>Лот № 3</w:t>
      </w:r>
      <w:r w:rsidRPr="00E97C25">
        <w:t xml:space="preserve"> - здание столовой с кадастровым номером 31:09:2209002:42, общей площадью 277,6 </w:t>
      </w:r>
      <w:proofErr w:type="spellStart"/>
      <w:r w:rsidRPr="00E97C25">
        <w:t>кв</w:t>
      </w:r>
      <w:proofErr w:type="gramStart"/>
      <w:r w:rsidRPr="00E97C25">
        <w:t>.м</w:t>
      </w:r>
      <w:proofErr w:type="spellEnd"/>
      <w:proofErr w:type="gramEnd"/>
      <w:r w:rsidRPr="00E97C25">
        <w:t xml:space="preserve"> и земельный участок под ним с кадастровым номером 31:09:2209002:32, общей площадью 1635 </w:t>
      </w:r>
      <w:proofErr w:type="spellStart"/>
      <w:r w:rsidRPr="00E97C25">
        <w:t>кв.м</w:t>
      </w:r>
      <w:proofErr w:type="spellEnd"/>
      <w:r w:rsidRPr="00E97C25">
        <w:t xml:space="preserve">, расположенные по адресу: Белгородская область, Корочанский район, </w:t>
      </w:r>
      <w:proofErr w:type="spellStart"/>
      <w:r w:rsidRPr="00E97C25">
        <w:t>с</w:t>
      </w:r>
      <w:proofErr w:type="gramStart"/>
      <w:r w:rsidRPr="00E97C25">
        <w:t>.Н</w:t>
      </w:r>
      <w:proofErr w:type="gramEnd"/>
      <w:r w:rsidRPr="00E97C25">
        <w:t>ечаево</w:t>
      </w:r>
      <w:proofErr w:type="spellEnd"/>
      <w:r w:rsidRPr="00E97C25">
        <w:t xml:space="preserve">, </w:t>
      </w:r>
      <w:proofErr w:type="spellStart"/>
      <w:r w:rsidRPr="00E97C25">
        <w:t>ул.Понизовка</w:t>
      </w:r>
      <w:proofErr w:type="spellEnd"/>
      <w:r w:rsidRPr="00E97C25">
        <w:t xml:space="preserve">, д.18.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В отношении земельного участка имеются ограничения (обременения): ЗОУИТ - охранная зона сооружения - </w:t>
      </w:r>
      <w:proofErr w:type="gramStart"/>
      <w:r w:rsidRPr="00E97C25">
        <w:t>ВЛ</w:t>
      </w:r>
      <w:proofErr w:type="gramEnd"/>
      <w:r w:rsidRPr="00E97C25">
        <w:t xml:space="preserve"> 4кВ № 2 ЗТП 505 ПС </w:t>
      </w:r>
      <w:proofErr w:type="spellStart"/>
      <w:r w:rsidRPr="00E97C25">
        <w:t>Ивица</w:t>
      </w:r>
      <w:proofErr w:type="spellEnd"/>
      <w:r w:rsidRPr="00E97C25">
        <w:t>.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Начальная цена имущества 672661 (шестьсот семьдесят две  тысячи  шестьсот шестьдесят один) рубль с учетом НДС.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Устанавливаются в фиксированных суммах: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>- «шаг понижения» - 67266 (шестьдесят семь тысяч двести шестьдесят шесть) рублей 10 копеек;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- «шаг аукциона» - 33633 (тридцать три тысячи шестьсот тридцать три) рубля 05 копеек.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lastRenderedPageBreak/>
        <w:tab/>
        <w:t>Цена отсечения составляет 336330 (триста тридцать шесть тысяч триста тридцать) рублей 50 копеек.</w:t>
      </w:r>
    </w:p>
    <w:p w:rsidR="00864E97" w:rsidRPr="002214A4" w:rsidRDefault="00E97C25" w:rsidP="00E97C25">
      <w:pPr>
        <w:tabs>
          <w:tab w:val="left" w:pos="798"/>
        </w:tabs>
        <w:contextualSpacing/>
        <w:jc w:val="both"/>
      </w:pPr>
      <w:r>
        <w:rPr>
          <w:sz w:val="28"/>
          <w:szCs w:val="28"/>
        </w:rPr>
        <w:tab/>
      </w:r>
      <w:r w:rsidR="00864E97" w:rsidRPr="002214A4">
        <w:t xml:space="preserve">На заседании </w:t>
      </w:r>
      <w:r w:rsidR="00546B62" w:rsidRPr="002214A4">
        <w:t>районной комиссии по рассмотрению вопросов приватизации муниципального имущества Корочанского района (далее – комиссия)</w:t>
      </w:r>
      <w:r w:rsidR="00864E97" w:rsidRPr="002214A4">
        <w:t xml:space="preserve"> присутствовали:</w:t>
      </w:r>
    </w:p>
    <w:p w:rsidR="00551F63" w:rsidRPr="002214A4" w:rsidRDefault="00551F63" w:rsidP="00546B62">
      <w:pPr>
        <w:ind w:firstLine="708"/>
        <w:jc w:val="both"/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794"/>
        <w:gridCol w:w="5670"/>
      </w:tblGrid>
      <w:tr w:rsidR="00551F63" w:rsidRPr="002214A4" w:rsidTr="001300A8">
        <w:trPr>
          <w:trHeight w:val="954"/>
        </w:trPr>
        <w:tc>
          <w:tcPr>
            <w:tcW w:w="3794" w:type="dxa"/>
          </w:tcPr>
          <w:p w:rsidR="00551F63" w:rsidRDefault="00A14E2A" w:rsidP="00551F63">
            <w:pPr>
              <w:ind w:right="-108"/>
              <w:jc w:val="both"/>
            </w:pPr>
            <w:proofErr w:type="spellStart"/>
            <w:r>
              <w:t>Бувалко</w:t>
            </w:r>
            <w:proofErr w:type="spellEnd"/>
          </w:p>
          <w:p w:rsidR="00A14E2A" w:rsidRPr="002214A4" w:rsidRDefault="00A14E2A" w:rsidP="00551F63">
            <w:pPr>
              <w:ind w:right="-108"/>
              <w:jc w:val="both"/>
            </w:pPr>
            <w:r>
              <w:t>Ирина Владимировна</w:t>
            </w:r>
          </w:p>
        </w:tc>
        <w:tc>
          <w:tcPr>
            <w:tcW w:w="5670" w:type="dxa"/>
          </w:tcPr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 xml:space="preserve"> - председател</w:t>
            </w:r>
            <w:r w:rsidR="00A14E2A">
              <w:t>ь</w:t>
            </w:r>
            <w:r w:rsidRPr="002214A4">
              <w:t xml:space="preserve"> комитета </w:t>
            </w:r>
            <w:proofErr w:type="gramStart"/>
            <w:r w:rsidRPr="002214A4">
              <w:t>муниципальной</w:t>
            </w:r>
            <w:proofErr w:type="gramEnd"/>
          </w:p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>собственности и земельных отношений</w:t>
            </w:r>
          </w:p>
          <w:p w:rsidR="00551F63" w:rsidRPr="002214A4" w:rsidRDefault="00551F63" w:rsidP="00A14E2A">
            <w:pPr>
              <w:tabs>
                <w:tab w:val="left" w:pos="407"/>
              </w:tabs>
            </w:pPr>
            <w:r w:rsidRPr="002214A4">
              <w:t xml:space="preserve">администрации района, </w:t>
            </w:r>
            <w:r w:rsidRPr="002214A4">
              <w:rPr>
                <w:color w:val="000000"/>
              </w:rPr>
              <w:t>председател</w:t>
            </w:r>
            <w:r w:rsidR="00A14E2A">
              <w:rPr>
                <w:color w:val="000000"/>
              </w:rPr>
              <w:t>ь</w:t>
            </w:r>
            <w:r w:rsidRPr="002214A4">
              <w:t xml:space="preserve"> комиссии;</w:t>
            </w:r>
          </w:p>
        </w:tc>
      </w:tr>
      <w:tr w:rsidR="00A14E2A" w:rsidRPr="002214A4" w:rsidTr="001300A8">
        <w:trPr>
          <w:trHeight w:val="954"/>
        </w:trPr>
        <w:tc>
          <w:tcPr>
            <w:tcW w:w="3794" w:type="dxa"/>
          </w:tcPr>
          <w:p w:rsidR="00A14E2A" w:rsidRPr="002214A4" w:rsidRDefault="00A14E2A" w:rsidP="005719B6">
            <w:proofErr w:type="spellStart"/>
            <w:r w:rsidRPr="002214A4">
              <w:t>Псарев</w:t>
            </w:r>
            <w:proofErr w:type="spellEnd"/>
            <w:r w:rsidRPr="002214A4">
              <w:t xml:space="preserve"> </w:t>
            </w:r>
          </w:p>
          <w:p w:rsidR="00A14E2A" w:rsidRPr="002214A4" w:rsidRDefault="00A14E2A" w:rsidP="005719B6">
            <w:pPr>
              <w:ind w:right="-108"/>
              <w:jc w:val="both"/>
            </w:pPr>
            <w:r w:rsidRPr="002214A4">
              <w:t>Андрей Викторович</w:t>
            </w:r>
          </w:p>
        </w:tc>
        <w:tc>
          <w:tcPr>
            <w:tcW w:w="5670" w:type="dxa"/>
          </w:tcPr>
          <w:p w:rsidR="00A14E2A" w:rsidRPr="002214A4" w:rsidRDefault="00A14E2A" w:rsidP="005719B6">
            <w:pPr>
              <w:tabs>
                <w:tab w:val="left" w:pos="407"/>
              </w:tabs>
            </w:pPr>
            <w:r w:rsidRPr="002214A4">
              <w:t xml:space="preserve"> - заместитель председателя комитета -</w:t>
            </w:r>
          </w:p>
          <w:p w:rsidR="00A14E2A" w:rsidRPr="002214A4" w:rsidRDefault="00A14E2A" w:rsidP="005719B6">
            <w:pPr>
              <w:tabs>
                <w:tab w:val="left" w:pos="407"/>
              </w:tabs>
            </w:pPr>
            <w:r w:rsidRPr="002214A4">
              <w:t>начальник отдела правовой работы</w:t>
            </w:r>
          </w:p>
          <w:p w:rsidR="00A14E2A" w:rsidRPr="002214A4" w:rsidRDefault="00A14E2A" w:rsidP="005719B6">
            <w:pPr>
              <w:tabs>
                <w:tab w:val="left" w:pos="407"/>
              </w:tabs>
            </w:pPr>
            <w:r w:rsidRPr="002214A4">
              <w:t>с недвижимостью комитета муниципальной</w:t>
            </w:r>
          </w:p>
          <w:p w:rsidR="00A14E2A" w:rsidRPr="002214A4" w:rsidRDefault="00A14E2A" w:rsidP="005719B6">
            <w:pPr>
              <w:tabs>
                <w:tab w:val="left" w:pos="407"/>
              </w:tabs>
            </w:pPr>
            <w:r w:rsidRPr="002214A4">
              <w:t>собственности и земельных отношений</w:t>
            </w:r>
          </w:p>
          <w:p w:rsidR="00A14E2A" w:rsidRPr="002214A4" w:rsidRDefault="00A14E2A" w:rsidP="005719B6">
            <w:pPr>
              <w:tabs>
                <w:tab w:val="left" w:pos="407"/>
              </w:tabs>
            </w:pPr>
            <w:r w:rsidRPr="002214A4">
              <w:t xml:space="preserve">администрации района, </w:t>
            </w:r>
            <w:r w:rsidRPr="002214A4">
              <w:rPr>
                <w:color w:val="000000"/>
              </w:rPr>
              <w:t>заместитель председателя</w:t>
            </w:r>
            <w:r w:rsidRPr="002214A4">
              <w:t xml:space="preserve"> комиссии;</w:t>
            </w:r>
          </w:p>
        </w:tc>
      </w:tr>
      <w:tr w:rsidR="00551F63" w:rsidRPr="002214A4" w:rsidTr="001300A8">
        <w:trPr>
          <w:trHeight w:val="954"/>
        </w:trPr>
        <w:tc>
          <w:tcPr>
            <w:tcW w:w="3794" w:type="dxa"/>
          </w:tcPr>
          <w:p w:rsidR="00551F63" w:rsidRPr="002214A4" w:rsidRDefault="00551F63" w:rsidP="00551F63">
            <w:r w:rsidRPr="002214A4">
              <w:t xml:space="preserve">Феклистова </w:t>
            </w:r>
          </w:p>
          <w:p w:rsidR="00551F63" w:rsidRPr="002214A4" w:rsidRDefault="00551F63" w:rsidP="00551F63">
            <w:r w:rsidRPr="002214A4">
              <w:t>Галина Анатольевна</w:t>
            </w:r>
          </w:p>
          <w:p w:rsidR="00551F63" w:rsidRPr="002214A4" w:rsidRDefault="00551F63" w:rsidP="00551F63"/>
        </w:tc>
        <w:tc>
          <w:tcPr>
            <w:tcW w:w="5670" w:type="dxa"/>
          </w:tcPr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 xml:space="preserve"> - инспектор отдела правовой работы с недвижимостью комитета муниципальной собственности и земельных отношений администр</w:t>
            </w:r>
            <w:r w:rsidR="00A14E2A">
              <w:t>ации района, секретарь комиссии</w:t>
            </w:r>
          </w:p>
          <w:p w:rsidR="00551F63" w:rsidRPr="002214A4" w:rsidRDefault="00551F63" w:rsidP="00551F63">
            <w:pPr>
              <w:ind w:left="287"/>
            </w:pPr>
          </w:p>
        </w:tc>
      </w:tr>
      <w:tr w:rsidR="00551F63" w:rsidRPr="002214A4" w:rsidTr="001300A8">
        <w:trPr>
          <w:trHeight w:val="595"/>
        </w:trPr>
        <w:tc>
          <w:tcPr>
            <w:tcW w:w="9464" w:type="dxa"/>
            <w:gridSpan w:val="2"/>
          </w:tcPr>
          <w:p w:rsidR="00551F63" w:rsidRPr="002214A4" w:rsidRDefault="00E96261" w:rsidP="00551F63">
            <w:pPr>
              <w:ind w:left="287"/>
              <w:jc w:val="center"/>
              <w:rPr>
                <w:b/>
              </w:rPr>
            </w:pPr>
            <w:r w:rsidRPr="002214A4">
              <w:rPr>
                <w:b/>
              </w:rPr>
              <w:t>Члены комиссии:</w:t>
            </w:r>
          </w:p>
        </w:tc>
      </w:tr>
      <w:tr w:rsidR="00A14E2A" w:rsidRPr="002214A4" w:rsidTr="001300A8">
        <w:trPr>
          <w:trHeight w:val="1137"/>
        </w:trPr>
        <w:tc>
          <w:tcPr>
            <w:tcW w:w="3794" w:type="dxa"/>
          </w:tcPr>
          <w:p w:rsidR="00A14E2A" w:rsidRPr="002214A4" w:rsidRDefault="00A14E2A" w:rsidP="005719B6">
            <w:pPr>
              <w:jc w:val="both"/>
              <w:rPr>
                <w:color w:val="000000"/>
              </w:rPr>
            </w:pPr>
            <w:proofErr w:type="spellStart"/>
            <w:r w:rsidRPr="002214A4">
              <w:rPr>
                <w:color w:val="000000"/>
              </w:rPr>
              <w:t>Мерзликина</w:t>
            </w:r>
            <w:proofErr w:type="spellEnd"/>
            <w:r w:rsidRPr="002214A4">
              <w:rPr>
                <w:color w:val="000000"/>
              </w:rPr>
              <w:t xml:space="preserve"> </w:t>
            </w:r>
          </w:p>
          <w:p w:rsidR="00A14E2A" w:rsidRPr="002214A4" w:rsidRDefault="00A14E2A" w:rsidP="005719B6">
            <w:pPr>
              <w:ind w:right="-108"/>
              <w:jc w:val="both"/>
            </w:pPr>
            <w:r w:rsidRPr="002214A4">
              <w:rPr>
                <w:color w:val="000000"/>
              </w:rPr>
              <w:t>Лариса Сергеевна</w:t>
            </w:r>
          </w:p>
        </w:tc>
        <w:tc>
          <w:tcPr>
            <w:tcW w:w="5670" w:type="dxa"/>
          </w:tcPr>
          <w:p w:rsidR="00A14E2A" w:rsidRPr="002214A4" w:rsidRDefault="00A14E2A" w:rsidP="005719B6">
            <w:pPr>
              <w:tabs>
                <w:tab w:val="left" w:pos="407"/>
              </w:tabs>
              <w:rPr>
                <w:color w:val="000000"/>
              </w:rPr>
            </w:pPr>
            <w:r w:rsidRPr="002214A4">
              <w:t xml:space="preserve"> - </w:t>
            </w:r>
            <w:r w:rsidRPr="002214A4">
              <w:rPr>
                <w:color w:val="000000"/>
              </w:rPr>
              <w:t>первый заместитель главы администрации района - председатель комитета финансов и бюджетной политики администрации района;</w:t>
            </w:r>
          </w:p>
          <w:p w:rsidR="00A14E2A" w:rsidRPr="002214A4" w:rsidRDefault="00A14E2A" w:rsidP="005719B6">
            <w:pPr>
              <w:ind w:left="287"/>
              <w:rPr>
                <w:color w:val="000000"/>
              </w:rPr>
            </w:pPr>
          </w:p>
        </w:tc>
      </w:tr>
      <w:tr w:rsidR="00A14E2A" w:rsidRPr="002214A4" w:rsidTr="001300A8">
        <w:trPr>
          <w:trHeight w:val="934"/>
        </w:trPr>
        <w:tc>
          <w:tcPr>
            <w:tcW w:w="3794" w:type="dxa"/>
          </w:tcPr>
          <w:p w:rsidR="00A14E2A" w:rsidRPr="002214A4" w:rsidRDefault="00A14E2A" w:rsidP="005719B6">
            <w:pPr>
              <w:jc w:val="both"/>
            </w:pPr>
            <w:proofErr w:type="spellStart"/>
            <w:r w:rsidRPr="002214A4">
              <w:t>Афанаськова</w:t>
            </w:r>
            <w:proofErr w:type="spellEnd"/>
          </w:p>
          <w:p w:rsidR="00A14E2A" w:rsidRPr="002214A4" w:rsidRDefault="00A14E2A" w:rsidP="00A14E2A">
            <w:pPr>
              <w:jc w:val="both"/>
            </w:pPr>
            <w:r w:rsidRPr="002214A4">
              <w:t xml:space="preserve">Марина Петровна            </w:t>
            </w:r>
          </w:p>
        </w:tc>
        <w:tc>
          <w:tcPr>
            <w:tcW w:w="5670" w:type="dxa"/>
          </w:tcPr>
          <w:p w:rsidR="00A14E2A" w:rsidRPr="002214A4" w:rsidRDefault="00A14E2A" w:rsidP="00A14E2A">
            <w:pPr>
              <w:tabs>
                <w:tab w:val="left" w:pos="407"/>
              </w:tabs>
            </w:pPr>
            <w:r w:rsidRPr="002214A4">
              <w:t xml:space="preserve"> - заместитель председателя</w:t>
            </w:r>
            <w:r>
              <w:t xml:space="preserve"> </w:t>
            </w:r>
            <w:r w:rsidRPr="002214A4">
              <w:t>Муниципального совета Корочанского</w:t>
            </w:r>
            <w:r>
              <w:t xml:space="preserve"> района</w:t>
            </w:r>
            <w:proofErr w:type="gramStart"/>
            <w:r>
              <w:t xml:space="preserve"> ;</w:t>
            </w:r>
            <w:proofErr w:type="gramEnd"/>
          </w:p>
        </w:tc>
      </w:tr>
      <w:tr w:rsidR="00551F63" w:rsidRPr="002214A4" w:rsidTr="001300A8">
        <w:trPr>
          <w:trHeight w:val="834"/>
        </w:trPr>
        <w:tc>
          <w:tcPr>
            <w:tcW w:w="3794" w:type="dxa"/>
          </w:tcPr>
          <w:p w:rsidR="00551F63" w:rsidRPr="002214A4" w:rsidRDefault="00551F63" w:rsidP="00551F63">
            <w:pPr>
              <w:jc w:val="both"/>
            </w:pPr>
            <w:r w:rsidRPr="002214A4">
              <w:t>Королева</w:t>
            </w:r>
          </w:p>
          <w:p w:rsidR="00551F63" w:rsidRPr="002214A4" w:rsidRDefault="00551F63" w:rsidP="00551F63">
            <w:r w:rsidRPr="002214A4">
              <w:t>Людмила Николаевна</w:t>
            </w:r>
          </w:p>
        </w:tc>
        <w:tc>
          <w:tcPr>
            <w:tcW w:w="5670" w:type="dxa"/>
          </w:tcPr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 xml:space="preserve"> - главный бухгалтер администрации </w:t>
            </w:r>
          </w:p>
          <w:p w:rsidR="00551F63" w:rsidRPr="002214A4" w:rsidRDefault="00551F63" w:rsidP="00551F63">
            <w:pPr>
              <w:ind w:right="-108"/>
            </w:pPr>
            <w:r w:rsidRPr="002214A4">
              <w:t>района;</w:t>
            </w:r>
          </w:p>
          <w:p w:rsidR="00551F63" w:rsidRPr="002214A4" w:rsidRDefault="00551F63" w:rsidP="00551F63">
            <w:pPr>
              <w:ind w:left="287"/>
              <w:jc w:val="both"/>
            </w:pPr>
          </w:p>
        </w:tc>
      </w:tr>
      <w:tr w:rsidR="00A14E2A" w:rsidRPr="002214A4" w:rsidTr="001300A8">
        <w:trPr>
          <w:trHeight w:val="834"/>
        </w:trPr>
        <w:tc>
          <w:tcPr>
            <w:tcW w:w="3794" w:type="dxa"/>
          </w:tcPr>
          <w:p w:rsidR="00A14E2A" w:rsidRPr="002214A4" w:rsidRDefault="00A14E2A" w:rsidP="00A14E2A">
            <w:proofErr w:type="spellStart"/>
            <w:r w:rsidRPr="002214A4">
              <w:t>Сивиринова</w:t>
            </w:r>
            <w:proofErr w:type="spellEnd"/>
          </w:p>
          <w:p w:rsidR="00A14E2A" w:rsidRPr="002214A4" w:rsidRDefault="00A14E2A" w:rsidP="00A14E2A">
            <w:pPr>
              <w:jc w:val="both"/>
            </w:pPr>
            <w:r w:rsidRPr="002214A4">
              <w:t>Анастасия Николаевна</w:t>
            </w:r>
          </w:p>
        </w:tc>
        <w:tc>
          <w:tcPr>
            <w:tcW w:w="5670" w:type="dxa"/>
          </w:tcPr>
          <w:p w:rsidR="00A14E2A" w:rsidRPr="002214A4" w:rsidRDefault="00A14E2A" w:rsidP="00A14E2A">
            <w:pPr>
              <w:tabs>
                <w:tab w:val="left" w:pos="407"/>
              </w:tabs>
            </w:pPr>
            <w:r w:rsidRPr="002214A4">
              <w:t xml:space="preserve">- начальник  отдела архитектуры - </w:t>
            </w:r>
          </w:p>
          <w:p w:rsidR="00A14E2A" w:rsidRPr="002214A4" w:rsidRDefault="00A14E2A" w:rsidP="00A14E2A">
            <w:pPr>
              <w:tabs>
                <w:tab w:val="left" w:pos="407"/>
              </w:tabs>
            </w:pPr>
            <w:r w:rsidRPr="002214A4">
              <w:t>районный архитектор;</w:t>
            </w:r>
          </w:p>
        </w:tc>
      </w:tr>
      <w:tr w:rsidR="00551F63" w:rsidRPr="002214A4" w:rsidTr="001300A8">
        <w:trPr>
          <w:trHeight w:val="1137"/>
        </w:trPr>
        <w:tc>
          <w:tcPr>
            <w:tcW w:w="3794" w:type="dxa"/>
          </w:tcPr>
          <w:p w:rsidR="00551F63" w:rsidRPr="002214A4" w:rsidRDefault="00551F63" w:rsidP="00551F63">
            <w:proofErr w:type="spellStart"/>
            <w:r w:rsidRPr="002214A4">
              <w:t>Ясюкайтис</w:t>
            </w:r>
            <w:proofErr w:type="spellEnd"/>
          </w:p>
          <w:p w:rsidR="00551F63" w:rsidRPr="002214A4" w:rsidRDefault="00551F63" w:rsidP="00551F63">
            <w:r w:rsidRPr="002214A4">
              <w:t>Илья Яковлевич</w:t>
            </w:r>
          </w:p>
        </w:tc>
        <w:tc>
          <w:tcPr>
            <w:tcW w:w="5670" w:type="dxa"/>
          </w:tcPr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 xml:space="preserve"> - заместитель начальника отдела правовой</w:t>
            </w:r>
          </w:p>
          <w:p w:rsidR="00551F63" w:rsidRPr="002214A4" w:rsidRDefault="00551F63" w:rsidP="00551F63">
            <w:pPr>
              <w:jc w:val="both"/>
            </w:pPr>
            <w:r w:rsidRPr="002214A4">
              <w:t>работы с недвижимостью  комитета</w:t>
            </w:r>
          </w:p>
          <w:p w:rsidR="00551F63" w:rsidRPr="002214A4" w:rsidRDefault="00551F63" w:rsidP="00551F63">
            <w:pPr>
              <w:jc w:val="both"/>
            </w:pPr>
            <w:r w:rsidRPr="002214A4">
              <w:t>муниципальной собственности и</w:t>
            </w:r>
          </w:p>
          <w:p w:rsidR="00551F63" w:rsidRPr="002214A4" w:rsidRDefault="00551F63" w:rsidP="00551F63">
            <w:pPr>
              <w:jc w:val="both"/>
            </w:pPr>
            <w:r w:rsidRPr="002214A4">
              <w:t xml:space="preserve">земельных отношений администрации  </w:t>
            </w:r>
          </w:p>
          <w:p w:rsidR="00551F63" w:rsidRPr="002214A4" w:rsidRDefault="00551F63" w:rsidP="00551F63">
            <w:pPr>
              <w:jc w:val="both"/>
            </w:pPr>
            <w:r w:rsidRPr="002214A4">
              <w:t>района</w:t>
            </w:r>
          </w:p>
        </w:tc>
      </w:tr>
    </w:tbl>
    <w:p w:rsidR="00551F63" w:rsidRPr="002214A4" w:rsidRDefault="00551F63" w:rsidP="00546B62">
      <w:pPr>
        <w:ind w:firstLine="708"/>
        <w:jc w:val="both"/>
      </w:pPr>
    </w:p>
    <w:p w:rsidR="006328F6" w:rsidRPr="002214A4" w:rsidRDefault="006328F6" w:rsidP="00C2013B">
      <w:pPr>
        <w:ind w:firstLine="708"/>
        <w:jc w:val="both"/>
      </w:pPr>
      <w:r w:rsidRPr="002214A4">
        <w:t xml:space="preserve">Из </w:t>
      </w:r>
      <w:r w:rsidR="00723530" w:rsidRPr="002214A4">
        <w:t>десяти</w:t>
      </w:r>
      <w:r w:rsidRPr="002214A4">
        <w:t xml:space="preserve"> членов комиссии присутствуют </w:t>
      </w:r>
      <w:r w:rsidR="00AD2279" w:rsidRPr="002214A4">
        <w:t>восемь</w:t>
      </w:r>
      <w:r w:rsidRPr="002214A4">
        <w:t xml:space="preserve"> членов, </w:t>
      </w:r>
      <w:r w:rsidR="005B304A" w:rsidRPr="002214A4">
        <w:t>заседание комиссии признается правомочным</w:t>
      </w:r>
      <w:r w:rsidRPr="002214A4">
        <w:t>.</w:t>
      </w:r>
    </w:p>
    <w:p w:rsidR="00A03E82" w:rsidRPr="002214A4" w:rsidRDefault="00864E97" w:rsidP="00F714C7">
      <w:pPr>
        <w:jc w:val="both"/>
      </w:pPr>
      <w:r>
        <w:rPr>
          <w:sz w:val="28"/>
          <w:szCs w:val="28"/>
        </w:rPr>
        <w:tab/>
      </w:r>
      <w:r w:rsidRPr="002214A4">
        <w:t xml:space="preserve">До окончания указанного в информационном сообщении о проведении </w:t>
      </w:r>
      <w:r w:rsidR="002214A4" w:rsidRPr="002214A4">
        <w:t>торгов</w:t>
      </w:r>
      <w:r w:rsidRPr="002214A4">
        <w:t xml:space="preserve"> срока подачи заявок до 1</w:t>
      </w:r>
      <w:r w:rsidR="002214A4" w:rsidRPr="002214A4">
        <w:t>5</w:t>
      </w:r>
      <w:r w:rsidRPr="002214A4">
        <w:t xml:space="preserve"> часов 00 минут </w:t>
      </w:r>
      <w:r w:rsidR="00A14E2A">
        <w:t>15</w:t>
      </w:r>
      <w:r w:rsidR="00723530" w:rsidRPr="002214A4">
        <w:t xml:space="preserve"> </w:t>
      </w:r>
      <w:r w:rsidR="00A14E2A">
        <w:t>ноября</w:t>
      </w:r>
      <w:r w:rsidRPr="002214A4">
        <w:t xml:space="preserve"> 201</w:t>
      </w:r>
      <w:r w:rsidR="00AD2279" w:rsidRPr="002214A4">
        <w:t>9</w:t>
      </w:r>
      <w:r w:rsidRPr="002214A4">
        <w:t xml:space="preserve"> года </w:t>
      </w:r>
      <w:r w:rsidR="00703FD5" w:rsidRPr="002214A4">
        <w:t>не поступило ни одной</w:t>
      </w:r>
      <w:r w:rsidR="00A273FA" w:rsidRPr="002214A4">
        <w:t xml:space="preserve">  заявки на участие в </w:t>
      </w:r>
      <w:r w:rsidR="00A03E82" w:rsidRPr="002214A4">
        <w:t>торгах</w:t>
      </w:r>
      <w:r w:rsidR="00A273FA" w:rsidRPr="002214A4">
        <w:t xml:space="preserve">. </w:t>
      </w:r>
    </w:p>
    <w:p w:rsidR="00864E97" w:rsidRPr="002214A4" w:rsidRDefault="007C19E6" w:rsidP="00871B9A">
      <w:pPr>
        <w:ind w:firstLine="709"/>
        <w:jc w:val="both"/>
      </w:pPr>
      <w:r w:rsidRPr="002214A4">
        <w:t>Районная к</w:t>
      </w:r>
      <w:r w:rsidR="00864E97" w:rsidRPr="002214A4">
        <w:t xml:space="preserve">омиссия по рассмотрению вопросов приватизации муниципального имущества Корочанского района приняла                                 </w:t>
      </w:r>
    </w:p>
    <w:p w:rsidR="00864E97" w:rsidRPr="002214A4" w:rsidRDefault="00864E97" w:rsidP="00194580">
      <w:pPr>
        <w:ind w:left="360" w:firstLine="345"/>
        <w:jc w:val="center"/>
      </w:pPr>
      <w:r w:rsidRPr="002214A4">
        <w:rPr>
          <w:b/>
        </w:rPr>
        <w:t>решение</w:t>
      </w:r>
      <w:r w:rsidRPr="002214A4">
        <w:t>:</w:t>
      </w:r>
    </w:p>
    <w:p w:rsidR="009D2532" w:rsidRPr="002214A4" w:rsidRDefault="007A3CEE" w:rsidP="00FC1E14">
      <w:pPr>
        <w:ind w:firstLine="705"/>
        <w:jc w:val="both"/>
      </w:pPr>
      <w:r>
        <w:t xml:space="preserve">1. </w:t>
      </w:r>
      <w:r w:rsidR="007C19E6" w:rsidRPr="002214A4">
        <w:t xml:space="preserve">Признать </w:t>
      </w:r>
      <w:r w:rsidR="002214A4" w:rsidRPr="002214A4">
        <w:t>торг</w:t>
      </w:r>
      <w:r w:rsidR="002214A4">
        <w:t>и</w:t>
      </w:r>
      <w:r w:rsidR="002214A4" w:rsidRPr="002214A4">
        <w:t xml:space="preserve"> в электронной форме на электронной торговой площадке http://utp.sberbank-ast.ru в сети Интернет</w:t>
      </w:r>
      <w:r w:rsidR="002214A4">
        <w:t xml:space="preserve"> </w:t>
      </w:r>
      <w:r w:rsidR="002214A4" w:rsidRPr="002214A4">
        <w:t>посредством публичного предложения по продаже муниципального имущества</w:t>
      </w:r>
      <w:r w:rsidR="00FC1E14" w:rsidRPr="002214A4">
        <w:t xml:space="preserve">:  </w:t>
      </w:r>
    </w:p>
    <w:p w:rsidR="001E18C7" w:rsidRPr="00E97C25" w:rsidRDefault="001E18C7" w:rsidP="001E18C7">
      <w:pPr>
        <w:tabs>
          <w:tab w:val="left" w:pos="798"/>
        </w:tabs>
        <w:contextualSpacing/>
        <w:jc w:val="both"/>
      </w:pPr>
      <w:r>
        <w:tab/>
      </w:r>
      <w:r w:rsidRPr="00E97C25">
        <w:t xml:space="preserve">- </w:t>
      </w:r>
      <w:r w:rsidRPr="00E97C25">
        <w:rPr>
          <w:b/>
        </w:rPr>
        <w:t>Лот № 1</w:t>
      </w:r>
      <w:r w:rsidRPr="00E97C25">
        <w:t xml:space="preserve"> - Административное здание с кадастровым номером 31:09:0901009:21 площадью 586,4 </w:t>
      </w:r>
      <w:proofErr w:type="spellStart"/>
      <w:r w:rsidRPr="00E97C25">
        <w:t>кв</w:t>
      </w:r>
      <w:proofErr w:type="gramStart"/>
      <w:r w:rsidRPr="00E97C25">
        <w:t>.м</w:t>
      </w:r>
      <w:proofErr w:type="spellEnd"/>
      <w:proofErr w:type="gramEnd"/>
      <w:r w:rsidRPr="00E97C25">
        <w:t xml:space="preserve"> и здание гаража с кадастровым номером 31:09:0901009:33 площадью </w:t>
      </w:r>
      <w:r w:rsidRPr="00E97C25">
        <w:lastRenderedPageBreak/>
        <w:t xml:space="preserve">241,6 </w:t>
      </w:r>
      <w:proofErr w:type="spellStart"/>
      <w:r w:rsidRPr="00E97C25">
        <w:t>кв.м</w:t>
      </w:r>
      <w:proofErr w:type="spellEnd"/>
      <w:r w:rsidRPr="00E97C25">
        <w:t xml:space="preserve">, расположенные на земельном участке с кадастровым номером 31:09:0901009:2, площадью 3448 </w:t>
      </w:r>
      <w:proofErr w:type="spellStart"/>
      <w:r w:rsidRPr="00E97C25">
        <w:t>кв.м</w:t>
      </w:r>
      <w:proofErr w:type="spellEnd"/>
      <w:r w:rsidRPr="00E97C25">
        <w:t xml:space="preserve">, по адресу: Белгородская область, Корочанский район, </w:t>
      </w:r>
      <w:proofErr w:type="spellStart"/>
      <w:r w:rsidRPr="00E97C25">
        <w:t>г</w:t>
      </w:r>
      <w:proofErr w:type="gramStart"/>
      <w:r w:rsidRPr="00E97C25">
        <w:t>.К</w:t>
      </w:r>
      <w:proofErr w:type="gramEnd"/>
      <w:r w:rsidRPr="00E97C25">
        <w:t>ороча</w:t>
      </w:r>
      <w:proofErr w:type="spellEnd"/>
      <w:r w:rsidRPr="00E97C25">
        <w:t xml:space="preserve">, </w:t>
      </w:r>
      <w:proofErr w:type="spellStart"/>
      <w:r w:rsidRPr="00E97C25">
        <w:t>ул.Интернаци</w:t>
      </w:r>
      <w:r>
        <w:t>ональная</w:t>
      </w:r>
      <w:proofErr w:type="spellEnd"/>
      <w:r>
        <w:t>, дом 72, с н</w:t>
      </w:r>
      <w:r w:rsidRPr="00E97C25">
        <w:t>ачальн</w:t>
      </w:r>
      <w:r>
        <w:t>ой</w:t>
      </w:r>
      <w:r w:rsidRPr="00E97C25">
        <w:t xml:space="preserve"> цен</w:t>
      </w:r>
      <w:r>
        <w:t>ой</w:t>
      </w:r>
      <w:r w:rsidRPr="00E97C25">
        <w:t xml:space="preserve"> имущества 5513369 (пять миллионов пятьсот тринадцать  тысяч триста шестьде</w:t>
      </w:r>
      <w:r>
        <w:t>сят девять) рублей с учетом НДС,</w:t>
      </w:r>
    </w:p>
    <w:p w:rsidR="001E18C7" w:rsidRPr="00E97C25" w:rsidRDefault="00B26A1A" w:rsidP="001E18C7">
      <w:pPr>
        <w:tabs>
          <w:tab w:val="left" w:pos="798"/>
        </w:tabs>
        <w:contextualSpacing/>
        <w:jc w:val="both"/>
      </w:pPr>
      <w:r>
        <w:rPr>
          <w:sz w:val="28"/>
          <w:szCs w:val="28"/>
        </w:rPr>
        <w:tab/>
      </w:r>
      <w:r w:rsidR="001E18C7" w:rsidRPr="00E97C25">
        <w:t xml:space="preserve">- </w:t>
      </w:r>
      <w:r w:rsidR="001E18C7" w:rsidRPr="00E97C25">
        <w:rPr>
          <w:b/>
        </w:rPr>
        <w:t>Лот № 2</w:t>
      </w:r>
      <w:r w:rsidR="001E18C7" w:rsidRPr="00E97C25">
        <w:t xml:space="preserve"> - здание столовой с кадастровым номером 31:09:2104003:112, общей площадью 302,6 </w:t>
      </w:r>
      <w:proofErr w:type="spellStart"/>
      <w:r w:rsidR="001E18C7" w:rsidRPr="00E97C25">
        <w:t>кв</w:t>
      </w:r>
      <w:proofErr w:type="gramStart"/>
      <w:r w:rsidR="001E18C7" w:rsidRPr="00E97C25">
        <w:t>.м</w:t>
      </w:r>
      <w:proofErr w:type="spellEnd"/>
      <w:proofErr w:type="gramEnd"/>
      <w:r w:rsidR="001E18C7" w:rsidRPr="00E97C25">
        <w:t xml:space="preserve"> и земельный участок под ним с кадастровым номером 31:09:2104006:56, общей площадью 3468 </w:t>
      </w:r>
      <w:proofErr w:type="spellStart"/>
      <w:r w:rsidR="001E18C7" w:rsidRPr="00E97C25">
        <w:t>кв.м</w:t>
      </w:r>
      <w:proofErr w:type="spellEnd"/>
      <w:r w:rsidR="001E18C7" w:rsidRPr="00E97C25">
        <w:t>, по адресу: Белгородская область, Корочанский райо</w:t>
      </w:r>
      <w:r w:rsidR="001E18C7">
        <w:t xml:space="preserve">н, </w:t>
      </w:r>
      <w:proofErr w:type="spellStart"/>
      <w:r w:rsidR="001E18C7">
        <w:t>с</w:t>
      </w:r>
      <w:proofErr w:type="gramStart"/>
      <w:r w:rsidR="001E18C7">
        <w:t>.П</w:t>
      </w:r>
      <w:proofErr w:type="gramEnd"/>
      <w:r w:rsidR="001E18C7">
        <w:t>роходное</w:t>
      </w:r>
      <w:proofErr w:type="spellEnd"/>
      <w:r w:rsidR="001E18C7">
        <w:t xml:space="preserve">, </w:t>
      </w:r>
      <w:proofErr w:type="spellStart"/>
      <w:r w:rsidR="001E18C7">
        <w:t>ул.Центральная</w:t>
      </w:r>
      <w:proofErr w:type="spellEnd"/>
      <w:r w:rsidR="001E18C7">
        <w:t>, с н</w:t>
      </w:r>
      <w:r w:rsidR="001E18C7" w:rsidRPr="00E97C25">
        <w:t>ачальн</w:t>
      </w:r>
      <w:r w:rsidR="001E18C7">
        <w:t>ой</w:t>
      </w:r>
      <w:r w:rsidR="001E18C7" w:rsidRPr="00E97C25">
        <w:t xml:space="preserve"> цена имущества 851830 (восемьсот пятьдесят одна  тысяча  восемьсот тридцать) рублей с учетом НДС</w:t>
      </w:r>
      <w:r w:rsidR="001E18C7">
        <w:t>,</w:t>
      </w:r>
    </w:p>
    <w:p w:rsidR="001E18C7" w:rsidRPr="00E97C25" w:rsidRDefault="001E18C7" w:rsidP="001E18C7">
      <w:pPr>
        <w:tabs>
          <w:tab w:val="left" w:pos="798"/>
        </w:tabs>
        <w:contextualSpacing/>
        <w:jc w:val="both"/>
      </w:pPr>
      <w:r>
        <w:tab/>
      </w:r>
      <w:r w:rsidRPr="00E97C25">
        <w:t xml:space="preserve">- </w:t>
      </w:r>
      <w:r w:rsidRPr="00E97C25">
        <w:rPr>
          <w:b/>
        </w:rPr>
        <w:t>Лот № 3</w:t>
      </w:r>
      <w:r w:rsidRPr="00E97C25">
        <w:t xml:space="preserve"> - здание столовой с кадастровым номером 31:09:2209002:42, общей площадью 277,6 </w:t>
      </w:r>
      <w:proofErr w:type="spellStart"/>
      <w:r w:rsidRPr="00E97C25">
        <w:t>кв</w:t>
      </w:r>
      <w:proofErr w:type="gramStart"/>
      <w:r w:rsidRPr="00E97C25">
        <w:t>.м</w:t>
      </w:r>
      <w:proofErr w:type="spellEnd"/>
      <w:proofErr w:type="gramEnd"/>
      <w:r w:rsidRPr="00E97C25">
        <w:t xml:space="preserve"> и земельный участок под ним с кадастровым номером 31:09:2209002:32, общей площадью 1635 </w:t>
      </w:r>
      <w:proofErr w:type="spellStart"/>
      <w:r w:rsidRPr="00E97C25">
        <w:t>кв.м</w:t>
      </w:r>
      <w:proofErr w:type="spellEnd"/>
      <w:r w:rsidRPr="00E97C25">
        <w:t>, расположенные по адресу: Белгородская область, Корочанский район</w:t>
      </w:r>
      <w:r>
        <w:t xml:space="preserve">, </w:t>
      </w:r>
      <w:proofErr w:type="spellStart"/>
      <w:r>
        <w:t>с</w:t>
      </w:r>
      <w:proofErr w:type="gramStart"/>
      <w:r>
        <w:t>.Н</w:t>
      </w:r>
      <w:proofErr w:type="gramEnd"/>
      <w:r>
        <w:t>ечаево</w:t>
      </w:r>
      <w:proofErr w:type="spellEnd"/>
      <w:r>
        <w:t xml:space="preserve">, </w:t>
      </w:r>
      <w:proofErr w:type="spellStart"/>
      <w:r>
        <w:t>ул.Понизовка</w:t>
      </w:r>
      <w:proofErr w:type="spellEnd"/>
      <w:r>
        <w:t>, д.18, с н</w:t>
      </w:r>
      <w:r w:rsidRPr="00E97C25">
        <w:t>ачальн</w:t>
      </w:r>
      <w:r>
        <w:t>ой</w:t>
      </w:r>
      <w:r w:rsidRPr="00E97C25">
        <w:t xml:space="preserve"> цен</w:t>
      </w:r>
      <w:r>
        <w:t>ой</w:t>
      </w:r>
      <w:r w:rsidRPr="00E97C25">
        <w:t xml:space="preserve"> имущества 672661 (шестьсот семьдесят две  тысячи  шестьсот шест</w:t>
      </w:r>
      <w:r w:rsidR="007A3CEE">
        <w:t>ьдесят один) рубль с учетом НДС,</w:t>
      </w:r>
      <w:r w:rsidRPr="00E97C25">
        <w:t xml:space="preserve"> </w:t>
      </w:r>
    </w:p>
    <w:p w:rsidR="003810C1" w:rsidRDefault="005B304A" w:rsidP="00AD2279">
      <w:pPr>
        <w:ind w:firstLine="708"/>
        <w:jc w:val="both"/>
      </w:pPr>
      <w:proofErr w:type="gramStart"/>
      <w:r w:rsidRPr="001E18C7">
        <w:t>н</w:t>
      </w:r>
      <w:r w:rsidR="00333998" w:rsidRPr="001E18C7">
        <w:t>есостоявшимся</w:t>
      </w:r>
      <w:r w:rsidRPr="001E18C7">
        <w:t xml:space="preserve"> в связи с отсутствием заявок на участие в торгах</w:t>
      </w:r>
      <w:r w:rsidR="00703FD5" w:rsidRPr="001E18C7">
        <w:t>.</w:t>
      </w:r>
      <w:proofErr w:type="gramEnd"/>
    </w:p>
    <w:p w:rsidR="007A3CEE" w:rsidRPr="001E18C7" w:rsidRDefault="007A3CEE" w:rsidP="00AD2279">
      <w:pPr>
        <w:ind w:firstLine="708"/>
        <w:jc w:val="both"/>
      </w:pPr>
      <w:r w:rsidRPr="003748E7">
        <w:t xml:space="preserve">2. </w:t>
      </w:r>
      <w:r w:rsidR="003748E7" w:rsidRPr="003748E7">
        <w:t>Отменить</w:t>
      </w:r>
      <w:r w:rsidR="003748E7">
        <w:t xml:space="preserve"> ранее принятое решение об условиях приватизации</w:t>
      </w:r>
      <w:r w:rsidRPr="007A3CEE">
        <w:t>.</w:t>
      </w:r>
    </w:p>
    <w:p w:rsidR="00386269" w:rsidRDefault="00386269" w:rsidP="00194580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86269" w:rsidRPr="001E18C7" w:rsidTr="002B75C5">
        <w:tc>
          <w:tcPr>
            <w:tcW w:w="3190" w:type="dxa"/>
          </w:tcPr>
          <w:p w:rsidR="00845118" w:rsidRPr="001E18C7" w:rsidRDefault="00845118" w:rsidP="00386269">
            <w:pPr>
              <w:jc w:val="both"/>
            </w:pPr>
          </w:p>
          <w:p w:rsidR="00386269" w:rsidRPr="001E18C7" w:rsidRDefault="00B52C06" w:rsidP="00B52C06">
            <w:pPr>
              <w:jc w:val="both"/>
            </w:pPr>
            <w:r>
              <w:t>П</w:t>
            </w:r>
            <w:r w:rsidR="00386269" w:rsidRPr="001E18C7">
              <w:t>редседател</w:t>
            </w:r>
            <w:r>
              <w:t>ь</w:t>
            </w:r>
            <w:r w:rsidR="00386269" w:rsidRPr="001E18C7">
              <w:t xml:space="preserve"> комиссии</w:t>
            </w: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E1ED0" w:rsidRPr="001E18C7" w:rsidRDefault="003E1ED0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E1ED0" w:rsidRPr="001E18C7" w:rsidRDefault="003E1ED0" w:rsidP="00386269">
            <w:pPr>
              <w:jc w:val="both"/>
            </w:pPr>
          </w:p>
          <w:p w:rsidR="00386269" w:rsidRPr="001E18C7" w:rsidRDefault="00B52C06" w:rsidP="00B52C06">
            <w:pPr>
              <w:jc w:val="both"/>
            </w:pPr>
            <w:proofErr w:type="spellStart"/>
            <w:r>
              <w:t>Бувалко</w:t>
            </w:r>
            <w:proofErr w:type="spellEnd"/>
            <w:r w:rsidR="00AE3144" w:rsidRPr="001E18C7">
              <w:t xml:space="preserve"> </w:t>
            </w:r>
            <w:r>
              <w:t>И</w:t>
            </w:r>
            <w:r w:rsidR="00AE3144" w:rsidRPr="001E18C7">
              <w:t>.В.</w:t>
            </w:r>
          </w:p>
        </w:tc>
      </w:tr>
      <w:tr w:rsidR="00B52C06" w:rsidRPr="001E18C7" w:rsidTr="002B75C5">
        <w:tc>
          <w:tcPr>
            <w:tcW w:w="3190" w:type="dxa"/>
          </w:tcPr>
          <w:p w:rsidR="00B52C06" w:rsidRPr="001E18C7" w:rsidRDefault="00B52C06" w:rsidP="009A4008">
            <w:pPr>
              <w:jc w:val="both"/>
            </w:pPr>
          </w:p>
          <w:p w:rsidR="00B52C06" w:rsidRPr="001E18C7" w:rsidRDefault="00B52C06" w:rsidP="009A4008">
            <w:pPr>
              <w:jc w:val="both"/>
            </w:pPr>
            <w:r w:rsidRPr="001E18C7">
              <w:t>Заместитель председателя комиссии</w:t>
            </w:r>
          </w:p>
        </w:tc>
        <w:tc>
          <w:tcPr>
            <w:tcW w:w="3190" w:type="dxa"/>
          </w:tcPr>
          <w:p w:rsidR="00B52C06" w:rsidRPr="001E18C7" w:rsidRDefault="00B52C06" w:rsidP="009A4008">
            <w:pPr>
              <w:jc w:val="both"/>
            </w:pPr>
          </w:p>
          <w:p w:rsidR="00B52C06" w:rsidRPr="001E18C7" w:rsidRDefault="00B52C06" w:rsidP="009A4008">
            <w:pPr>
              <w:jc w:val="both"/>
            </w:pPr>
          </w:p>
          <w:p w:rsidR="00B52C06" w:rsidRPr="001E18C7" w:rsidRDefault="00B52C06" w:rsidP="009A4008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B52C06" w:rsidRPr="001E18C7" w:rsidRDefault="00B52C06" w:rsidP="009A4008">
            <w:pPr>
              <w:jc w:val="both"/>
            </w:pPr>
          </w:p>
          <w:p w:rsidR="00B52C06" w:rsidRPr="001E18C7" w:rsidRDefault="00B52C06" w:rsidP="009A4008">
            <w:pPr>
              <w:jc w:val="both"/>
            </w:pPr>
          </w:p>
          <w:p w:rsidR="00B52C06" w:rsidRPr="001E18C7" w:rsidRDefault="00B52C06" w:rsidP="009A4008">
            <w:pPr>
              <w:jc w:val="both"/>
            </w:pPr>
            <w:proofErr w:type="spellStart"/>
            <w:r w:rsidRPr="001E18C7">
              <w:t>Псарев</w:t>
            </w:r>
            <w:proofErr w:type="spellEnd"/>
            <w:r w:rsidRPr="001E18C7">
              <w:t xml:space="preserve"> А.В.</w:t>
            </w:r>
          </w:p>
        </w:tc>
      </w:tr>
      <w:tr w:rsidR="00386269" w:rsidRPr="001E18C7" w:rsidTr="002B75C5"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Секретарь комиссии</w:t>
            </w:r>
          </w:p>
          <w:p w:rsidR="00386269" w:rsidRPr="001E18C7" w:rsidRDefault="00386269" w:rsidP="00386269">
            <w:pPr>
              <w:jc w:val="both"/>
            </w:pP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Феклистова Г.А.</w:t>
            </w:r>
          </w:p>
        </w:tc>
      </w:tr>
      <w:tr w:rsidR="00386269" w:rsidRPr="001E18C7" w:rsidTr="002B75C5">
        <w:trPr>
          <w:trHeight w:val="353"/>
        </w:trPr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  <w:r w:rsidRPr="001E18C7">
              <w:t>Члены комиссии</w:t>
            </w: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B52C06" w:rsidP="00B52C06">
            <w:pPr>
              <w:jc w:val="both"/>
            </w:pPr>
            <w:proofErr w:type="spellStart"/>
            <w:r w:rsidRPr="001E18C7">
              <w:t>Мерзликина</w:t>
            </w:r>
            <w:proofErr w:type="spellEnd"/>
            <w:r w:rsidRPr="001E18C7">
              <w:t xml:space="preserve"> Л.С.</w:t>
            </w:r>
          </w:p>
        </w:tc>
      </w:tr>
      <w:tr w:rsidR="003E1ED0" w:rsidRPr="001E18C7" w:rsidTr="002B75C5">
        <w:trPr>
          <w:trHeight w:val="353"/>
        </w:trPr>
        <w:tc>
          <w:tcPr>
            <w:tcW w:w="3190" w:type="dxa"/>
          </w:tcPr>
          <w:p w:rsidR="003E1ED0" w:rsidRPr="001E18C7" w:rsidRDefault="003E1ED0" w:rsidP="00386269">
            <w:pPr>
              <w:jc w:val="both"/>
            </w:pPr>
          </w:p>
        </w:tc>
        <w:tc>
          <w:tcPr>
            <w:tcW w:w="3190" w:type="dxa"/>
          </w:tcPr>
          <w:p w:rsidR="003E1ED0" w:rsidRPr="001E18C7" w:rsidRDefault="003E1ED0" w:rsidP="00091095">
            <w:pPr>
              <w:jc w:val="both"/>
            </w:pPr>
          </w:p>
          <w:p w:rsidR="003E1ED0" w:rsidRPr="001E18C7" w:rsidRDefault="003E1ED0" w:rsidP="00091095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3E1ED0" w:rsidRPr="001E18C7" w:rsidRDefault="003E1ED0" w:rsidP="00091095">
            <w:pPr>
              <w:jc w:val="both"/>
            </w:pPr>
          </w:p>
          <w:p w:rsidR="003E1ED0" w:rsidRPr="001E18C7" w:rsidRDefault="00B52C06" w:rsidP="00091095">
            <w:pPr>
              <w:jc w:val="both"/>
            </w:pPr>
            <w:proofErr w:type="spellStart"/>
            <w:r w:rsidRPr="001E18C7">
              <w:t>Афанаськова</w:t>
            </w:r>
            <w:proofErr w:type="spellEnd"/>
            <w:r w:rsidRPr="001E18C7">
              <w:t xml:space="preserve"> М.П.</w:t>
            </w:r>
          </w:p>
        </w:tc>
      </w:tr>
      <w:tr w:rsidR="00386269" w:rsidRPr="001E18C7" w:rsidTr="002B75C5"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3E1ED0" w:rsidRPr="001E18C7" w:rsidRDefault="003E1ED0" w:rsidP="00386269">
            <w:pPr>
              <w:jc w:val="both"/>
            </w:pPr>
          </w:p>
          <w:p w:rsidR="00386269" w:rsidRPr="001E18C7" w:rsidRDefault="009542F1" w:rsidP="00386269">
            <w:pPr>
              <w:jc w:val="both"/>
              <w:rPr>
                <w:highlight w:val="yellow"/>
              </w:rPr>
            </w:pPr>
            <w:proofErr w:type="spellStart"/>
            <w:r w:rsidRPr="001E18C7">
              <w:t>Сивиринова</w:t>
            </w:r>
            <w:proofErr w:type="spellEnd"/>
            <w:r w:rsidRPr="001E18C7">
              <w:t xml:space="preserve"> А.Н.</w:t>
            </w:r>
          </w:p>
        </w:tc>
      </w:tr>
      <w:tr w:rsidR="001E7492" w:rsidRPr="001E18C7" w:rsidTr="002B75C5">
        <w:tc>
          <w:tcPr>
            <w:tcW w:w="3190" w:type="dxa"/>
          </w:tcPr>
          <w:p w:rsidR="001E7492" w:rsidRPr="001E18C7" w:rsidRDefault="001E7492" w:rsidP="00386269">
            <w:pPr>
              <w:jc w:val="both"/>
            </w:pPr>
          </w:p>
          <w:p w:rsidR="001E7492" w:rsidRPr="001E18C7" w:rsidRDefault="001E7492" w:rsidP="00386269">
            <w:pPr>
              <w:jc w:val="both"/>
            </w:pPr>
          </w:p>
        </w:tc>
        <w:tc>
          <w:tcPr>
            <w:tcW w:w="3190" w:type="dxa"/>
          </w:tcPr>
          <w:p w:rsidR="001E7492" w:rsidRPr="001E18C7" w:rsidRDefault="001E7492" w:rsidP="00386269">
            <w:pPr>
              <w:jc w:val="both"/>
            </w:pPr>
          </w:p>
          <w:p w:rsidR="001E7492" w:rsidRPr="001E18C7" w:rsidRDefault="001E7492" w:rsidP="00386269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1E7492" w:rsidRPr="001E18C7" w:rsidRDefault="001E7492" w:rsidP="00091095"/>
          <w:p w:rsidR="001E7492" w:rsidRPr="001E18C7" w:rsidRDefault="001E7492" w:rsidP="00091095">
            <w:r w:rsidRPr="001E18C7">
              <w:t>Королева Л.Н.</w:t>
            </w:r>
          </w:p>
        </w:tc>
      </w:tr>
      <w:tr w:rsidR="009542F1" w:rsidRPr="001E18C7" w:rsidTr="002B75C5">
        <w:tc>
          <w:tcPr>
            <w:tcW w:w="3190" w:type="dxa"/>
          </w:tcPr>
          <w:p w:rsidR="009542F1" w:rsidRPr="001E18C7" w:rsidRDefault="009542F1" w:rsidP="00386269">
            <w:pPr>
              <w:jc w:val="both"/>
            </w:pPr>
          </w:p>
          <w:p w:rsidR="009542F1" w:rsidRPr="001E18C7" w:rsidRDefault="009542F1" w:rsidP="00386269">
            <w:pPr>
              <w:jc w:val="both"/>
            </w:pPr>
          </w:p>
        </w:tc>
        <w:tc>
          <w:tcPr>
            <w:tcW w:w="3190" w:type="dxa"/>
          </w:tcPr>
          <w:p w:rsidR="009542F1" w:rsidRPr="001E18C7" w:rsidRDefault="009542F1" w:rsidP="00197A56">
            <w:pPr>
              <w:jc w:val="both"/>
            </w:pPr>
          </w:p>
          <w:p w:rsidR="009542F1" w:rsidRPr="001E18C7" w:rsidRDefault="009542F1" w:rsidP="00197A56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9542F1" w:rsidRPr="001E18C7" w:rsidRDefault="009542F1" w:rsidP="00197A56"/>
          <w:p w:rsidR="009542F1" w:rsidRPr="001E18C7" w:rsidRDefault="009542F1" w:rsidP="00197A56">
            <w:proofErr w:type="spellStart"/>
            <w:r w:rsidRPr="001E18C7">
              <w:t>Ясюкайтис</w:t>
            </w:r>
            <w:proofErr w:type="spellEnd"/>
            <w:r w:rsidRPr="001E18C7">
              <w:t xml:space="preserve"> И.Я.</w:t>
            </w:r>
          </w:p>
        </w:tc>
      </w:tr>
    </w:tbl>
    <w:p w:rsidR="00386269" w:rsidRDefault="00386269" w:rsidP="00194580">
      <w:pPr>
        <w:jc w:val="both"/>
        <w:rPr>
          <w:sz w:val="28"/>
          <w:szCs w:val="28"/>
        </w:rPr>
      </w:pPr>
    </w:p>
    <w:sectPr w:rsidR="00386269" w:rsidSect="00546B62">
      <w:headerReference w:type="default" r:id="rId7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19" w:rsidRDefault="00887619" w:rsidP="001C37C9">
      <w:r>
        <w:separator/>
      </w:r>
    </w:p>
  </w:endnote>
  <w:endnote w:type="continuationSeparator" w:id="0">
    <w:p w:rsidR="00887619" w:rsidRDefault="00887619" w:rsidP="001C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19" w:rsidRDefault="00887619" w:rsidP="001C37C9">
      <w:r>
        <w:separator/>
      </w:r>
    </w:p>
  </w:footnote>
  <w:footnote w:type="continuationSeparator" w:id="0">
    <w:p w:rsidR="00887619" w:rsidRDefault="00887619" w:rsidP="001C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10831"/>
      <w:docPartObj>
        <w:docPartGallery w:val="Page Numbers (Top of Page)"/>
        <w:docPartUnique/>
      </w:docPartObj>
    </w:sdtPr>
    <w:sdtEndPr/>
    <w:sdtContent>
      <w:p w:rsidR="001C37C9" w:rsidRDefault="001C37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203">
          <w:rPr>
            <w:noProof/>
          </w:rPr>
          <w:t>3</w:t>
        </w:r>
        <w:r>
          <w:fldChar w:fldCharType="end"/>
        </w:r>
      </w:p>
    </w:sdtContent>
  </w:sdt>
  <w:p w:rsidR="001C37C9" w:rsidRDefault="001C37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2F"/>
    <w:rsid w:val="00000951"/>
    <w:rsid w:val="000071C9"/>
    <w:rsid w:val="000072B1"/>
    <w:rsid w:val="0001408A"/>
    <w:rsid w:val="0001543E"/>
    <w:rsid w:val="00020C42"/>
    <w:rsid w:val="00021E0E"/>
    <w:rsid w:val="0005108E"/>
    <w:rsid w:val="000519BE"/>
    <w:rsid w:val="000612F9"/>
    <w:rsid w:val="000B48F3"/>
    <w:rsid w:val="000C0203"/>
    <w:rsid w:val="000C058A"/>
    <w:rsid w:val="000E47DB"/>
    <w:rsid w:val="000F363B"/>
    <w:rsid w:val="00104E54"/>
    <w:rsid w:val="001208A6"/>
    <w:rsid w:val="00120D3E"/>
    <w:rsid w:val="00126A6A"/>
    <w:rsid w:val="00126F0F"/>
    <w:rsid w:val="001300A8"/>
    <w:rsid w:val="00131570"/>
    <w:rsid w:val="0013597D"/>
    <w:rsid w:val="0015646C"/>
    <w:rsid w:val="00163DAD"/>
    <w:rsid w:val="00164A55"/>
    <w:rsid w:val="00193AF0"/>
    <w:rsid w:val="00194580"/>
    <w:rsid w:val="001A0666"/>
    <w:rsid w:val="001A4417"/>
    <w:rsid w:val="001B0A5F"/>
    <w:rsid w:val="001B133D"/>
    <w:rsid w:val="001C37C9"/>
    <w:rsid w:val="001C3EBC"/>
    <w:rsid w:val="001C4344"/>
    <w:rsid w:val="001C5ABE"/>
    <w:rsid w:val="001D6075"/>
    <w:rsid w:val="001E18C7"/>
    <w:rsid w:val="001E4093"/>
    <w:rsid w:val="001E7492"/>
    <w:rsid w:val="001F1023"/>
    <w:rsid w:val="001F2A00"/>
    <w:rsid w:val="0020017E"/>
    <w:rsid w:val="002028D8"/>
    <w:rsid w:val="00217489"/>
    <w:rsid w:val="002214A4"/>
    <w:rsid w:val="00222090"/>
    <w:rsid w:val="0022466E"/>
    <w:rsid w:val="00244E1B"/>
    <w:rsid w:val="00255E5A"/>
    <w:rsid w:val="00265F96"/>
    <w:rsid w:val="00267F17"/>
    <w:rsid w:val="00274255"/>
    <w:rsid w:val="00281B67"/>
    <w:rsid w:val="0028402E"/>
    <w:rsid w:val="002869CF"/>
    <w:rsid w:val="00287B5E"/>
    <w:rsid w:val="00291A37"/>
    <w:rsid w:val="002A076D"/>
    <w:rsid w:val="002A2917"/>
    <w:rsid w:val="002B75C5"/>
    <w:rsid w:val="002C505C"/>
    <w:rsid w:val="002C692E"/>
    <w:rsid w:val="0030140A"/>
    <w:rsid w:val="00302EAB"/>
    <w:rsid w:val="003067C7"/>
    <w:rsid w:val="003118E8"/>
    <w:rsid w:val="0032705E"/>
    <w:rsid w:val="00333998"/>
    <w:rsid w:val="00336246"/>
    <w:rsid w:val="0034226B"/>
    <w:rsid w:val="003579FC"/>
    <w:rsid w:val="003748E7"/>
    <w:rsid w:val="003810C1"/>
    <w:rsid w:val="003840CB"/>
    <w:rsid w:val="00386269"/>
    <w:rsid w:val="003A29B6"/>
    <w:rsid w:val="003A542C"/>
    <w:rsid w:val="003D3739"/>
    <w:rsid w:val="003D4195"/>
    <w:rsid w:val="003D5C47"/>
    <w:rsid w:val="003E1ED0"/>
    <w:rsid w:val="003E3A40"/>
    <w:rsid w:val="003E7411"/>
    <w:rsid w:val="00422119"/>
    <w:rsid w:val="00437480"/>
    <w:rsid w:val="0044091D"/>
    <w:rsid w:val="00441B1F"/>
    <w:rsid w:val="00450801"/>
    <w:rsid w:val="00476690"/>
    <w:rsid w:val="004853DD"/>
    <w:rsid w:val="004A09F6"/>
    <w:rsid w:val="004A3829"/>
    <w:rsid w:val="004A5E2A"/>
    <w:rsid w:val="004A7A69"/>
    <w:rsid w:val="004D050C"/>
    <w:rsid w:val="004E3CF9"/>
    <w:rsid w:val="004E4C87"/>
    <w:rsid w:val="004F5E59"/>
    <w:rsid w:val="00503B21"/>
    <w:rsid w:val="00504ECD"/>
    <w:rsid w:val="0051582D"/>
    <w:rsid w:val="00520C12"/>
    <w:rsid w:val="005247EA"/>
    <w:rsid w:val="00526F9D"/>
    <w:rsid w:val="00530E2D"/>
    <w:rsid w:val="00540EEB"/>
    <w:rsid w:val="00546B62"/>
    <w:rsid w:val="005505AD"/>
    <w:rsid w:val="00551F63"/>
    <w:rsid w:val="00554B12"/>
    <w:rsid w:val="00554EFE"/>
    <w:rsid w:val="005A3176"/>
    <w:rsid w:val="005A5D65"/>
    <w:rsid w:val="005B2B12"/>
    <w:rsid w:val="005B304A"/>
    <w:rsid w:val="005C3394"/>
    <w:rsid w:val="005C5536"/>
    <w:rsid w:val="005D0913"/>
    <w:rsid w:val="005D1A8B"/>
    <w:rsid w:val="005D6E20"/>
    <w:rsid w:val="005E552A"/>
    <w:rsid w:val="006166DC"/>
    <w:rsid w:val="00621EC5"/>
    <w:rsid w:val="006328F6"/>
    <w:rsid w:val="00632ADD"/>
    <w:rsid w:val="006332AB"/>
    <w:rsid w:val="006820C6"/>
    <w:rsid w:val="00687813"/>
    <w:rsid w:val="006941AD"/>
    <w:rsid w:val="0069740C"/>
    <w:rsid w:val="006A69BF"/>
    <w:rsid w:val="006A7CF4"/>
    <w:rsid w:val="006B2D12"/>
    <w:rsid w:val="006B3934"/>
    <w:rsid w:val="006D5556"/>
    <w:rsid w:val="006E7B77"/>
    <w:rsid w:val="006F66E9"/>
    <w:rsid w:val="006F6E57"/>
    <w:rsid w:val="00703FD5"/>
    <w:rsid w:val="00705D30"/>
    <w:rsid w:val="0070722B"/>
    <w:rsid w:val="00707F8F"/>
    <w:rsid w:val="00715D38"/>
    <w:rsid w:val="007164D8"/>
    <w:rsid w:val="00716983"/>
    <w:rsid w:val="00720CD1"/>
    <w:rsid w:val="007233C4"/>
    <w:rsid w:val="00723530"/>
    <w:rsid w:val="00731E89"/>
    <w:rsid w:val="00736991"/>
    <w:rsid w:val="00746BD7"/>
    <w:rsid w:val="00747126"/>
    <w:rsid w:val="007473FB"/>
    <w:rsid w:val="007602F0"/>
    <w:rsid w:val="00760D4A"/>
    <w:rsid w:val="007678B3"/>
    <w:rsid w:val="00777E5E"/>
    <w:rsid w:val="007A31D7"/>
    <w:rsid w:val="007A3CEE"/>
    <w:rsid w:val="007B2932"/>
    <w:rsid w:val="007B7FF3"/>
    <w:rsid w:val="007C19E6"/>
    <w:rsid w:val="007C2CDE"/>
    <w:rsid w:val="007D000D"/>
    <w:rsid w:val="007D3186"/>
    <w:rsid w:val="007D4F25"/>
    <w:rsid w:val="007E0B56"/>
    <w:rsid w:val="00805323"/>
    <w:rsid w:val="008168AF"/>
    <w:rsid w:val="00820A42"/>
    <w:rsid w:val="00820AE5"/>
    <w:rsid w:val="0082102F"/>
    <w:rsid w:val="00822DB6"/>
    <w:rsid w:val="00842D57"/>
    <w:rsid w:val="00845118"/>
    <w:rsid w:val="00852983"/>
    <w:rsid w:val="0086416A"/>
    <w:rsid w:val="00864E97"/>
    <w:rsid w:val="00865B2A"/>
    <w:rsid w:val="0087125E"/>
    <w:rsid w:val="00871B9A"/>
    <w:rsid w:val="00872CBD"/>
    <w:rsid w:val="008735AB"/>
    <w:rsid w:val="008761AB"/>
    <w:rsid w:val="00876A04"/>
    <w:rsid w:val="008808C2"/>
    <w:rsid w:val="0088108A"/>
    <w:rsid w:val="00881571"/>
    <w:rsid w:val="00887619"/>
    <w:rsid w:val="00890F55"/>
    <w:rsid w:val="0089245B"/>
    <w:rsid w:val="00897914"/>
    <w:rsid w:val="008A3C67"/>
    <w:rsid w:val="008C517F"/>
    <w:rsid w:val="008D7B2B"/>
    <w:rsid w:val="008E5EEF"/>
    <w:rsid w:val="008F04ED"/>
    <w:rsid w:val="008F3850"/>
    <w:rsid w:val="00920181"/>
    <w:rsid w:val="00944AA9"/>
    <w:rsid w:val="0094589D"/>
    <w:rsid w:val="0094741E"/>
    <w:rsid w:val="009542F1"/>
    <w:rsid w:val="00960854"/>
    <w:rsid w:val="00987CF3"/>
    <w:rsid w:val="00994B23"/>
    <w:rsid w:val="009A1A67"/>
    <w:rsid w:val="009A4B03"/>
    <w:rsid w:val="009A54C6"/>
    <w:rsid w:val="009B64F5"/>
    <w:rsid w:val="009D2532"/>
    <w:rsid w:val="009D3845"/>
    <w:rsid w:val="009E0908"/>
    <w:rsid w:val="009F1E95"/>
    <w:rsid w:val="00A00650"/>
    <w:rsid w:val="00A03E82"/>
    <w:rsid w:val="00A14E2A"/>
    <w:rsid w:val="00A23DC8"/>
    <w:rsid w:val="00A273FA"/>
    <w:rsid w:val="00A31935"/>
    <w:rsid w:val="00A353C8"/>
    <w:rsid w:val="00A51810"/>
    <w:rsid w:val="00A51B6C"/>
    <w:rsid w:val="00A52344"/>
    <w:rsid w:val="00A56E07"/>
    <w:rsid w:val="00A57B72"/>
    <w:rsid w:val="00A62064"/>
    <w:rsid w:val="00A838CA"/>
    <w:rsid w:val="00A91E4A"/>
    <w:rsid w:val="00AA2FEE"/>
    <w:rsid w:val="00AA3CAE"/>
    <w:rsid w:val="00AA48A8"/>
    <w:rsid w:val="00AD2279"/>
    <w:rsid w:val="00AD50E4"/>
    <w:rsid w:val="00AD7A92"/>
    <w:rsid w:val="00AE1296"/>
    <w:rsid w:val="00AE2A16"/>
    <w:rsid w:val="00AE3144"/>
    <w:rsid w:val="00AE5A55"/>
    <w:rsid w:val="00AE7C13"/>
    <w:rsid w:val="00B00B35"/>
    <w:rsid w:val="00B05429"/>
    <w:rsid w:val="00B062EC"/>
    <w:rsid w:val="00B11A5D"/>
    <w:rsid w:val="00B215EB"/>
    <w:rsid w:val="00B241B9"/>
    <w:rsid w:val="00B2448D"/>
    <w:rsid w:val="00B267D9"/>
    <w:rsid w:val="00B26A1A"/>
    <w:rsid w:val="00B31628"/>
    <w:rsid w:val="00B332D4"/>
    <w:rsid w:val="00B43B1E"/>
    <w:rsid w:val="00B4524D"/>
    <w:rsid w:val="00B52C06"/>
    <w:rsid w:val="00B71404"/>
    <w:rsid w:val="00B809E8"/>
    <w:rsid w:val="00B96A66"/>
    <w:rsid w:val="00BA50B7"/>
    <w:rsid w:val="00BA569D"/>
    <w:rsid w:val="00BB56FD"/>
    <w:rsid w:val="00BC0C68"/>
    <w:rsid w:val="00BD2AEE"/>
    <w:rsid w:val="00BD3DF8"/>
    <w:rsid w:val="00BE3B2B"/>
    <w:rsid w:val="00BE489A"/>
    <w:rsid w:val="00BE65B1"/>
    <w:rsid w:val="00C012BF"/>
    <w:rsid w:val="00C12FC8"/>
    <w:rsid w:val="00C2013B"/>
    <w:rsid w:val="00C22185"/>
    <w:rsid w:val="00C243C8"/>
    <w:rsid w:val="00C34A17"/>
    <w:rsid w:val="00C41634"/>
    <w:rsid w:val="00C41A39"/>
    <w:rsid w:val="00C426E7"/>
    <w:rsid w:val="00C5219C"/>
    <w:rsid w:val="00C73DBB"/>
    <w:rsid w:val="00C777AF"/>
    <w:rsid w:val="00C837AD"/>
    <w:rsid w:val="00C86CEC"/>
    <w:rsid w:val="00C947E1"/>
    <w:rsid w:val="00CC6186"/>
    <w:rsid w:val="00CC77E8"/>
    <w:rsid w:val="00CD248E"/>
    <w:rsid w:val="00CD294A"/>
    <w:rsid w:val="00CD3B9E"/>
    <w:rsid w:val="00CE6D44"/>
    <w:rsid w:val="00CE73F4"/>
    <w:rsid w:val="00CF2784"/>
    <w:rsid w:val="00D04712"/>
    <w:rsid w:val="00D07FA4"/>
    <w:rsid w:val="00D112D7"/>
    <w:rsid w:val="00D115F2"/>
    <w:rsid w:val="00D17065"/>
    <w:rsid w:val="00D344EE"/>
    <w:rsid w:val="00D35BC0"/>
    <w:rsid w:val="00D4702E"/>
    <w:rsid w:val="00D54210"/>
    <w:rsid w:val="00D55BBB"/>
    <w:rsid w:val="00D665A1"/>
    <w:rsid w:val="00D829E2"/>
    <w:rsid w:val="00D82C6B"/>
    <w:rsid w:val="00D8572B"/>
    <w:rsid w:val="00D87E93"/>
    <w:rsid w:val="00D90ACF"/>
    <w:rsid w:val="00D966B0"/>
    <w:rsid w:val="00D97232"/>
    <w:rsid w:val="00DA3406"/>
    <w:rsid w:val="00DA66B1"/>
    <w:rsid w:val="00DB4A3E"/>
    <w:rsid w:val="00DC274B"/>
    <w:rsid w:val="00DC7F4D"/>
    <w:rsid w:val="00DD0F95"/>
    <w:rsid w:val="00DD6B16"/>
    <w:rsid w:val="00DE7969"/>
    <w:rsid w:val="00DF0C7B"/>
    <w:rsid w:val="00DF2004"/>
    <w:rsid w:val="00DF25CC"/>
    <w:rsid w:val="00DF296E"/>
    <w:rsid w:val="00E00C16"/>
    <w:rsid w:val="00E02102"/>
    <w:rsid w:val="00E1613C"/>
    <w:rsid w:val="00E273B0"/>
    <w:rsid w:val="00E30F3F"/>
    <w:rsid w:val="00E44940"/>
    <w:rsid w:val="00E52576"/>
    <w:rsid w:val="00E81140"/>
    <w:rsid w:val="00E90B42"/>
    <w:rsid w:val="00E96261"/>
    <w:rsid w:val="00E97C25"/>
    <w:rsid w:val="00EA3463"/>
    <w:rsid w:val="00EB1A78"/>
    <w:rsid w:val="00EB2D72"/>
    <w:rsid w:val="00EB437E"/>
    <w:rsid w:val="00ED0AE1"/>
    <w:rsid w:val="00ED380E"/>
    <w:rsid w:val="00ED525D"/>
    <w:rsid w:val="00EE2B53"/>
    <w:rsid w:val="00EF1C9E"/>
    <w:rsid w:val="00EF2A71"/>
    <w:rsid w:val="00EF3553"/>
    <w:rsid w:val="00F04F5A"/>
    <w:rsid w:val="00F079A2"/>
    <w:rsid w:val="00F236A2"/>
    <w:rsid w:val="00F2478C"/>
    <w:rsid w:val="00F44D88"/>
    <w:rsid w:val="00F525A7"/>
    <w:rsid w:val="00F53ECF"/>
    <w:rsid w:val="00F54A77"/>
    <w:rsid w:val="00F714C7"/>
    <w:rsid w:val="00F869F2"/>
    <w:rsid w:val="00FA6492"/>
    <w:rsid w:val="00FB4C42"/>
    <w:rsid w:val="00FC1E14"/>
    <w:rsid w:val="00FD71E0"/>
    <w:rsid w:val="00FE0CE3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2019-06-28T08:55:00Z</cp:lastPrinted>
  <dcterms:created xsi:type="dcterms:W3CDTF">2019-11-17T17:03:00Z</dcterms:created>
  <dcterms:modified xsi:type="dcterms:W3CDTF">2019-11-19T07:41:00Z</dcterms:modified>
</cp:coreProperties>
</file>