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40" w:rsidRDefault="00E81140" w:rsidP="00194580">
      <w:pPr>
        <w:jc w:val="center"/>
        <w:rPr>
          <w:b/>
          <w:sz w:val="28"/>
          <w:szCs w:val="28"/>
        </w:rPr>
      </w:pP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ПРОТОКОЛ </w:t>
      </w:r>
    </w:p>
    <w:p w:rsidR="00C243C8" w:rsidRPr="00E97C25" w:rsidRDefault="00864E97" w:rsidP="00C243C8">
      <w:pPr>
        <w:jc w:val="center"/>
        <w:rPr>
          <w:b/>
        </w:rPr>
      </w:pPr>
      <w:r w:rsidRPr="00E97C25">
        <w:rPr>
          <w:b/>
        </w:rPr>
        <w:t xml:space="preserve">заседания  </w:t>
      </w:r>
      <w:r w:rsidR="00C243C8" w:rsidRPr="00E97C25">
        <w:rPr>
          <w:b/>
        </w:rPr>
        <w:t>районной комиссии по рассмотрению вопросов приватизации</w:t>
      </w:r>
    </w:p>
    <w:p w:rsidR="00C243C8" w:rsidRPr="00E97C25" w:rsidRDefault="00C243C8" w:rsidP="00C243C8">
      <w:pPr>
        <w:jc w:val="center"/>
        <w:rPr>
          <w:b/>
        </w:rPr>
      </w:pPr>
      <w:r w:rsidRPr="00E97C25">
        <w:rPr>
          <w:b/>
        </w:rPr>
        <w:t>муниципального имущества Корочанского района</w:t>
      </w:r>
    </w:p>
    <w:p w:rsidR="00864E97" w:rsidRPr="00E97C25" w:rsidRDefault="00864E97" w:rsidP="00194580">
      <w:pPr>
        <w:jc w:val="center"/>
        <w:rPr>
          <w:b/>
        </w:rPr>
      </w:pPr>
      <w:r w:rsidRPr="00E97C25">
        <w:rPr>
          <w:b/>
        </w:rPr>
        <w:t xml:space="preserve"> </w:t>
      </w:r>
    </w:p>
    <w:p w:rsidR="00864E97" w:rsidRPr="00E97C25" w:rsidRDefault="00864E97" w:rsidP="00194580">
      <w:pPr>
        <w:jc w:val="both"/>
        <w:rPr>
          <w:b/>
        </w:rPr>
      </w:pPr>
      <w:proofErr w:type="spellStart"/>
      <w:r w:rsidRPr="00E97C25">
        <w:rPr>
          <w:b/>
        </w:rPr>
        <w:t>г</w:t>
      </w:r>
      <w:proofErr w:type="gramStart"/>
      <w:r w:rsidRPr="00E97C25">
        <w:rPr>
          <w:b/>
        </w:rPr>
        <w:t>.К</w:t>
      </w:r>
      <w:proofErr w:type="gramEnd"/>
      <w:r w:rsidRPr="00E97C25">
        <w:rPr>
          <w:b/>
        </w:rPr>
        <w:t>ороча</w:t>
      </w:r>
      <w:proofErr w:type="spellEnd"/>
      <w:r w:rsidRPr="00E97C25">
        <w:rPr>
          <w:b/>
        </w:rPr>
        <w:t xml:space="preserve">, </w:t>
      </w:r>
      <w:proofErr w:type="spellStart"/>
      <w:r w:rsidR="0013597D" w:rsidRPr="00E97C25">
        <w:rPr>
          <w:b/>
        </w:rPr>
        <w:t>у</w:t>
      </w:r>
      <w:r w:rsidRPr="00E97C25">
        <w:rPr>
          <w:b/>
        </w:rPr>
        <w:t>л.</w:t>
      </w:r>
      <w:r w:rsidR="0013597D" w:rsidRPr="00E97C25">
        <w:rPr>
          <w:b/>
        </w:rPr>
        <w:t>Ленина</w:t>
      </w:r>
      <w:proofErr w:type="spellEnd"/>
      <w:r w:rsidRPr="00E97C25">
        <w:rPr>
          <w:b/>
        </w:rPr>
        <w:t>, 2</w:t>
      </w:r>
      <w:r w:rsidR="0013597D" w:rsidRPr="00E97C25">
        <w:rPr>
          <w:b/>
        </w:rPr>
        <w:t>3</w:t>
      </w:r>
      <w:r w:rsidRPr="00E97C25">
        <w:rPr>
          <w:b/>
        </w:rPr>
        <w:t xml:space="preserve">                                       </w:t>
      </w:r>
      <w:r w:rsidR="00E97C25">
        <w:rPr>
          <w:b/>
        </w:rPr>
        <w:t xml:space="preserve">                       </w:t>
      </w:r>
      <w:r w:rsidRPr="00E97C25">
        <w:rPr>
          <w:b/>
        </w:rPr>
        <w:t xml:space="preserve">       </w:t>
      </w:r>
      <w:r w:rsidR="00E97C25" w:rsidRPr="00E97C25">
        <w:rPr>
          <w:b/>
        </w:rPr>
        <w:t>0</w:t>
      </w:r>
      <w:r w:rsidR="00335A4E">
        <w:rPr>
          <w:b/>
        </w:rPr>
        <w:t>7</w:t>
      </w:r>
      <w:r w:rsidR="00540EEB" w:rsidRPr="00E97C25">
        <w:rPr>
          <w:b/>
        </w:rPr>
        <w:t xml:space="preserve"> </w:t>
      </w:r>
      <w:r w:rsidR="00335A4E">
        <w:rPr>
          <w:b/>
        </w:rPr>
        <w:t>ноября</w:t>
      </w:r>
      <w:r w:rsidR="00FC1E14" w:rsidRPr="00E97C25">
        <w:rPr>
          <w:b/>
        </w:rPr>
        <w:t xml:space="preserve"> 201</w:t>
      </w:r>
      <w:r w:rsidR="006B3934" w:rsidRPr="00E97C25">
        <w:rPr>
          <w:b/>
        </w:rPr>
        <w:t>9</w:t>
      </w:r>
      <w:r w:rsidR="001C4344">
        <w:rPr>
          <w:b/>
        </w:rPr>
        <w:t xml:space="preserve"> года</w:t>
      </w:r>
    </w:p>
    <w:p w:rsidR="00864E97" w:rsidRPr="00E97C25" w:rsidRDefault="00E97C25" w:rsidP="00194580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 w:rsidR="00864E97" w:rsidRPr="00E97C25">
        <w:rPr>
          <w:sz w:val="18"/>
          <w:szCs w:val="18"/>
        </w:rPr>
        <w:t xml:space="preserve">(Адрес  проведения  заседания)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864E97" w:rsidRPr="00E97C25">
        <w:rPr>
          <w:sz w:val="18"/>
          <w:szCs w:val="18"/>
        </w:rPr>
        <w:t xml:space="preserve">                         (дата   заседания)</w:t>
      </w:r>
    </w:p>
    <w:p w:rsidR="00864E97" w:rsidRPr="00E97C25" w:rsidRDefault="00864E97" w:rsidP="00194580">
      <w:pPr>
        <w:jc w:val="both"/>
        <w:rPr>
          <w:sz w:val="18"/>
          <w:szCs w:val="18"/>
        </w:rPr>
      </w:pPr>
    </w:p>
    <w:p w:rsidR="00E97C25" w:rsidRPr="00E97C25" w:rsidRDefault="00E97C25" w:rsidP="00E97C25">
      <w:pPr>
        <w:ind w:firstLine="708"/>
        <w:jc w:val="center"/>
        <w:rPr>
          <w:b/>
        </w:rPr>
      </w:pPr>
      <w:r w:rsidRPr="00E97C25">
        <w:rPr>
          <w:b/>
        </w:rPr>
        <w:t xml:space="preserve">Наименование предмета </w:t>
      </w:r>
      <w:r w:rsidR="00335A4E">
        <w:rPr>
          <w:b/>
        </w:rPr>
        <w:t>аукциона</w:t>
      </w:r>
      <w:r w:rsidRPr="00E97C25">
        <w:rPr>
          <w:b/>
        </w:rPr>
        <w:t xml:space="preserve">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FC1E14" w:rsidRDefault="00FC1E14" w:rsidP="00876A04">
      <w:pPr>
        <w:ind w:firstLine="708"/>
        <w:jc w:val="center"/>
        <w:rPr>
          <w:b/>
          <w:sz w:val="28"/>
          <w:szCs w:val="28"/>
        </w:rPr>
      </w:pPr>
    </w:p>
    <w:p w:rsidR="00335A4E" w:rsidRDefault="00CC77E8" w:rsidP="00335A4E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E97C25" w:rsidRPr="00E97C25">
        <w:t xml:space="preserve">- </w:t>
      </w:r>
      <w:r w:rsidR="00E97C25" w:rsidRPr="00E97C25">
        <w:rPr>
          <w:b/>
        </w:rPr>
        <w:t>Лот № 1</w:t>
      </w:r>
      <w:r w:rsidR="00E97C25" w:rsidRPr="00E97C25">
        <w:t xml:space="preserve"> - </w:t>
      </w:r>
      <w:r w:rsidR="00335A4E">
        <w:t xml:space="preserve">легковой автомобиль ШЕВРОЛЕ НИВА, год изготовления 2003, модель, № двигателя ВАЗ2123 0003911, шасси (рама) № отсутствует, кузов (кабина, прицеп) № Х9L21230030018334, цвет кузова (кабины, прицепа) светло-серебристый металл, идентификационный номер (VIN) Х9L21230030018334, паспорт транспортного средства 31 ОТ 428948 выдан РЭГ ГИБДД ОМВД России по </w:t>
      </w:r>
      <w:proofErr w:type="spellStart"/>
      <w:r w:rsidR="00335A4E">
        <w:t>Корочанскому</w:t>
      </w:r>
      <w:proofErr w:type="spellEnd"/>
      <w:r w:rsidR="00335A4E">
        <w:t xml:space="preserve"> району 07.06.2018 года. Местонахождение имущества: Белгородская область, Корочанский район, </w:t>
      </w:r>
      <w:proofErr w:type="spellStart"/>
      <w:r w:rsidR="00335A4E">
        <w:t>г</w:t>
      </w:r>
      <w:proofErr w:type="gramStart"/>
      <w:r w:rsidR="00335A4E">
        <w:t>.К</w:t>
      </w:r>
      <w:proofErr w:type="gramEnd"/>
      <w:r w:rsidR="00335A4E">
        <w:t>ороча</w:t>
      </w:r>
      <w:proofErr w:type="spellEnd"/>
      <w:r w:rsidR="00335A4E">
        <w:t xml:space="preserve">, </w:t>
      </w:r>
      <w:proofErr w:type="spellStart"/>
      <w:r w:rsidR="00335A4E">
        <w:t>пл.Васильева</w:t>
      </w:r>
      <w:proofErr w:type="spellEnd"/>
      <w:r w:rsidR="00335A4E">
        <w:t xml:space="preserve">, дом 28. </w:t>
      </w:r>
    </w:p>
    <w:p w:rsidR="00335A4E" w:rsidRDefault="00335A4E" w:rsidP="00335A4E">
      <w:pPr>
        <w:tabs>
          <w:tab w:val="left" w:pos="798"/>
        </w:tabs>
        <w:contextualSpacing/>
        <w:jc w:val="both"/>
      </w:pPr>
      <w:r>
        <w:tab/>
        <w:t xml:space="preserve">Начальная цена имущества 50000 (пятьдесят  тысяч) рублей с учетом НДС. </w:t>
      </w:r>
    </w:p>
    <w:p w:rsidR="00335A4E" w:rsidRDefault="00335A4E" w:rsidP="00335A4E">
      <w:pPr>
        <w:tabs>
          <w:tab w:val="left" w:pos="798"/>
        </w:tabs>
        <w:contextualSpacing/>
        <w:jc w:val="both"/>
      </w:pPr>
      <w:r>
        <w:t xml:space="preserve"> </w:t>
      </w:r>
      <w:r>
        <w:tab/>
        <w:t xml:space="preserve">Устанавливается в фиксированной сумме «шаг аукциона» - 2500 (две тысячи пятьсот) рублей. </w:t>
      </w:r>
    </w:p>
    <w:p w:rsidR="00E97C25" w:rsidRPr="00E97C25" w:rsidRDefault="00335A4E" w:rsidP="00335A4E">
      <w:pPr>
        <w:tabs>
          <w:tab w:val="left" w:pos="798"/>
        </w:tabs>
        <w:contextualSpacing/>
        <w:jc w:val="both"/>
      </w:pPr>
      <w:r>
        <w:tab/>
        <w:t>Сумма задатка в размере 20% от начальной цены имущества составляет – 10000 (десять тысяч) рублей.</w:t>
      </w:r>
      <w:r w:rsidR="00E97C25" w:rsidRPr="00E97C25">
        <w:tab/>
      </w:r>
    </w:p>
    <w:p w:rsidR="00E97C25" w:rsidRPr="00E97C25" w:rsidRDefault="00E97C25" w:rsidP="00335A4E">
      <w:pPr>
        <w:tabs>
          <w:tab w:val="left" w:pos="798"/>
        </w:tabs>
        <w:contextualSpacing/>
        <w:jc w:val="both"/>
      </w:pPr>
      <w:r w:rsidRPr="00E97C25">
        <w:tab/>
      </w:r>
    </w:p>
    <w:p w:rsidR="00864E97" w:rsidRPr="002214A4" w:rsidRDefault="00E97C25" w:rsidP="00E97C25">
      <w:pPr>
        <w:tabs>
          <w:tab w:val="left" w:pos="798"/>
        </w:tabs>
        <w:contextualSpacing/>
        <w:jc w:val="both"/>
      </w:pPr>
      <w:r>
        <w:rPr>
          <w:sz w:val="28"/>
          <w:szCs w:val="28"/>
        </w:rPr>
        <w:tab/>
      </w:r>
      <w:r w:rsidR="00864E97" w:rsidRPr="002214A4">
        <w:t xml:space="preserve">На заседании </w:t>
      </w:r>
      <w:r w:rsidR="00546B62" w:rsidRPr="002214A4"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2214A4">
        <w:t xml:space="preserve"> присутствовали:</w:t>
      </w:r>
    </w:p>
    <w:p w:rsidR="00551F63" w:rsidRPr="002214A4" w:rsidRDefault="00551F63" w:rsidP="00546B62">
      <w:pPr>
        <w:ind w:firstLine="708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551F63" w:rsidRPr="002214A4" w:rsidTr="00335A4E">
        <w:trPr>
          <w:trHeight w:val="954"/>
        </w:trPr>
        <w:tc>
          <w:tcPr>
            <w:tcW w:w="3794" w:type="dxa"/>
          </w:tcPr>
          <w:p w:rsidR="00551F63" w:rsidRDefault="00335A4E" w:rsidP="00551F63">
            <w:pPr>
              <w:ind w:right="-108"/>
              <w:jc w:val="both"/>
            </w:pPr>
            <w:proofErr w:type="spellStart"/>
            <w:r>
              <w:t>Бувалко</w:t>
            </w:r>
            <w:proofErr w:type="spellEnd"/>
          </w:p>
          <w:p w:rsidR="00335A4E" w:rsidRPr="002214A4" w:rsidRDefault="00335A4E" w:rsidP="00551F63">
            <w:pPr>
              <w:ind w:right="-108"/>
              <w:jc w:val="both"/>
            </w:pPr>
            <w:r>
              <w:t>Ирина Владимировна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председател</w:t>
            </w:r>
            <w:r w:rsidR="00335A4E">
              <w:t>ь</w:t>
            </w:r>
            <w:r w:rsidRPr="002214A4">
              <w:t xml:space="preserve"> комитета </w:t>
            </w:r>
            <w:proofErr w:type="gramStart"/>
            <w:r w:rsidRPr="002214A4">
              <w:t>муниципальной</w:t>
            </w:r>
            <w:proofErr w:type="gramEnd"/>
          </w:p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551F63" w:rsidRPr="002214A4" w:rsidRDefault="00551F63" w:rsidP="00335A4E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председател</w:t>
            </w:r>
            <w:r w:rsidR="00335A4E">
              <w:rPr>
                <w:color w:val="000000"/>
              </w:rPr>
              <w:t>ь</w:t>
            </w:r>
            <w:r w:rsidRPr="002214A4">
              <w:t xml:space="preserve"> комиссии;</w:t>
            </w:r>
          </w:p>
        </w:tc>
      </w:tr>
      <w:tr w:rsidR="00335A4E" w:rsidRPr="002214A4" w:rsidTr="00335A4E">
        <w:trPr>
          <w:trHeight w:val="954"/>
        </w:trPr>
        <w:tc>
          <w:tcPr>
            <w:tcW w:w="3794" w:type="dxa"/>
          </w:tcPr>
          <w:p w:rsidR="00335A4E" w:rsidRPr="002214A4" w:rsidRDefault="00335A4E" w:rsidP="00703812">
            <w:proofErr w:type="spellStart"/>
            <w:r w:rsidRPr="002214A4">
              <w:t>Псарев</w:t>
            </w:r>
            <w:proofErr w:type="spellEnd"/>
            <w:r w:rsidRPr="002214A4">
              <w:t xml:space="preserve"> </w:t>
            </w:r>
          </w:p>
          <w:p w:rsidR="00335A4E" w:rsidRPr="002214A4" w:rsidRDefault="00335A4E" w:rsidP="00703812">
            <w:pPr>
              <w:ind w:right="-108"/>
              <w:jc w:val="both"/>
            </w:pPr>
            <w:r w:rsidRPr="002214A4">
              <w:t>Андрей Викторович</w:t>
            </w:r>
          </w:p>
        </w:tc>
        <w:tc>
          <w:tcPr>
            <w:tcW w:w="5670" w:type="dxa"/>
          </w:tcPr>
          <w:p w:rsidR="00335A4E" w:rsidRPr="002214A4" w:rsidRDefault="00335A4E" w:rsidP="00703812">
            <w:pPr>
              <w:tabs>
                <w:tab w:val="left" w:pos="407"/>
              </w:tabs>
            </w:pPr>
            <w:r w:rsidRPr="002214A4">
              <w:t xml:space="preserve"> - заместитель председателя комитета -</w:t>
            </w:r>
          </w:p>
          <w:p w:rsidR="00335A4E" w:rsidRPr="002214A4" w:rsidRDefault="00335A4E" w:rsidP="00703812">
            <w:pPr>
              <w:tabs>
                <w:tab w:val="left" w:pos="407"/>
              </w:tabs>
            </w:pPr>
            <w:r w:rsidRPr="002214A4">
              <w:t>начальник отдела правовой работы</w:t>
            </w:r>
          </w:p>
          <w:p w:rsidR="00335A4E" w:rsidRPr="002214A4" w:rsidRDefault="00335A4E" w:rsidP="00703812">
            <w:pPr>
              <w:tabs>
                <w:tab w:val="left" w:pos="407"/>
              </w:tabs>
            </w:pPr>
            <w:r w:rsidRPr="002214A4">
              <w:t>с недвижимостью комитета муниципальной</w:t>
            </w:r>
          </w:p>
          <w:p w:rsidR="00335A4E" w:rsidRPr="002214A4" w:rsidRDefault="00335A4E" w:rsidP="00703812">
            <w:pPr>
              <w:tabs>
                <w:tab w:val="left" w:pos="407"/>
              </w:tabs>
            </w:pPr>
            <w:r w:rsidRPr="002214A4">
              <w:t>собственности и земельных отношений</w:t>
            </w:r>
          </w:p>
          <w:p w:rsidR="00335A4E" w:rsidRPr="002214A4" w:rsidRDefault="00335A4E" w:rsidP="00703812">
            <w:pPr>
              <w:tabs>
                <w:tab w:val="left" w:pos="407"/>
              </w:tabs>
            </w:pPr>
            <w:r w:rsidRPr="002214A4">
              <w:t xml:space="preserve">администрации района, </w:t>
            </w:r>
            <w:r w:rsidRPr="002214A4">
              <w:rPr>
                <w:color w:val="000000"/>
              </w:rPr>
              <w:t>заместитель председателя</w:t>
            </w:r>
            <w:r w:rsidRPr="002214A4">
              <w:t xml:space="preserve"> комиссии;</w:t>
            </w:r>
          </w:p>
        </w:tc>
      </w:tr>
      <w:tr w:rsidR="00551F63" w:rsidRPr="002214A4" w:rsidTr="00335A4E">
        <w:trPr>
          <w:trHeight w:val="954"/>
        </w:trPr>
        <w:tc>
          <w:tcPr>
            <w:tcW w:w="3794" w:type="dxa"/>
          </w:tcPr>
          <w:p w:rsidR="00551F63" w:rsidRPr="002214A4" w:rsidRDefault="00551F63" w:rsidP="00551F63">
            <w:r w:rsidRPr="002214A4">
              <w:t xml:space="preserve">Феклистова </w:t>
            </w:r>
          </w:p>
          <w:p w:rsidR="00551F63" w:rsidRPr="002214A4" w:rsidRDefault="00551F63" w:rsidP="00551F63">
            <w:r w:rsidRPr="002214A4">
              <w:t>Галина Анатольевна</w:t>
            </w:r>
          </w:p>
          <w:p w:rsidR="00551F63" w:rsidRPr="002214A4" w:rsidRDefault="00551F63" w:rsidP="00551F63"/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инспектор отдела правовой работы с недвижимостью комитета муниципальной собственности и земельных отношений администрации района, секретарь комиссии;</w:t>
            </w:r>
          </w:p>
          <w:p w:rsidR="00551F63" w:rsidRPr="002214A4" w:rsidRDefault="00551F63" w:rsidP="00551F63">
            <w:pPr>
              <w:ind w:left="287"/>
            </w:pPr>
          </w:p>
        </w:tc>
      </w:tr>
      <w:tr w:rsidR="00551F63" w:rsidRPr="002214A4" w:rsidTr="00335A4E">
        <w:trPr>
          <w:trHeight w:val="595"/>
        </w:trPr>
        <w:tc>
          <w:tcPr>
            <w:tcW w:w="9464" w:type="dxa"/>
            <w:gridSpan w:val="2"/>
          </w:tcPr>
          <w:p w:rsidR="00551F63" w:rsidRPr="002214A4" w:rsidRDefault="00AA5FB4" w:rsidP="00551F63">
            <w:pPr>
              <w:ind w:left="287"/>
              <w:jc w:val="center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</w:tr>
      <w:tr w:rsidR="00551F63" w:rsidRPr="002214A4" w:rsidTr="00121A39">
        <w:trPr>
          <w:trHeight w:val="867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</w:pPr>
            <w:proofErr w:type="spellStart"/>
            <w:r w:rsidRPr="002214A4">
              <w:t>Афанаськова</w:t>
            </w:r>
            <w:proofErr w:type="spellEnd"/>
          </w:p>
          <w:p w:rsidR="00551F63" w:rsidRPr="002214A4" w:rsidRDefault="00551F63" w:rsidP="00551F63">
            <w:pPr>
              <w:jc w:val="both"/>
            </w:pPr>
            <w:r w:rsidRPr="002214A4">
              <w:t xml:space="preserve">Марина Петровна              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заместитель председателя   </w:t>
            </w:r>
          </w:p>
          <w:p w:rsidR="00551F63" w:rsidRPr="002214A4" w:rsidRDefault="00551F63" w:rsidP="00121A39">
            <w:r w:rsidRPr="002214A4">
              <w:t>Муниципального совета Корочанского     района;</w:t>
            </w:r>
          </w:p>
        </w:tc>
      </w:tr>
      <w:tr w:rsidR="00551F63" w:rsidRPr="002214A4" w:rsidTr="00121A39">
        <w:trPr>
          <w:trHeight w:val="978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  <w:rPr>
                <w:color w:val="000000"/>
              </w:rPr>
            </w:pPr>
            <w:proofErr w:type="spellStart"/>
            <w:r w:rsidRPr="002214A4">
              <w:rPr>
                <w:color w:val="000000"/>
              </w:rPr>
              <w:t>Мерзликина</w:t>
            </w:r>
            <w:proofErr w:type="spellEnd"/>
            <w:r w:rsidRPr="002214A4">
              <w:rPr>
                <w:color w:val="000000"/>
              </w:rPr>
              <w:t xml:space="preserve"> </w:t>
            </w:r>
          </w:p>
          <w:p w:rsidR="00551F63" w:rsidRPr="002214A4" w:rsidRDefault="00551F63" w:rsidP="00551F63">
            <w:pPr>
              <w:ind w:right="-108"/>
              <w:jc w:val="both"/>
            </w:pPr>
            <w:r w:rsidRPr="002214A4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  <w:rPr>
                <w:color w:val="000000"/>
              </w:rPr>
            </w:pPr>
            <w:r w:rsidRPr="002214A4">
              <w:t xml:space="preserve"> - </w:t>
            </w:r>
            <w:r w:rsidRPr="002214A4">
              <w:rPr>
                <w:color w:val="000000"/>
              </w:rPr>
              <w:t>первый заместитель главы администрации района - председатель комит</w:t>
            </w:r>
            <w:bookmarkStart w:id="0" w:name="_GoBack"/>
            <w:bookmarkEnd w:id="0"/>
            <w:r w:rsidRPr="002214A4">
              <w:rPr>
                <w:color w:val="000000"/>
              </w:rPr>
              <w:t>ета финансов и бюджетной политики администрации района;</w:t>
            </w:r>
          </w:p>
          <w:p w:rsidR="00551F63" w:rsidRPr="002214A4" w:rsidRDefault="00551F63" w:rsidP="00551F63">
            <w:pPr>
              <w:ind w:left="287"/>
              <w:rPr>
                <w:color w:val="000000"/>
              </w:rPr>
            </w:pPr>
          </w:p>
        </w:tc>
      </w:tr>
      <w:tr w:rsidR="00D54874" w:rsidRPr="002214A4" w:rsidTr="00121A39">
        <w:trPr>
          <w:trHeight w:val="1001"/>
        </w:trPr>
        <w:tc>
          <w:tcPr>
            <w:tcW w:w="3794" w:type="dxa"/>
          </w:tcPr>
          <w:p w:rsidR="00D54874" w:rsidRDefault="00D54874" w:rsidP="00551F6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Кизимов</w:t>
            </w:r>
            <w:proofErr w:type="spellEnd"/>
          </w:p>
          <w:p w:rsidR="00D54874" w:rsidRPr="002214A4" w:rsidRDefault="00D54874" w:rsidP="00551F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Сергей Юрьевич</w:t>
            </w:r>
          </w:p>
        </w:tc>
        <w:tc>
          <w:tcPr>
            <w:tcW w:w="5670" w:type="dxa"/>
          </w:tcPr>
          <w:p w:rsidR="00121A39" w:rsidRDefault="00121A39" w:rsidP="00121A39">
            <w:pPr>
              <w:tabs>
                <w:tab w:val="left" w:pos="407"/>
              </w:tabs>
            </w:pPr>
            <w:r>
              <w:t xml:space="preserve">- заместитель главы администрации </w:t>
            </w:r>
          </w:p>
          <w:p w:rsidR="00D54874" w:rsidRPr="002214A4" w:rsidRDefault="00121A39" w:rsidP="00121A39">
            <w:pPr>
              <w:tabs>
                <w:tab w:val="left" w:pos="407"/>
              </w:tabs>
            </w:pPr>
            <w:r>
              <w:t>района - руководитель аппарата администрации района;</w:t>
            </w:r>
          </w:p>
        </w:tc>
      </w:tr>
      <w:tr w:rsidR="00551F63" w:rsidRPr="002214A4" w:rsidTr="00F32F70">
        <w:trPr>
          <w:trHeight w:val="718"/>
        </w:trPr>
        <w:tc>
          <w:tcPr>
            <w:tcW w:w="3794" w:type="dxa"/>
          </w:tcPr>
          <w:p w:rsidR="00551F63" w:rsidRPr="002214A4" w:rsidRDefault="00551F63" w:rsidP="00551F63">
            <w:r w:rsidRPr="002214A4">
              <w:lastRenderedPageBreak/>
              <w:t>Машкин</w:t>
            </w:r>
          </w:p>
          <w:p w:rsidR="00551F63" w:rsidRPr="002214A4" w:rsidRDefault="00551F63" w:rsidP="00551F63">
            <w:r w:rsidRPr="002214A4">
              <w:t xml:space="preserve">Алексей Сергеевич    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начальник юридического отдела  </w:t>
            </w:r>
          </w:p>
          <w:p w:rsidR="00551F63" w:rsidRPr="002214A4" w:rsidRDefault="00551F63" w:rsidP="00551F63">
            <w:pPr>
              <w:jc w:val="both"/>
            </w:pPr>
            <w:r w:rsidRPr="002214A4">
              <w:t>администрации района;</w:t>
            </w:r>
          </w:p>
        </w:tc>
      </w:tr>
      <w:tr w:rsidR="00551F63" w:rsidRPr="002214A4" w:rsidTr="00F32F70">
        <w:trPr>
          <w:trHeight w:val="828"/>
        </w:trPr>
        <w:tc>
          <w:tcPr>
            <w:tcW w:w="3794" w:type="dxa"/>
          </w:tcPr>
          <w:p w:rsidR="00551F63" w:rsidRPr="002214A4" w:rsidRDefault="00551F63" w:rsidP="00551F63">
            <w:pPr>
              <w:jc w:val="both"/>
            </w:pPr>
            <w:r w:rsidRPr="002214A4">
              <w:t>Королева</w:t>
            </w:r>
          </w:p>
          <w:p w:rsidR="00551F63" w:rsidRPr="002214A4" w:rsidRDefault="00551F63" w:rsidP="00551F63">
            <w:r w:rsidRPr="002214A4">
              <w:t>Людмила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главный бухгалтер администрации </w:t>
            </w:r>
          </w:p>
          <w:p w:rsidR="00551F63" w:rsidRPr="002214A4" w:rsidRDefault="00551F63" w:rsidP="00551F63">
            <w:pPr>
              <w:ind w:right="-108"/>
            </w:pPr>
            <w:r w:rsidRPr="002214A4">
              <w:t>района;</w:t>
            </w:r>
          </w:p>
          <w:p w:rsidR="00551F63" w:rsidRPr="002214A4" w:rsidRDefault="00551F63" w:rsidP="00551F63">
            <w:pPr>
              <w:ind w:left="287"/>
              <w:jc w:val="both"/>
            </w:pPr>
          </w:p>
        </w:tc>
      </w:tr>
      <w:tr w:rsidR="00551F63" w:rsidRPr="002214A4" w:rsidTr="00F32F70">
        <w:trPr>
          <w:trHeight w:val="712"/>
        </w:trPr>
        <w:tc>
          <w:tcPr>
            <w:tcW w:w="3794" w:type="dxa"/>
          </w:tcPr>
          <w:p w:rsidR="00551F63" w:rsidRPr="002214A4" w:rsidRDefault="00551F63" w:rsidP="00551F63">
            <w:proofErr w:type="spellStart"/>
            <w:r w:rsidRPr="002214A4">
              <w:t>Сивиринова</w:t>
            </w:r>
            <w:proofErr w:type="spellEnd"/>
          </w:p>
          <w:p w:rsidR="00551F63" w:rsidRPr="002214A4" w:rsidRDefault="00551F63" w:rsidP="00551F63">
            <w:r w:rsidRPr="002214A4">
              <w:t>Анастасия Николаевна</w:t>
            </w:r>
          </w:p>
        </w:tc>
        <w:tc>
          <w:tcPr>
            <w:tcW w:w="5670" w:type="dxa"/>
          </w:tcPr>
          <w:p w:rsidR="00551F63" w:rsidRPr="002214A4" w:rsidRDefault="00551F63" w:rsidP="00551F63">
            <w:pPr>
              <w:tabs>
                <w:tab w:val="left" w:pos="407"/>
              </w:tabs>
            </w:pPr>
            <w:r w:rsidRPr="002214A4">
              <w:t xml:space="preserve"> - начальник  отдела архитектуры - </w:t>
            </w:r>
          </w:p>
          <w:p w:rsidR="00551F63" w:rsidRPr="002214A4" w:rsidRDefault="00551F63" w:rsidP="00551F63">
            <w:pPr>
              <w:jc w:val="both"/>
            </w:pPr>
            <w:r w:rsidRPr="002214A4">
              <w:t>районный архитектор;</w:t>
            </w:r>
          </w:p>
        </w:tc>
      </w:tr>
    </w:tbl>
    <w:p w:rsidR="00551F63" w:rsidRPr="002214A4" w:rsidRDefault="00551F63" w:rsidP="00546B62">
      <w:pPr>
        <w:ind w:firstLine="708"/>
        <w:jc w:val="both"/>
      </w:pPr>
    </w:p>
    <w:p w:rsidR="006328F6" w:rsidRPr="002214A4" w:rsidRDefault="006328F6" w:rsidP="00C2013B">
      <w:pPr>
        <w:ind w:firstLine="708"/>
        <w:jc w:val="both"/>
      </w:pPr>
      <w:r w:rsidRPr="002214A4">
        <w:t xml:space="preserve">Из </w:t>
      </w:r>
      <w:r w:rsidR="00723530" w:rsidRPr="002214A4">
        <w:t>десяти</w:t>
      </w:r>
      <w:r w:rsidRPr="002214A4">
        <w:t xml:space="preserve"> членов комиссии присутствуют </w:t>
      </w:r>
      <w:r w:rsidR="0003641A">
        <w:t>девят</w:t>
      </w:r>
      <w:r w:rsidR="00AD2279" w:rsidRPr="002214A4">
        <w:t>ь</w:t>
      </w:r>
      <w:r w:rsidRPr="002214A4">
        <w:t xml:space="preserve"> членов, </w:t>
      </w:r>
      <w:r w:rsidR="005B304A" w:rsidRPr="002214A4">
        <w:t>заседание комиссии признается правомочным</w:t>
      </w:r>
      <w:r w:rsidRPr="002214A4">
        <w:t>.</w:t>
      </w:r>
    </w:p>
    <w:p w:rsidR="00A03E82" w:rsidRPr="002214A4" w:rsidRDefault="00864E97" w:rsidP="00F714C7">
      <w:pPr>
        <w:jc w:val="both"/>
      </w:pPr>
      <w:r>
        <w:rPr>
          <w:sz w:val="28"/>
          <w:szCs w:val="28"/>
        </w:rPr>
        <w:tab/>
      </w:r>
      <w:r w:rsidRPr="002214A4">
        <w:t xml:space="preserve">До окончания указанного в информационном сообщении о проведении </w:t>
      </w:r>
      <w:r w:rsidR="002214A4" w:rsidRPr="002214A4">
        <w:t>торгов</w:t>
      </w:r>
      <w:r w:rsidRPr="002214A4">
        <w:t xml:space="preserve"> срока подачи заявок до 1</w:t>
      </w:r>
      <w:r w:rsidR="002214A4" w:rsidRPr="002214A4">
        <w:t>5</w:t>
      </w:r>
      <w:r w:rsidRPr="002214A4">
        <w:t xml:space="preserve"> часов 00 минут </w:t>
      </w:r>
      <w:r w:rsidR="0003641A">
        <w:t>5</w:t>
      </w:r>
      <w:r w:rsidR="00723530" w:rsidRPr="002214A4">
        <w:t xml:space="preserve"> </w:t>
      </w:r>
      <w:r w:rsidR="0003641A">
        <w:t>ноября</w:t>
      </w:r>
      <w:r w:rsidRPr="002214A4">
        <w:t xml:space="preserve"> 201</w:t>
      </w:r>
      <w:r w:rsidR="00AD2279" w:rsidRPr="002214A4">
        <w:t>9</w:t>
      </w:r>
      <w:r w:rsidRPr="002214A4">
        <w:t xml:space="preserve"> года </w:t>
      </w:r>
      <w:r w:rsidR="00703FD5" w:rsidRPr="002214A4">
        <w:t>не поступило ни одной</w:t>
      </w:r>
      <w:r w:rsidR="00A273FA" w:rsidRPr="002214A4">
        <w:t xml:space="preserve">  заявки на участие в </w:t>
      </w:r>
      <w:r w:rsidR="00A03E82" w:rsidRPr="002214A4">
        <w:t>торгах</w:t>
      </w:r>
      <w:r w:rsidR="00A273FA" w:rsidRPr="002214A4">
        <w:t xml:space="preserve">. </w:t>
      </w:r>
    </w:p>
    <w:p w:rsidR="00864E97" w:rsidRPr="002214A4" w:rsidRDefault="007C19E6" w:rsidP="00871B9A">
      <w:pPr>
        <w:ind w:firstLine="709"/>
        <w:jc w:val="both"/>
      </w:pPr>
      <w:r w:rsidRPr="002214A4">
        <w:t>Районная к</w:t>
      </w:r>
      <w:r w:rsidR="00864E97" w:rsidRPr="002214A4">
        <w:t xml:space="preserve">омиссия по рассмотрению вопросов приватизации муниципального имущества Корочанского района приняла                                 </w:t>
      </w:r>
    </w:p>
    <w:p w:rsidR="00864E97" w:rsidRPr="002214A4" w:rsidRDefault="00864E97" w:rsidP="00194580">
      <w:pPr>
        <w:ind w:left="360" w:firstLine="345"/>
        <w:jc w:val="center"/>
      </w:pPr>
      <w:r w:rsidRPr="002214A4">
        <w:rPr>
          <w:b/>
        </w:rPr>
        <w:t>решение</w:t>
      </w:r>
      <w:r w:rsidRPr="002214A4">
        <w:t>:</w:t>
      </w:r>
    </w:p>
    <w:p w:rsidR="009D2532" w:rsidRPr="002214A4" w:rsidRDefault="007A3CEE" w:rsidP="00FC1E14">
      <w:pPr>
        <w:ind w:firstLine="705"/>
        <w:jc w:val="both"/>
      </w:pPr>
      <w:r>
        <w:t xml:space="preserve">1. </w:t>
      </w:r>
      <w:r w:rsidR="007C19E6" w:rsidRPr="002214A4">
        <w:t xml:space="preserve">Признать </w:t>
      </w:r>
      <w:r w:rsidR="0003641A">
        <w:t>аукцион</w:t>
      </w:r>
      <w:r w:rsidR="002214A4" w:rsidRPr="002214A4">
        <w:t xml:space="preserve"> </w:t>
      </w:r>
      <w:r w:rsidR="0003641A" w:rsidRPr="002214A4">
        <w:t xml:space="preserve">по продаже муниципального имущества </w:t>
      </w:r>
      <w:r w:rsidR="002214A4" w:rsidRPr="002214A4">
        <w:t>в электронной форме на электронной торговой площадке http://utp.sberbank-ast.ru в сети Интернет</w:t>
      </w:r>
      <w:r w:rsidR="00FC1E14" w:rsidRPr="002214A4">
        <w:t xml:space="preserve">:  </w:t>
      </w:r>
    </w:p>
    <w:p w:rsidR="001E18C7" w:rsidRPr="00E97C25" w:rsidRDefault="001E18C7" w:rsidP="00817A02">
      <w:pPr>
        <w:tabs>
          <w:tab w:val="left" w:pos="798"/>
        </w:tabs>
        <w:contextualSpacing/>
        <w:jc w:val="both"/>
      </w:pPr>
      <w:r>
        <w:tab/>
      </w:r>
      <w:proofErr w:type="gramStart"/>
      <w:r w:rsidRPr="00E97C25">
        <w:t xml:space="preserve">- </w:t>
      </w:r>
      <w:r w:rsidRPr="00E97C25">
        <w:rPr>
          <w:b/>
        </w:rPr>
        <w:t>Лот № 1</w:t>
      </w:r>
      <w:r w:rsidRPr="00E97C25">
        <w:t xml:space="preserve"> - </w:t>
      </w:r>
      <w:r w:rsidR="00817A02">
        <w:t xml:space="preserve">легковой автомобиль ШЕВРОЛЕ НИВА, год изготовления 2003, модель, № двигателя ВАЗ2123 0003911, шасси (рама) № отсутствует, кузов (кабина, прицеп) № Х9L21230030018334, цвет кузова (кабины, прицепа) светло-серебристый металл, идентификационный номер (VIN) Х9L21230030018334, паспорт транспортного средства 31 ОТ 428948 выдан РЭГ ГИБДД ОМВД России по </w:t>
      </w:r>
      <w:proofErr w:type="spellStart"/>
      <w:r w:rsidR="00817A02">
        <w:t>Корочанскому</w:t>
      </w:r>
      <w:proofErr w:type="spellEnd"/>
      <w:r w:rsidR="00817A02">
        <w:t xml:space="preserve"> району 07.06.2018 года, с начальной ценой 50000 (пятьде</w:t>
      </w:r>
      <w:r w:rsidR="00335A4E">
        <w:t>сят  тысяч) рублей с учетом НДС</w:t>
      </w:r>
      <w:r w:rsidR="007A3CEE">
        <w:t>,</w:t>
      </w:r>
      <w:r w:rsidRPr="00E97C25">
        <w:t xml:space="preserve"> </w:t>
      </w:r>
      <w:proofErr w:type="gramEnd"/>
    </w:p>
    <w:p w:rsidR="003810C1" w:rsidRDefault="005B304A" w:rsidP="00AD2279">
      <w:pPr>
        <w:ind w:firstLine="708"/>
        <w:jc w:val="both"/>
      </w:pPr>
      <w:proofErr w:type="gramStart"/>
      <w:r w:rsidRPr="001E18C7">
        <w:t>н</w:t>
      </w:r>
      <w:r w:rsidR="00333998" w:rsidRPr="001E18C7">
        <w:t>есостоявшимся</w:t>
      </w:r>
      <w:r w:rsidRPr="001E18C7">
        <w:t xml:space="preserve"> в связи с отсутствием заявок на участие в торгах</w:t>
      </w:r>
      <w:r w:rsidR="00703FD5" w:rsidRPr="001E18C7">
        <w:t>.</w:t>
      </w:r>
      <w:proofErr w:type="gramEnd"/>
    </w:p>
    <w:p w:rsidR="007A3CEE" w:rsidRPr="001E18C7" w:rsidRDefault="007A3CEE" w:rsidP="00AD2279">
      <w:pPr>
        <w:ind w:firstLine="708"/>
        <w:jc w:val="both"/>
      </w:pPr>
      <w:r>
        <w:t xml:space="preserve">2. </w:t>
      </w:r>
      <w:r w:rsidRPr="007A3CEE">
        <w:t xml:space="preserve">Провести торги по продаже </w:t>
      </w:r>
      <w:r w:rsidR="0003641A">
        <w:t xml:space="preserve">указанного выше </w:t>
      </w:r>
      <w:r w:rsidRPr="007A3CEE">
        <w:t>муниципального имущества посредством публичного предложения.</w:t>
      </w:r>
    </w:p>
    <w:p w:rsidR="00386269" w:rsidRDefault="00386269" w:rsidP="00194580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6269" w:rsidRPr="001E18C7" w:rsidTr="00CE63A9">
        <w:tc>
          <w:tcPr>
            <w:tcW w:w="3190" w:type="dxa"/>
          </w:tcPr>
          <w:p w:rsidR="00845118" w:rsidRPr="001E18C7" w:rsidRDefault="00845118" w:rsidP="00386269">
            <w:pPr>
              <w:jc w:val="both"/>
            </w:pPr>
          </w:p>
          <w:p w:rsidR="00386269" w:rsidRPr="001E18C7" w:rsidRDefault="00A73127" w:rsidP="00A73127">
            <w:pPr>
              <w:jc w:val="both"/>
            </w:pPr>
            <w:r>
              <w:t>П</w:t>
            </w:r>
            <w:r w:rsidR="00386269" w:rsidRPr="001E18C7">
              <w:t>редседател</w:t>
            </w:r>
            <w:r>
              <w:t>ь</w:t>
            </w:r>
            <w:r w:rsidR="00386269" w:rsidRPr="001E18C7">
              <w:t xml:space="preserve">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E1ED0" w:rsidRPr="001E18C7" w:rsidRDefault="003E1ED0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E1ED0" w:rsidRPr="001E18C7" w:rsidRDefault="003E1ED0" w:rsidP="00386269">
            <w:pPr>
              <w:jc w:val="both"/>
            </w:pPr>
          </w:p>
          <w:p w:rsidR="00386269" w:rsidRPr="001E18C7" w:rsidRDefault="00A73127" w:rsidP="00386269">
            <w:pPr>
              <w:jc w:val="both"/>
            </w:pPr>
            <w:proofErr w:type="spellStart"/>
            <w:r>
              <w:t>Бувалко</w:t>
            </w:r>
            <w:proofErr w:type="spellEnd"/>
            <w:r>
              <w:t xml:space="preserve"> И.В.</w:t>
            </w:r>
          </w:p>
        </w:tc>
      </w:tr>
      <w:tr w:rsidR="00A73127" w:rsidRPr="001E18C7" w:rsidTr="00CE63A9">
        <w:tc>
          <w:tcPr>
            <w:tcW w:w="3190" w:type="dxa"/>
          </w:tcPr>
          <w:p w:rsidR="00A73127" w:rsidRPr="001E18C7" w:rsidRDefault="00A73127" w:rsidP="00703812">
            <w:pPr>
              <w:jc w:val="both"/>
            </w:pPr>
            <w:r w:rsidRPr="001E18C7">
              <w:t>Заместитель председателя комиссии</w:t>
            </w:r>
          </w:p>
        </w:tc>
        <w:tc>
          <w:tcPr>
            <w:tcW w:w="3190" w:type="dxa"/>
          </w:tcPr>
          <w:p w:rsidR="00A73127" w:rsidRPr="001E18C7" w:rsidRDefault="00A73127" w:rsidP="00703812">
            <w:pPr>
              <w:jc w:val="both"/>
            </w:pPr>
          </w:p>
          <w:p w:rsidR="00A73127" w:rsidRPr="001E18C7" w:rsidRDefault="00A73127" w:rsidP="00703812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A73127" w:rsidRPr="001E18C7" w:rsidRDefault="00A73127" w:rsidP="00703812">
            <w:pPr>
              <w:jc w:val="both"/>
            </w:pPr>
          </w:p>
          <w:p w:rsidR="00A73127" w:rsidRPr="001E18C7" w:rsidRDefault="00A73127" w:rsidP="00703812">
            <w:pPr>
              <w:jc w:val="both"/>
            </w:pPr>
            <w:proofErr w:type="spellStart"/>
            <w:r w:rsidRPr="001E18C7">
              <w:t>Псарев</w:t>
            </w:r>
            <w:proofErr w:type="spellEnd"/>
            <w:r w:rsidRPr="001E18C7">
              <w:t xml:space="preserve"> А.В.</w:t>
            </w:r>
          </w:p>
        </w:tc>
      </w:tr>
      <w:tr w:rsidR="00386269" w:rsidRPr="001E18C7" w:rsidTr="00CE63A9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Секретарь комиссии</w:t>
            </w:r>
          </w:p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Феклистова Г.А.</w:t>
            </w:r>
          </w:p>
        </w:tc>
      </w:tr>
      <w:tr w:rsidR="00386269" w:rsidRPr="001E18C7" w:rsidTr="00CE63A9">
        <w:trPr>
          <w:trHeight w:val="353"/>
        </w:trPr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  <w:r w:rsidRPr="001E18C7">
              <w:t>Члены комиссии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E1ED0" w:rsidP="00386269">
            <w:pPr>
              <w:jc w:val="both"/>
            </w:pPr>
            <w:proofErr w:type="spellStart"/>
            <w:r w:rsidRPr="001E18C7">
              <w:t>Афанаськова</w:t>
            </w:r>
            <w:proofErr w:type="spellEnd"/>
            <w:r w:rsidRPr="001E18C7">
              <w:t xml:space="preserve"> М.П.</w:t>
            </w:r>
          </w:p>
        </w:tc>
      </w:tr>
      <w:tr w:rsidR="003E1ED0" w:rsidRPr="001E18C7" w:rsidTr="00CE63A9">
        <w:trPr>
          <w:trHeight w:val="353"/>
        </w:trPr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091095">
            <w:pPr>
              <w:jc w:val="both"/>
            </w:pPr>
          </w:p>
          <w:p w:rsidR="003E1ED0" w:rsidRPr="001E18C7" w:rsidRDefault="003E1ED0" w:rsidP="00091095">
            <w:pPr>
              <w:jc w:val="both"/>
            </w:pPr>
            <w:proofErr w:type="spellStart"/>
            <w:r w:rsidRPr="001E18C7">
              <w:t>Мерзликина</w:t>
            </w:r>
            <w:proofErr w:type="spellEnd"/>
            <w:r w:rsidRPr="001E18C7">
              <w:t xml:space="preserve"> Л.С.</w:t>
            </w:r>
          </w:p>
        </w:tc>
      </w:tr>
      <w:tr w:rsidR="00A73127" w:rsidRPr="001E18C7" w:rsidTr="00CE63A9">
        <w:trPr>
          <w:trHeight w:val="353"/>
        </w:trPr>
        <w:tc>
          <w:tcPr>
            <w:tcW w:w="3190" w:type="dxa"/>
          </w:tcPr>
          <w:p w:rsidR="00A73127" w:rsidRPr="001E18C7" w:rsidRDefault="00A73127" w:rsidP="00703812">
            <w:pPr>
              <w:jc w:val="both"/>
            </w:pPr>
          </w:p>
        </w:tc>
        <w:tc>
          <w:tcPr>
            <w:tcW w:w="3190" w:type="dxa"/>
          </w:tcPr>
          <w:p w:rsidR="00A73127" w:rsidRPr="001E18C7" w:rsidRDefault="00A73127" w:rsidP="00703812">
            <w:pPr>
              <w:jc w:val="both"/>
            </w:pPr>
          </w:p>
          <w:p w:rsidR="00A73127" w:rsidRPr="001E18C7" w:rsidRDefault="00A73127" w:rsidP="00703812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A73127" w:rsidRPr="001E18C7" w:rsidRDefault="00A73127" w:rsidP="00703812">
            <w:pPr>
              <w:jc w:val="both"/>
            </w:pPr>
          </w:p>
          <w:p w:rsidR="00A73127" w:rsidRPr="001E18C7" w:rsidRDefault="00A73127" w:rsidP="00703812">
            <w:pPr>
              <w:jc w:val="both"/>
            </w:pPr>
            <w:proofErr w:type="spellStart"/>
            <w:r>
              <w:t>Кизимов</w:t>
            </w:r>
            <w:proofErr w:type="spellEnd"/>
            <w:r>
              <w:t xml:space="preserve"> С.Ю.</w:t>
            </w:r>
          </w:p>
        </w:tc>
      </w:tr>
      <w:tr w:rsidR="00386269" w:rsidRPr="001E18C7" w:rsidTr="00CE63A9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AE3144" w:rsidP="00386269">
            <w:pPr>
              <w:jc w:val="both"/>
            </w:pPr>
            <w:r w:rsidRPr="001E18C7">
              <w:t>Машкин А.С</w:t>
            </w:r>
            <w:r w:rsidR="00777E5E" w:rsidRPr="001E18C7">
              <w:t>.</w:t>
            </w:r>
          </w:p>
        </w:tc>
      </w:tr>
      <w:tr w:rsidR="00386269" w:rsidRPr="001E18C7" w:rsidTr="00CE63A9"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</w:tc>
        <w:tc>
          <w:tcPr>
            <w:tcW w:w="3190" w:type="dxa"/>
          </w:tcPr>
          <w:p w:rsidR="00386269" w:rsidRPr="001E18C7" w:rsidRDefault="00386269" w:rsidP="00386269">
            <w:pPr>
              <w:jc w:val="both"/>
            </w:pPr>
          </w:p>
          <w:p w:rsidR="00386269" w:rsidRPr="001E18C7" w:rsidRDefault="00386269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3E1ED0" w:rsidRPr="001E18C7" w:rsidRDefault="003E1ED0" w:rsidP="00386269">
            <w:pPr>
              <w:jc w:val="both"/>
            </w:pPr>
          </w:p>
          <w:p w:rsidR="00386269" w:rsidRPr="001E18C7" w:rsidRDefault="009542F1" w:rsidP="00386269">
            <w:pPr>
              <w:jc w:val="both"/>
              <w:rPr>
                <w:highlight w:val="yellow"/>
              </w:rPr>
            </w:pPr>
            <w:proofErr w:type="spellStart"/>
            <w:r w:rsidRPr="001E18C7">
              <w:t>Сивиринова</w:t>
            </w:r>
            <w:proofErr w:type="spellEnd"/>
            <w:r w:rsidRPr="001E18C7">
              <w:t xml:space="preserve"> А.Н.</w:t>
            </w:r>
          </w:p>
        </w:tc>
      </w:tr>
      <w:tr w:rsidR="001E7492" w:rsidRPr="001E18C7" w:rsidTr="00CE63A9">
        <w:tc>
          <w:tcPr>
            <w:tcW w:w="3190" w:type="dxa"/>
          </w:tcPr>
          <w:p w:rsidR="001E7492" w:rsidRPr="001E18C7" w:rsidRDefault="001E7492" w:rsidP="00386269">
            <w:pPr>
              <w:jc w:val="both"/>
            </w:pPr>
          </w:p>
          <w:p w:rsidR="001E7492" w:rsidRPr="001E18C7" w:rsidRDefault="001E7492" w:rsidP="00386269">
            <w:pPr>
              <w:jc w:val="both"/>
            </w:pPr>
          </w:p>
        </w:tc>
        <w:tc>
          <w:tcPr>
            <w:tcW w:w="3190" w:type="dxa"/>
          </w:tcPr>
          <w:p w:rsidR="001E7492" w:rsidRPr="001E18C7" w:rsidRDefault="001E7492" w:rsidP="00386269">
            <w:pPr>
              <w:jc w:val="both"/>
            </w:pPr>
          </w:p>
          <w:p w:rsidR="001E7492" w:rsidRPr="001E18C7" w:rsidRDefault="001E7492" w:rsidP="00386269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1E7492" w:rsidRPr="001E18C7" w:rsidRDefault="001E7492" w:rsidP="00091095"/>
          <w:p w:rsidR="001E7492" w:rsidRPr="001E18C7" w:rsidRDefault="001E7492" w:rsidP="00091095">
            <w:r w:rsidRPr="001E18C7">
              <w:t>Королева Л.Н.</w:t>
            </w:r>
          </w:p>
        </w:tc>
      </w:tr>
    </w:tbl>
    <w:p w:rsidR="00386269" w:rsidRDefault="00386269" w:rsidP="00194580">
      <w:pPr>
        <w:jc w:val="both"/>
        <w:rPr>
          <w:sz w:val="28"/>
          <w:szCs w:val="28"/>
        </w:rPr>
      </w:pPr>
    </w:p>
    <w:sectPr w:rsidR="00386269" w:rsidSect="00546B62">
      <w:headerReference w:type="default" r:id="rId7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CD" w:rsidRDefault="002463CD" w:rsidP="001C37C9">
      <w:r>
        <w:separator/>
      </w:r>
    </w:p>
  </w:endnote>
  <w:endnote w:type="continuationSeparator" w:id="0">
    <w:p w:rsidR="002463CD" w:rsidRDefault="002463CD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CD" w:rsidRDefault="002463CD" w:rsidP="001C37C9">
      <w:r>
        <w:separator/>
      </w:r>
    </w:p>
  </w:footnote>
  <w:footnote w:type="continuationSeparator" w:id="0">
    <w:p w:rsidR="002463CD" w:rsidRDefault="002463CD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1C3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B4">
          <w:rPr>
            <w:noProof/>
          </w:rPr>
          <w:t>2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3641A"/>
    <w:rsid w:val="0005108E"/>
    <w:rsid w:val="000519BE"/>
    <w:rsid w:val="000612F9"/>
    <w:rsid w:val="000B48F3"/>
    <w:rsid w:val="000C058A"/>
    <w:rsid w:val="000E47DB"/>
    <w:rsid w:val="000F363B"/>
    <w:rsid w:val="00104E54"/>
    <w:rsid w:val="001208A6"/>
    <w:rsid w:val="00120D3E"/>
    <w:rsid w:val="00121A39"/>
    <w:rsid w:val="00126A6A"/>
    <w:rsid w:val="00126F0F"/>
    <w:rsid w:val="00131570"/>
    <w:rsid w:val="0013597D"/>
    <w:rsid w:val="0015646C"/>
    <w:rsid w:val="00163DAD"/>
    <w:rsid w:val="00164A55"/>
    <w:rsid w:val="00193AF0"/>
    <w:rsid w:val="00194580"/>
    <w:rsid w:val="001A0666"/>
    <w:rsid w:val="001A4417"/>
    <w:rsid w:val="001B0A5F"/>
    <w:rsid w:val="001B133D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20017E"/>
    <w:rsid w:val="002028D8"/>
    <w:rsid w:val="00217489"/>
    <w:rsid w:val="002214A4"/>
    <w:rsid w:val="00222090"/>
    <w:rsid w:val="0022466E"/>
    <w:rsid w:val="00244E1B"/>
    <w:rsid w:val="002463CD"/>
    <w:rsid w:val="00255E5A"/>
    <w:rsid w:val="00265F96"/>
    <w:rsid w:val="00267F17"/>
    <w:rsid w:val="00274255"/>
    <w:rsid w:val="00281B67"/>
    <w:rsid w:val="0028402E"/>
    <w:rsid w:val="002869CF"/>
    <w:rsid w:val="00287B5E"/>
    <w:rsid w:val="00291A37"/>
    <w:rsid w:val="002A076D"/>
    <w:rsid w:val="002A2917"/>
    <w:rsid w:val="002C505C"/>
    <w:rsid w:val="002C692E"/>
    <w:rsid w:val="0030140A"/>
    <w:rsid w:val="00302EAB"/>
    <w:rsid w:val="003067C7"/>
    <w:rsid w:val="003118E8"/>
    <w:rsid w:val="0032705E"/>
    <w:rsid w:val="00333998"/>
    <w:rsid w:val="00335A4E"/>
    <w:rsid w:val="00336246"/>
    <w:rsid w:val="0034226B"/>
    <w:rsid w:val="003579FC"/>
    <w:rsid w:val="003810C1"/>
    <w:rsid w:val="003840CB"/>
    <w:rsid w:val="00386269"/>
    <w:rsid w:val="003A29B6"/>
    <w:rsid w:val="003A542C"/>
    <w:rsid w:val="003D3739"/>
    <w:rsid w:val="003D4195"/>
    <w:rsid w:val="003D5C47"/>
    <w:rsid w:val="003E1ED0"/>
    <w:rsid w:val="003E3A40"/>
    <w:rsid w:val="003E7411"/>
    <w:rsid w:val="00422119"/>
    <w:rsid w:val="0044091D"/>
    <w:rsid w:val="00441B1F"/>
    <w:rsid w:val="00450801"/>
    <w:rsid w:val="00476690"/>
    <w:rsid w:val="004853DD"/>
    <w:rsid w:val="004A09F6"/>
    <w:rsid w:val="004A3829"/>
    <w:rsid w:val="004A5E2A"/>
    <w:rsid w:val="004A7A69"/>
    <w:rsid w:val="004D050C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EEB"/>
    <w:rsid w:val="00546B62"/>
    <w:rsid w:val="005505AD"/>
    <w:rsid w:val="00551F63"/>
    <w:rsid w:val="00554EFE"/>
    <w:rsid w:val="005A3176"/>
    <w:rsid w:val="005A5D65"/>
    <w:rsid w:val="005B2B12"/>
    <w:rsid w:val="005B304A"/>
    <w:rsid w:val="005C3394"/>
    <w:rsid w:val="005C5536"/>
    <w:rsid w:val="005D0913"/>
    <w:rsid w:val="005D1A8B"/>
    <w:rsid w:val="005D6E20"/>
    <w:rsid w:val="005E552A"/>
    <w:rsid w:val="005E7B28"/>
    <w:rsid w:val="006166DC"/>
    <w:rsid w:val="00621EC5"/>
    <w:rsid w:val="006328F6"/>
    <w:rsid w:val="00632ADD"/>
    <w:rsid w:val="006332AB"/>
    <w:rsid w:val="006820C6"/>
    <w:rsid w:val="00687813"/>
    <w:rsid w:val="006941AD"/>
    <w:rsid w:val="0069740C"/>
    <w:rsid w:val="006A69BF"/>
    <w:rsid w:val="006A7CF4"/>
    <w:rsid w:val="006B2D12"/>
    <w:rsid w:val="006B3934"/>
    <w:rsid w:val="006D5556"/>
    <w:rsid w:val="006E7B77"/>
    <w:rsid w:val="006F66E9"/>
    <w:rsid w:val="006F6E57"/>
    <w:rsid w:val="00703FD5"/>
    <w:rsid w:val="00705D30"/>
    <w:rsid w:val="0070722B"/>
    <w:rsid w:val="00707F8F"/>
    <w:rsid w:val="00715D38"/>
    <w:rsid w:val="007164D8"/>
    <w:rsid w:val="00716983"/>
    <w:rsid w:val="00720CD1"/>
    <w:rsid w:val="007233C4"/>
    <w:rsid w:val="00723530"/>
    <w:rsid w:val="00731E89"/>
    <w:rsid w:val="00736991"/>
    <w:rsid w:val="00746BD7"/>
    <w:rsid w:val="00747126"/>
    <w:rsid w:val="007473FB"/>
    <w:rsid w:val="007602F0"/>
    <w:rsid w:val="00760D4A"/>
    <w:rsid w:val="007678B3"/>
    <w:rsid w:val="00777E5E"/>
    <w:rsid w:val="007A31D7"/>
    <w:rsid w:val="007A3CEE"/>
    <w:rsid w:val="007B2932"/>
    <w:rsid w:val="007B7FF3"/>
    <w:rsid w:val="007C19E6"/>
    <w:rsid w:val="007C2CDE"/>
    <w:rsid w:val="007D000D"/>
    <w:rsid w:val="007D3186"/>
    <w:rsid w:val="007D4F25"/>
    <w:rsid w:val="007E0B56"/>
    <w:rsid w:val="008168AF"/>
    <w:rsid w:val="00817A02"/>
    <w:rsid w:val="00820A42"/>
    <w:rsid w:val="00820AE5"/>
    <w:rsid w:val="0082102F"/>
    <w:rsid w:val="00822DB6"/>
    <w:rsid w:val="00842D57"/>
    <w:rsid w:val="00845118"/>
    <w:rsid w:val="00852983"/>
    <w:rsid w:val="0086416A"/>
    <w:rsid w:val="00864E97"/>
    <w:rsid w:val="00865B2A"/>
    <w:rsid w:val="0087125E"/>
    <w:rsid w:val="00871B9A"/>
    <w:rsid w:val="00872CBD"/>
    <w:rsid w:val="008735AB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20181"/>
    <w:rsid w:val="00944AA9"/>
    <w:rsid w:val="0094589D"/>
    <w:rsid w:val="0094741E"/>
    <w:rsid w:val="009542F1"/>
    <w:rsid w:val="00960854"/>
    <w:rsid w:val="00987CF3"/>
    <w:rsid w:val="00994B23"/>
    <w:rsid w:val="009A1A67"/>
    <w:rsid w:val="009A4B03"/>
    <w:rsid w:val="009A54C6"/>
    <w:rsid w:val="009B64F5"/>
    <w:rsid w:val="009D2532"/>
    <w:rsid w:val="009D3845"/>
    <w:rsid w:val="009E0908"/>
    <w:rsid w:val="009F1E95"/>
    <w:rsid w:val="00A00650"/>
    <w:rsid w:val="00A03E82"/>
    <w:rsid w:val="00A23DC8"/>
    <w:rsid w:val="00A273FA"/>
    <w:rsid w:val="00A31935"/>
    <w:rsid w:val="00A353C8"/>
    <w:rsid w:val="00A51810"/>
    <w:rsid w:val="00A51B6C"/>
    <w:rsid w:val="00A52344"/>
    <w:rsid w:val="00A56E07"/>
    <w:rsid w:val="00A57B72"/>
    <w:rsid w:val="00A62064"/>
    <w:rsid w:val="00A73127"/>
    <w:rsid w:val="00A838CA"/>
    <w:rsid w:val="00A91E4A"/>
    <w:rsid w:val="00AA2FEE"/>
    <w:rsid w:val="00AA3CAE"/>
    <w:rsid w:val="00AA48A8"/>
    <w:rsid w:val="00AA5FB4"/>
    <w:rsid w:val="00AD2279"/>
    <w:rsid w:val="00AD50E4"/>
    <w:rsid w:val="00AD7A92"/>
    <w:rsid w:val="00AE1296"/>
    <w:rsid w:val="00AE2A16"/>
    <w:rsid w:val="00AE3144"/>
    <w:rsid w:val="00AE7C13"/>
    <w:rsid w:val="00B00B35"/>
    <w:rsid w:val="00B062EC"/>
    <w:rsid w:val="00B11A5D"/>
    <w:rsid w:val="00B215EB"/>
    <w:rsid w:val="00B241B9"/>
    <w:rsid w:val="00B2448D"/>
    <w:rsid w:val="00B267D9"/>
    <w:rsid w:val="00B26A1A"/>
    <w:rsid w:val="00B31628"/>
    <w:rsid w:val="00B332D4"/>
    <w:rsid w:val="00B4031D"/>
    <w:rsid w:val="00B43B1E"/>
    <w:rsid w:val="00B4524D"/>
    <w:rsid w:val="00B71404"/>
    <w:rsid w:val="00B809E8"/>
    <w:rsid w:val="00B96A66"/>
    <w:rsid w:val="00BA50B7"/>
    <w:rsid w:val="00BA569D"/>
    <w:rsid w:val="00BB56FD"/>
    <w:rsid w:val="00BC0C68"/>
    <w:rsid w:val="00BD2AEE"/>
    <w:rsid w:val="00BD3DF8"/>
    <w:rsid w:val="00BE3B2B"/>
    <w:rsid w:val="00BE489A"/>
    <w:rsid w:val="00BE65B1"/>
    <w:rsid w:val="00C012BF"/>
    <w:rsid w:val="00C12FC8"/>
    <w:rsid w:val="00C2013B"/>
    <w:rsid w:val="00C22185"/>
    <w:rsid w:val="00C243C8"/>
    <w:rsid w:val="00C34A17"/>
    <w:rsid w:val="00C41634"/>
    <w:rsid w:val="00C41A39"/>
    <w:rsid w:val="00C426E7"/>
    <w:rsid w:val="00C5219C"/>
    <w:rsid w:val="00C73DBB"/>
    <w:rsid w:val="00C777AF"/>
    <w:rsid w:val="00C837AD"/>
    <w:rsid w:val="00C86CEC"/>
    <w:rsid w:val="00C947E1"/>
    <w:rsid w:val="00CC6186"/>
    <w:rsid w:val="00CC77E8"/>
    <w:rsid w:val="00CD248E"/>
    <w:rsid w:val="00CD294A"/>
    <w:rsid w:val="00CD3B9E"/>
    <w:rsid w:val="00CE63A9"/>
    <w:rsid w:val="00CE6D44"/>
    <w:rsid w:val="00CE73F4"/>
    <w:rsid w:val="00CF2784"/>
    <w:rsid w:val="00D04712"/>
    <w:rsid w:val="00D07FA4"/>
    <w:rsid w:val="00D112D7"/>
    <w:rsid w:val="00D115F2"/>
    <w:rsid w:val="00D17065"/>
    <w:rsid w:val="00D344EE"/>
    <w:rsid w:val="00D35BC0"/>
    <w:rsid w:val="00D4702E"/>
    <w:rsid w:val="00D54210"/>
    <w:rsid w:val="00D54874"/>
    <w:rsid w:val="00D55BBB"/>
    <w:rsid w:val="00D665A1"/>
    <w:rsid w:val="00D829E2"/>
    <w:rsid w:val="00D82C6B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613C"/>
    <w:rsid w:val="00E273B0"/>
    <w:rsid w:val="00E30F3F"/>
    <w:rsid w:val="00E44940"/>
    <w:rsid w:val="00E52576"/>
    <w:rsid w:val="00E81140"/>
    <w:rsid w:val="00E90B42"/>
    <w:rsid w:val="00E96261"/>
    <w:rsid w:val="00E97C25"/>
    <w:rsid w:val="00EA3463"/>
    <w:rsid w:val="00EB1A78"/>
    <w:rsid w:val="00EB2D72"/>
    <w:rsid w:val="00EB437E"/>
    <w:rsid w:val="00ED0AE1"/>
    <w:rsid w:val="00ED380E"/>
    <w:rsid w:val="00ED525D"/>
    <w:rsid w:val="00EE2B53"/>
    <w:rsid w:val="00EF1C9E"/>
    <w:rsid w:val="00EF2A71"/>
    <w:rsid w:val="00EF3553"/>
    <w:rsid w:val="00F04F5A"/>
    <w:rsid w:val="00F079A2"/>
    <w:rsid w:val="00F236A2"/>
    <w:rsid w:val="00F2478C"/>
    <w:rsid w:val="00F32F70"/>
    <w:rsid w:val="00F44D88"/>
    <w:rsid w:val="00F525A7"/>
    <w:rsid w:val="00F53ECF"/>
    <w:rsid w:val="00F54A77"/>
    <w:rsid w:val="00F714C7"/>
    <w:rsid w:val="00FA6492"/>
    <w:rsid w:val="00FB4C42"/>
    <w:rsid w:val="00FC1E14"/>
    <w:rsid w:val="00FD71E0"/>
    <w:rsid w:val="00FE0CE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2019-06-28T08:55:00Z</cp:lastPrinted>
  <dcterms:created xsi:type="dcterms:W3CDTF">2019-11-06T03:46:00Z</dcterms:created>
  <dcterms:modified xsi:type="dcterms:W3CDTF">2019-11-07T07:10:00Z</dcterms:modified>
</cp:coreProperties>
</file>