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54" w:rsidRPr="00A336F5" w:rsidRDefault="00FE0554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1/3 </w:t>
      </w:r>
    </w:p>
    <w:p w:rsidR="00FE0554" w:rsidRPr="00A336F5" w:rsidRDefault="00FE0554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FE0554" w:rsidRPr="00B3164D" w:rsidRDefault="00FE0554" w:rsidP="00032413">
      <w:pPr>
        <w:jc w:val="center"/>
        <w:rPr>
          <w:b/>
          <w:sz w:val="18"/>
          <w:szCs w:val="18"/>
        </w:rPr>
      </w:pPr>
    </w:p>
    <w:p w:rsidR="00FE0554" w:rsidRPr="00A336F5" w:rsidRDefault="00FE0554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                   «6» апреля</w:t>
      </w:r>
      <w:r w:rsidRPr="00A336F5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A336F5">
        <w:rPr>
          <w:b/>
          <w:sz w:val="26"/>
          <w:szCs w:val="26"/>
        </w:rPr>
        <w:t xml:space="preserve"> года</w:t>
      </w:r>
    </w:p>
    <w:p w:rsidR="00FE0554" w:rsidRPr="001D7C7B" w:rsidRDefault="00FE0554" w:rsidP="00032413">
      <w:pPr>
        <w:jc w:val="both"/>
        <w:rPr>
          <w:b/>
          <w:sz w:val="16"/>
          <w:szCs w:val="16"/>
        </w:rPr>
      </w:pPr>
    </w:p>
    <w:p w:rsidR="00FE0554" w:rsidRPr="00983BC0" w:rsidRDefault="00FE0554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  08</w:t>
      </w:r>
      <w:r w:rsidRPr="00983BC0">
        <w:t xml:space="preserve"> </w:t>
      </w:r>
      <w:r>
        <w:t>апреля</w:t>
      </w:r>
      <w:r w:rsidRPr="00983BC0">
        <w:t xml:space="preserve"> 20</w:t>
      </w:r>
      <w:r>
        <w:t>22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FE0554" w:rsidRPr="00B3164D" w:rsidRDefault="00FE0554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FE0554" w:rsidRPr="00BF4B09" w:rsidRDefault="00FE0554" w:rsidP="006978E1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FE0554" w:rsidRPr="00443AC4" w:rsidRDefault="00FE0554" w:rsidP="006978E1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FE0554" w:rsidRPr="00443AC4" w:rsidRDefault="00FE0554" w:rsidP="006978E1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50000 кв. м"/>
        </w:smartTagPr>
        <w:r>
          <w:t>50000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0000000:1789</w:t>
      </w:r>
      <w:r w:rsidRPr="00443AC4">
        <w:t>, по адресу: Белгородск</w:t>
      </w:r>
      <w:r>
        <w:t>ая область, Корочанский район, Афанасовское сельское поселение, село Нечаево</w:t>
      </w:r>
      <w:r w:rsidRPr="00443AC4">
        <w:t>.</w:t>
      </w:r>
    </w:p>
    <w:p w:rsidR="00FE0554" w:rsidRPr="007738A0" w:rsidRDefault="00FE0554" w:rsidP="006978E1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7871,00</w:t>
      </w:r>
      <w:r w:rsidRPr="007738A0">
        <w:t xml:space="preserve"> (</w:t>
      </w:r>
      <w:r>
        <w:t>семь тысяч восемьсот семьдесят один</w:t>
      </w:r>
      <w:r w:rsidRPr="007738A0">
        <w:t>) рубл</w:t>
      </w:r>
      <w:r>
        <w:t>ь</w:t>
      </w:r>
      <w:r w:rsidRPr="007738A0">
        <w:t>, 00 копеек.</w:t>
      </w:r>
    </w:p>
    <w:p w:rsidR="00FE0554" w:rsidRPr="007738A0" w:rsidRDefault="00FE0554" w:rsidP="006978E1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FE0554" w:rsidRPr="007738A0" w:rsidRDefault="00FE0554" w:rsidP="006978E1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7871,00</w:t>
      </w:r>
      <w:r w:rsidRPr="007738A0">
        <w:t xml:space="preserve"> (</w:t>
      </w:r>
      <w:r>
        <w:t>семь тысяч восемьсот семьдесят один</w:t>
      </w:r>
      <w:r w:rsidRPr="007738A0">
        <w:t>) рубл</w:t>
      </w:r>
      <w:r>
        <w:t>ь</w:t>
      </w:r>
      <w:r w:rsidRPr="007738A0">
        <w:t>, 00 копеек.</w:t>
      </w:r>
    </w:p>
    <w:p w:rsidR="00FE0554" w:rsidRDefault="00FE0554" w:rsidP="006978E1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236,13</w:t>
      </w:r>
      <w:r w:rsidRPr="007738A0">
        <w:t xml:space="preserve"> (</w:t>
      </w:r>
      <w:r>
        <w:t>двести тридцать шесть)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13</w:t>
      </w:r>
      <w:r w:rsidRPr="007738A0">
        <w:t xml:space="preserve"> копе</w:t>
      </w:r>
      <w:r>
        <w:t>е</w:t>
      </w:r>
      <w:r w:rsidRPr="007738A0">
        <w:t>к.</w:t>
      </w:r>
    </w:p>
    <w:p w:rsidR="00FE0554" w:rsidRDefault="00FE0554" w:rsidP="006978E1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FE0554" w:rsidRPr="00431A5F" w:rsidRDefault="00FE0554" w:rsidP="006978E1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FE0554" w:rsidRDefault="00FE0554" w:rsidP="006978E1">
      <w:pPr>
        <w:suppressAutoHyphens/>
        <w:ind w:firstLine="708"/>
        <w:jc w:val="both"/>
      </w:pPr>
    </w:p>
    <w:p w:rsidR="00FE0554" w:rsidRPr="00BF4B09" w:rsidRDefault="00FE0554" w:rsidP="006978E1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FE0554" w:rsidRPr="00443AC4" w:rsidRDefault="00FE0554" w:rsidP="006978E1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FE0554" w:rsidRPr="00443AC4" w:rsidRDefault="00FE0554" w:rsidP="006978E1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32051 кв. м"/>
        </w:smartTagPr>
        <w:r>
          <w:t>32051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2209007:168</w:t>
      </w:r>
      <w:r w:rsidRPr="00443AC4">
        <w:t>, по адресу: Белгородск</w:t>
      </w:r>
      <w:r>
        <w:t>ая область, Корочанский район, Афанасовское сельское поселение, село Нечаево</w:t>
      </w:r>
      <w:r w:rsidRPr="00443AC4">
        <w:t>.</w:t>
      </w:r>
    </w:p>
    <w:p w:rsidR="00FE0554" w:rsidRPr="007738A0" w:rsidRDefault="00FE0554" w:rsidP="006978E1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5041,00</w:t>
      </w:r>
      <w:r w:rsidRPr="007738A0">
        <w:t xml:space="preserve"> (</w:t>
      </w:r>
      <w:r>
        <w:t>пять тысяч сорок один</w:t>
      </w:r>
      <w:r w:rsidRPr="007738A0">
        <w:t>) рубл</w:t>
      </w:r>
      <w:r>
        <w:t>ь</w:t>
      </w:r>
      <w:r w:rsidRPr="007738A0">
        <w:t>, 00 копеек.</w:t>
      </w:r>
    </w:p>
    <w:p w:rsidR="00FE0554" w:rsidRPr="007738A0" w:rsidRDefault="00FE0554" w:rsidP="006978E1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FE0554" w:rsidRPr="007738A0" w:rsidRDefault="00FE0554" w:rsidP="006978E1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5041,00</w:t>
      </w:r>
      <w:r w:rsidRPr="007738A0">
        <w:t xml:space="preserve"> (</w:t>
      </w:r>
      <w:r>
        <w:t>пять тысяч сорок один</w:t>
      </w:r>
      <w:r w:rsidRPr="007738A0">
        <w:t>) рубл</w:t>
      </w:r>
      <w:r>
        <w:t>ь</w:t>
      </w:r>
      <w:r w:rsidRPr="007738A0">
        <w:t>, 00 копеек.</w:t>
      </w:r>
    </w:p>
    <w:p w:rsidR="00FE0554" w:rsidRDefault="00FE0554" w:rsidP="006978E1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151,23</w:t>
      </w:r>
      <w:r w:rsidRPr="007738A0">
        <w:t xml:space="preserve"> (</w:t>
      </w:r>
      <w:r>
        <w:t>сто пятьдесят один)</w:t>
      </w:r>
      <w:r w:rsidRPr="007738A0">
        <w:t xml:space="preserve"> рубл</w:t>
      </w:r>
      <w:r>
        <w:t>ь</w:t>
      </w:r>
      <w:r w:rsidRPr="007738A0">
        <w:t>,</w:t>
      </w:r>
      <w:r>
        <w:t>23</w:t>
      </w:r>
      <w:r w:rsidRPr="007738A0">
        <w:t xml:space="preserve"> копе</w:t>
      </w:r>
      <w:r>
        <w:t>й</w:t>
      </w:r>
      <w:r w:rsidRPr="007738A0">
        <w:t>к</w:t>
      </w:r>
      <w:r>
        <w:t>и</w:t>
      </w:r>
      <w:r w:rsidRPr="007738A0">
        <w:t>.</w:t>
      </w:r>
    </w:p>
    <w:p w:rsidR="00FE0554" w:rsidRDefault="00FE0554" w:rsidP="006978E1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FE0554" w:rsidRPr="00C52AF2" w:rsidRDefault="00FE0554" w:rsidP="006978E1">
      <w:pPr>
        <w:pStyle w:val="ConsPlusNormal"/>
        <w:suppressAutoHyphens/>
        <w:ind w:firstLine="540"/>
        <w:jc w:val="both"/>
        <w:rPr>
          <w:u w:val="single"/>
        </w:rPr>
      </w:pPr>
      <w:r w:rsidRPr="00C52AF2">
        <w:t>Земельный участок предоставляется без права возведения объектов капитального строительства.</w:t>
      </w:r>
    </w:p>
    <w:p w:rsidR="00FE0554" w:rsidRDefault="00FE0554" w:rsidP="006978E1">
      <w:pPr>
        <w:pStyle w:val="ConsPlusNormal"/>
        <w:suppressAutoHyphens/>
        <w:ind w:firstLine="540"/>
        <w:jc w:val="both"/>
        <w:rPr>
          <w:u w:val="single"/>
        </w:rPr>
      </w:pPr>
    </w:p>
    <w:p w:rsidR="00FE0554" w:rsidRPr="00BF4B09" w:rsidRDefault="00FE0554" w:rsidP="006978E1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FE0554" w:rsidRPr="00443AC4" w:rsidRDefault="00FE0554" w:rsidP="006978E1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FE0554" w:rsidRPr="00443AC4" w:rsidRDefault="00FE0554" w:rsidP="006978E1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000 кв. м"/>
        </w:smartTagPr>
        <w:r>
          <w:t>2000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1104010:267</w:t>
      </w:r>
      <w:r w:rsidRPr="00443AC4">
        <w:t>, по адресу: Белгородск</w:t>
      </w:r>
      <w:r>
        <w:t>ая область, Корочанский район, село Подкопаевка, улица Михайловская</w:t>
      </w:r>
      <w:r w:rsidRPr="00443AC4">
        <w:t>.</w:t>
      </w:r>
    </w:p>
    <w:p w:rsidR="00FE0554" w:rsidRPr="00663EA8" w:rsidRDefault="00FE0554" w:rsidP="006978E1">
      <w:pPr>
        <w:suppressAutoHyphens/>
        <w:ind w:firstLine="567"/>
        <w:jc w:val="both"/>
        <w:outlineLvl w:val="2"/>
      </w:pPr>
      <w:r w:rsidRPr="00663EA8">
        <w:t>Начальная цена лота (годовой размер арендной платы) – 20620,00 (двадцать тысяч шестьсот двадцать) рублей, 00 копеек.</w:t>
      </w:r>
    </w:p>
    <w:p w:rsidR="00FE0554" w:rsidRPr="00663EA8" w:rsidRDefault="00FE0554" w:rsidP="006978E1">
      <w:pPr>
        <w:suppressAutoHyphens/>
        <w:ind w:firstLine="567"/>
        <w:jc w:val="both"/>
        <w:outlineLvl w:val="2"/>
        <w:rPr>
          <w:bCs/>
        </w:rPr>
      </w:pPr>
      <w:r w:rsidRPr="00663EA8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663EA8">
          <w:t>законом</w:t>
        </w:r>
      </w:hyperlink>
      <w:r w:rsidRPr="00663EA8">
        <w:t xml:space="preserve"> от 29.07.1998 года № 135-ФЗ «Об оценочной деятельности в Российской Федерации».</w:t>
      </w:r>
    </w:p>
    <w:p w:rsidR="00FE0554" w:rsidRPr="00663EA8" w:rsidRDefault="00FE0554" w:rsidP="006978E1">
      <w:pPr>
        <w:suppressAutoHyphens/>
        <w:ind w:firstLine="567"/>
        <w:jc w:val="both"/>
      </w:pPr>
      <w:r w:rsidRPr="00663EA8">
        <w:t>Размер задатка установлен в размере 100 процентов от начальной цены аукциона       – 20620,00 (двадцать тысяч шестьсот двадцать) рублей, 00 копеек.</w:t>
      </w:r>
    </w:p>
    <w:p w:rsidR="00FE0554" w:rsidRPr="00663EA8" w:rsidRDefault="00FE0554" w:rsidP="006978E1">
      <w:pPr>
        <w:suppressAutoHyphens/>
        <w:ind w:firstLine="708"/>
        <w:jc w:val="both"/>
      </w:pPr>
      <w:r w:rsidRPr="00663EA8">
        <w:t>Шаг аукциона устанавливается в размере 3 процентов от начальной цены аукциона – 618,60 (шестьсот восемнадцать) рублей, 60 копеек.</w:t>
      </w:r>
    </w:p>
    <w:p w:rsidR="00FE0554" w:rsidRDefault="00FE0554" w:rsidP="006978E1">
      <w:pPr>
        <w:suppressAutoHyphens/>
        <w:ind w:firstLine="708"/>
        <w:jc w:val="both"/>
      </w:pPr>
      <w:r w:rsidRPr="00663EA8">
        <w:t>Срок договора аренды – 20 лет.</w:t>
      </w:r>
    </w:p>
    <w:p w:rsidR="00FE0554" w:rsidRPr="005C6BEC" w:rsidRDefault="00FE0554" w:rsidP="006978E1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FE0554" w:rsidRPr="005C6BEC" w:rsidRDefault="00FE0554" w:rsidP="006978E1">
      <w:pPr>
        <w:suppressAutoHyphens/>
        <w:ind w:firstLine="709"/>
        <w:jc w:val="both"/>
      </w:pPr>
      <w:r w:rsidRPr="006C3C5F">
        <w:t xml:space="preserve">- </w:t>
      </w:r>
      <w:r w:rsidRPr="00531657">
        <w:t>согласно письму Корочанского РЭС филиала ПАО «</w:t>
      </w:r>
      <w:r>
        <w:t>Россети</w:t>
      </w:r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02</w:t>
      </w:r>
      <w:r w:rsidRPr="00531657">
        <w:t>.</w:t>
      </w:r>
      <w:r>
        <w:t>02</w:t>
      </w:r>
      <w:r w:rsidRPr="00531657">
        <w:t>.20</w:t>
      </w:r>
      <w:r>
        <w:t>22</w:t>
      </w:r>
      <w:r w:rsidRPr="00531657">
        <w:t xml:space="preserve"> года исх. № </w:t>
      </w:r>
      <w:r>
        <w:t>МР1-БЛ/Р10-4/55</w:t>
      </w:r>
      <w:r w:rsidRPr="006C3C5F">
        <w:t>;</w:t>
      </w:r>
    </w:p>
    <w:p w:rsidR="00FE0554" w:rsidRPr="005C6BEC" w:rsidRDefault="00FE0554" w:rsidP="006978E1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01</w:t>
      </w:r>
      <w:r w:rsidRPr="00AD40F1">
        <w:t>.</w:t>
      </w:r>
      <w:r>
        <w:t>02</w:t>
      </w:r>
      <w:r w:rsidRPr="00AD40F1">
        <w:t>.20</w:t>
      </w:r>
      <w:r>
        <w:t>22</w:t>
      </w:r>
      <w:r w:rsidRPr="00AD40F1">
        <w:t xml:space="preserve"> года № </w:t>
      </w:r>
      <w:r>
        <w:t>16</w:t>
      </w:r>
      <w:r w:rsidRPr="00AD40F1">
        <w:t>;</w:t>
      </w:r>
    </w:p>
    <w:p w:rsidR="00FE0554" w:rsidRPr="005C6BEC" w:rsidRDefault="00FE0554" w:rsidP="006978E1">
      <w:pPr>
        <w:suppressAutoHyphens/>
        <w:ind w:firstLine="709"/>
        <w:jc w:val="both"/>
      </w:pPr>
      <w:r w:rsidRPr="00FA6527">
        <w:t>- согласно письму АО «Газпром га</w:t>
      </w:r>
      <w:r>
        <w:t>зораспределение Белгород» от 18</w:t>
      </w:r>
      <w:r w:rsidRPr="00FA6527">
        <w:t>.0</w:t>
      </w:r>
      <w:r>
        <w:t>2</w:t>
      </w:r>
      <w:r w:rsidRPr="00FA6527">
        <w:t>.2022 года   № ШО-</w:t>
      </w:r>
      <w:r>
        <w:t>ВС-</w:t>
      </w:r>
      <w:r w:rsidRPr="00FA6527">
        <w:t>23/</w:t>
      </w:r>
      <w:r>
        <w:t>463</w:t>
      </w:r>
      <w:r w:rsidRPr="00FA6527">
        <w:t>;</w:t>
      </w:r>
    </w:p>
    <w:p w:rsidR="00FE0554" w:rsidRDefault="00FE0554" w:rsidP="006978E1">
      <w:pPr>
        <w:suppressAutoHyphens/>
        <w:ind w:firstLine="708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FA5829">
        <w:t xml:space="preserve">«Корочанский район» от </w:t>
      </w:r>
      <w:r>
        <w:t>01</w:t>
      </w:r>
      <w:r w:rsidRPr="00FA5829">
        <w:t>.</w:t>
      </w:r>
      <w:r>
        <w:t>02</w:t>
      </w:r>
      <w:r w:rsidRPr="00FA5829">
        <w:t>.202</w:t>
      </w:r>
      <w:r>
        <w:t>2</w:t>
      </w:r>
      <w:r w:rsidRPr="00FA5829">
        <w:t xml:space="preserve"> года № </w:t>
      </w:r>
      <w:r>
        <w:t>21</w:t>
      </w:r>
      <w:r w:rsidRPr="00FA5829">
        <w:t>.</w:t>
      </w:r>
    </w:p>
    <w:p w:rsidR="00FE0554" w:rsidRDefault="00FE0554" w:rsidP="006978E1">
      <w:pPr>
        <w:spacing w:line="216" w:lineRule="auto"/>
        <w:ind w:firstLine="709"/>
        <w:jc w:val="both"/>
      </w:pPr>
      <w:r w:rsidRPr="00170CD0">
        <w:t>Предельные параметры разрешенного строительства: м</w:t>
      </w:r>
      <w:r w:rsidRPr="00170CD0">
        <w:rPr>
          <w:szCs w:val="20"/>
        </w:rPr>
        <w:t xml:space="preserve">инимальный отступ от границ земельного участка – </w:t>
      </w:r>
      <w:smartTag w:uri="urn:schemas-microsoft-com:office:smarttags" w:element="metricconverter">
        <w:smartTagPr>
          <w:attr w:name="ProductID" w:val="3 м"/>
        </w:smartTagPr>
        <w:r w:rsidRPr="00170CD0">
          <w:rPr>
            <w:szCs w:val="20"/>
          </w:rPr>
          <w:t>3 м</w:t>
        </w:r>
      </w:smartTag>
      <w:r w:rsidRPr="00170CD0">
        <w:rPr>
          <w:szCs w:val="20"/>
        </w:rPr>
        <w:t xml:space="preserve">, минимальный отступ от границы земельного участка со стороны красной линии – </w:t>
      </w:r>
      <w:smartTag w:uri="urn:schemas-microsoft-com:office:smarttags" w:element="metricconverter">
        <w:smartTagPr>
          <w:attr w:name="ProductID" w:val="5 м"/>
        </w:smartTagPr>
        <w:r w:rsidRPr="00170CD0">
          <w:rPr>
            <w:szCs w:val="20"/>
          </w:rPr>
          <w:t>5 м</w:t>
        </w:r>
      </w:smartTag>
      <w:r w:rsidRPr="00170CD0">
        <w:rPr>
          <w:szCs w:val="20"/>
        </w:rPr>
        <w:t xml:space="preserve">, максимальное количество этажей – 3, высота до конька скатной кровли – до </w:t>
      </w:r>
      <w:smartTag w:uri="urn:schemas-microsoft-com:office:smarttags" w:element="metricconverter">
        <w:smartTagPr>
          <w:attr w:name="ProductID" w:val="14 м"/>
        </w:smartTagPr>
        <w:r w:rsidRPr="00170CD0">
          <w:rPr>
            <w:szCs w:val="20"/>
          </w:rPr>
          <w:t>14 м</w:t>
        </w:r>
      </w:smartTag>
      <w:r w:rsidRPr="00170CD0">
        <w:rPr>
          <w:szCs w:val="20"/>
        </w:rPr>
        <w:t xml:space="preserve">, высота до верха плоской кровли – до </w:t>
      </w:r>
      <w:smartTag w:uri="urn:schemas-microsoft-com:office:smarttags" w:element="metricconverter">
        <w:smartTagPr>
          <w:attr w:name="ProductID" w:val="10 м"/>
        </w:smartTagPr>
        <w:r w:rsidRPr="00170CD0">
          <w:rPr>
            <w:szCs w:val="20"/>
          </w:rPr>
          <w:t>10 м</w:t>
        </w:r>
      </w:smartTag>
      <w:r w:rsidRPr="00170CD0">
        <w:rPr>
          <w:szCs w:val="20"/>
        </w:rPr>
        <w:t xml:space="preserve">, максимальный процент застройки для основного вида – 30%, высота ограждения земельных участков – до </w:t>
      </w:r>
      <w:smartTag w:uri="urn:schemas-microsoft-com:office:smarttags" w:element="metricconverter">
        <w:smartTagPr>
          <w:attr w:name="ProductID" w:val="2 м"/>
        </w:smartTagPr>
        <w:r w:rsidRPr="00170CD0">
          <w:rPr>
            <w:szCs w:val="20"/>
          </w:rPr>
          <w:t>2 м</w:t>
        </w:r>
      </w:smartTag>
      <w:r w:rsidRPr="00170CD0">
        <w:rPr>
          <w:szCs w:val="20"/>
        </w:rPr>
        <w:t>.</w:t>
      </w:r>
    </w:p>
    <w:p w:rsidR="00FE0554" w:rsidRDefault="00FE0554" w:rsidP="006978E1">
      <w:pPr>
        <w:suppressAutoHyphens/>
        <w:ind w:firstLine="708"/>
        <w:jc w:val="both"/>
      </w:pPr>
    </w:p>
    <w:p w:rsidR="00FE0554" w:rsidRPr="00BF4B09" w:rsidRDefault="00FE0554" w:rsidP="006978E1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FE0554" w:rsidRPr="00443AC4" w:rsidRDefault="00FE0554" w:rsidP="006978E1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FE0554" w:rsidRPr="00443AC4" w:rsidRDefault="00FE0554" w:rsidP="006978E1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800 кв. м"/>
        </w:smartTagPr>
        <w:r>
          <w:t>1800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1502010:84</w:t>
      </w:r>
      <w:r w:rsidRPr="00443AC4">
        <w:t>, по адресу: Белгородск</w:t>
      </w:r>
      <w:r>
        <w:t>ая область, Корочанский район, село Ломово</w:t>
      </w:r>
      <w:r w:rsidRPr="00443AC4">
        <w:t>.</w:t>
      </w:r>
    </w:p>
    <w:p w:rsidR="00FE0554" w:rsidRPr="00663EA8" w:rsidRDefault="00FE0554" w:rsidP="006978E1">
      <w:pPr>
        <w:suppressAutoHyphens/>
        <w:ind w:firstLine="567"/>
        <w:jc w:val="both"/>
        <w:outlineLvl w:val="2"/>
      </w:pPr>
      <w:r w:rsidRPr="00663EA8">
        <w:t>Начальная цена лота (годовой размер арендной платы) – 20050,00 (двадцать тысяч пятьдесят) рублей, 00 копеек.</w:t>
      </w:r>
    </w:p>
    <w:p w:rsidR="00FE0554" w:rsidRPr="00663EA8" w:rsidRDefault="00FE0554" w:rsidP="006978E1">
      <w:pPr>
        <w:suppressAutoHyphens/>
        <w:ind w:firstLine="567"/>
        <w:jc w:val="both"/>
        <w:outlineLvl w:val="2"/>
        <w:rPr>
          <w:bCs/>
        </w:rPr>
      </w:pPr>
      <w:r w:rsidRPr="00663EA8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663EA8">
          <w:t>законом</w:t>
        </w:r>
      </w:hyperlink>
      <w:r w:rsidRPr="00663EA8">
        <w:t xml:space="preserve"> от 29.07.1998 года № 135-ФЗ «Об оценочной деятельности в Российской Федерации».</w:t>
      </w:r>
    </w:p>
    <w:p w:rsidR="00FE0554" w:rsidRPr="00663EA8" w:rsidRDefault="00FE0554" w:rsidP="006978E1">
      <w:pPr>
        <w:suppressAutoHyphens/>
        <w:ind w:firstLine="567"/>
        <w:jc w:val="both"/>
      </w:pPr>
      <w:r w:rsidRPr="00663EA8">
        <w:t>Размер задатка установлен в размере 100 процентов от начальной цены аукциона       – 20050,00 (двадцать тысяч пятьдесят) рублей, 00 копеек.</w:t>
      </w:r>
    </w:p>
    <w:p w:rsidR="00FE0554" w:rsidRDefault="00FE0554" w:rsidP="006978E1">
      <w:pPr>
        <w:suppressAutoHyphens/>
        <w:ind w:firstLine="708"/>
        <w:jc w:val="both"/>
      </w:pPr>
      <w:r w:rsidRPr="00663EA8">
        <w:t>Шаг аукциона устанавливается в размере 3 процентов от начальной цены аукциона – 601,50 (шестьсот один) рубль, 50 копеек.</w:t>
      </w:r>
    </w:p>
    <w:p w:rsidR="00FE0554" w:rsidRDefault="00FE0554" w:rsidP="006978E1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FE0554" w:rsidRPr="005C6BEC" w:rsidRDefault="00FE0554" w:rsidP="006978E1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FE0554" w:rsidRPr="005C6BEC" w:rsidRDefault="00FE0554" w:rsidP="006978E1">
      <w:pPr>
        <w:suppressAutoHyphens/>
        <w:ind w:firstLine="709"/>
        <w:jc w:val="both"/>
      </w:pPr>
      <w:r w:rsidRPr="006C3C5F">
        <w:t xml:space="preserve">- </w:t>
      </w:r>
      <w:r w:rsidRPr="00531657">
        <w:t>согласно письму Корочанского РЭС филиала ПАО «</w:t>
      </w:r>
      <w:r>
        <w:t>Россети</w:t>
      </w:r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02</w:t>
      </w:r>
      <w:r w:rsidRPr="00531657">
        <w:t>.</w:t>
      </w:r>
      <w:r>
        <w:t>02</w:t>
      </w:r>
      <w:r w:rsidRPr="00531657">
        <w:t>.20</w:t>
      </w:r>
      <w:r>
        <w:t>22</w:t>
      </w:r>
      <w:r w:rsidRPr="00531657">
        <w:t xml:space="preserve"> года исх. № </w:t>
      </w:r>
      <w:r>
        <w:t>МР1-БЛ/Р10-4/55</w:t>
      </w:r>
      <w:r w:rsidRPr="006C3C5F">
        <w:t>;</w:t>
      </w:r>
    </w:p>
    <w:p w:rsidR="00FE0554" w:rsidRPr="005C6BEC" w:rsidRDefault="00FE0554" w:rsidP="006978E1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01</w:t>
      </w:r>
      <w:r w:rsidRPr="00AD40F1">
        <w:t>.</w:t>
      </w:r>
      <w:r>
        <w:t>02</w:t>
      </w:r>
      <w:r w:rsidRPr="00AD40F1">
        <w:t>.20</w:t>
      </w:r>
      <w:r>
        <w:t>22</w:t>
      </w:r>
      <w:r w:rsidRPr="00AD40F1">
        <w:t xml:space="preserve"> года № </w:t>
      </w:r>
      <w:r>
        <w:t>16</w:t>
      </w:r>
      <w:r w:rsidRPr="00AD40F1">
        <w:t>;</w:t>
      </w:r>
    </w:p>
    <w:p w:rsidR="00FE0554" w:rsidRPr="005C6BEC" w:rsidRDefault="00FE0554" w:rsidP="006978E1">
      <w:pPr>
        <w:suppressAutoHyphens/>
        <w:ind w:firstLine="709"/>
        <w:jc w:val="both"/>
      </w:pPr>
      <w:r w:rsidRPr="00FA6527">
        <w:t>- согласно письму АО «Газпром га</w:t>
      </w:r>
      <w:r>
        <w:t>зораспределение Белгород» от 18</w:t>
      </w:r>
      <w:r w:rsidRPr="00FA6527">
        <w:t>.0</w:t>
      </w:r>
      <w:r>
        <w:t>2</w:t>
      </w:r>
      <w:r w:rsidRPr="00FA6527">
        <w:t>.2022 года   № ШО-</w:t>
      </w:r>
      <w:r>
        <w:t>ВС-</w:t>
      </w:r>
      <w:r w:rsidRPr="00FA6527">
        <w:t>23/</w:t>
      </w:r>
      <w:r>
        <w:t>463</w:t>
      </w:r>
      <w:r w:rsidRPr="00FA6527">
        <w:t>;</w:t>
      </w:r>
    </w:p>
    <w:p w:rsidR="00FE0554" w:rsidRDefault="00FE0554" w:rsidP="006978E1">
      <w:pPr>
        <w:suppressAutoHyphens/>
        <w:ind w:firstLine="708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FA5829">
        <w:t xml:space="preserve">«Корочанский район» от </w:t>
      </w:r>
      <w:r>
        <w:t>01</w:t>
      </w:r>
      <w:r w:rsidRPr="00FA5829">
        <w:t>.</w:t>
      </w:r>
      <w:r>
        <w:t>02</w:t>
      </w:r>
      <w:r w:rsidRPr="00FA5829">
        <w:t>.202</w:t>
      </w:r>
      <w:r>
        <w:t>2</w:t>
      </w:r>
      <w:r w:rsidRPr="00FA5829">
        <w:t xml:space="preserve"> года № </w:t>
      </w:r>
      <w:r>
        <w:t>21</w:t>
      </w:r>
      <w:r w:rsidRPr="00FA5829">
        <w:t>.</w:t>
      </w:r>
    </w:p>
    <w:p w:rsidR="00FE0554" w:rsidRPr="005957A6" w:rsidRDefault="00FE0554" w:rsidP="006978E1">
      <w:pPr>
        <w:spacing w:line="18" w:lineRule="atLeast"/>
        <w:ind w:firstLine="709"/>
        <w:jc w:val="both"/>
      </w:pPr>
      <w:r w:rsidRPr="00170CD0">
        <w:t>Предельные параметры разрешенного строительства: м</w:t>
      </w:r>
      <w:r w:rsidRPr="00170CD0">
        <w:rPr>
          <w:szCs w:val="20"/>
        </w:rPr>
        <w:t xml:space="preserve">инимальный отступ от границ земельного участка – </w:t>
      </w:r>
      <w:smartTag w:uri="urn:schemas-microsoft-com:office:smarttags" w:element="metricconverter">
        <w:smartTagPr>
          <w:attr w:name="ProductID" w:val="3 м"/>
        </w:smartTagPr>
        <w:r w:rsidRPr="00170CD0">
          <w:rPr>
            <w:szCs w:val="20"/>
          </w:rPr>
          <w:t>3 м</w:t>
        </w:r>
      </w:smartTag>
      <w:r w:rsidRPr="00170CD0">
        <w:rPr>
          <w:szCs w:val="20"/>
        </w:rPr>
        <w:t xml:space="preserve">, минимальный отступ от границы земельного участка со стороны красной линии – </w:t>
      </w:r>
      <w:smartTag w:uri="urn:schemas-microsoft-com:office:smarttags" w:element="metricconverter">
        <w:smartTagPr>
          <w:attr w:name="ProductID" w:val="5 м"/>
        </w:smartTagPr>
        <w:r w:rsidRPr="00170CD0">
          <w:rPr>
            <w:szCs w:val="20"/>
          </w:rPr>
          <w:t>5 м</w:t>
        </w:r>
      </w:smartTag>
      <w:r w:rsidRPr="00170CD0">
        <w:rPr>
          <w:szCs w:val="20"/>
        </w:rPr>
        <w:t xml:space="preserve">, максимальное количество этажей – 3, высота до конька скатной кровли – до </w:t>
      </w:r>
      <w:smartTag w:uri="urn:schemas-microsoft-com:office:smarttags" w:element="metricconverter">
        <w:smartTagPr>
          <w:attr w:name="ProductID" w:val="14 м"/>
        </w:smartTagPr>
        <w:r w:rsidRPr="00170CD0">
          <w:rPr>
            <w:szCs w:val="20"/>
          </w:rPr>
          <w:t>14 м</w:t>
        </w:r>
      </w:smartTag>
      <w:r w:rsidRPr="00170CD0">
        <w:rPr>
          <w:szCs w:val="20"/>
        </w:rPr>
        <w:t xml:space="preserve">, высота до верха плоской кровли – до </w:t>
      </w:r>
      <w:smartTag w:uri="urn:schemas-microsoft-com:office:smarttags" w:element="metricconverter">
        <w:smartTagPr>
          <w:attr w:name="ProductID" w:val="10 м"/>
        </w:smartTagPr>
        <w:r w:rsidRPr="00170CD0">
          <w:rPr>
            <w:szCs w:val="20"/>
          </w:rPr>
          <w:t>10 м</w:t>
        </w:r>
      </w:smartTag>
      <w:r w:rsidRPr="00170CD0">
        <w:rPr>
          <w:szCs w:val="20"/>
        </w:rPr>
        <w:t xml:space="preserve">, максимальный процент застройки для основного вида – 30%, высота ограждения земельных участков – до </w:t>
      </w:r>
      <w:smartTag w:uri="urn:schemas-microsoft-com:office:smarttags" w:element="metricconverter">
        <w:smartTagPr>
          <w:attr w:name="ProductID" w:val="2 м"/>
        </w:smartTagPr>
        <w:r w:rsidRPr="00170CD0">
          <w:rPr>
            <w:szCs w:val="20"/>
          </w:rPr>
          <w:t>2 м</w:t>
        </w:r>
      </w:smartTag>
      <w:r w:rsidRPr="00170CD0">
        <w:rPr>
          <w:szCs w:val="20"/>
        </w:rPr>
        <w:t>.</w:t>
      </w:r>
    </w:p>
    <w:p w:rsidR="00FE0554" w:rsidRPr="00150AF3" w:rsidRDefault="00FE0554" w:rsidP="006978E1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FE0554" w:rsidRPr="00EF6764" w:rsidRDefault="00FE0554" w:rsidP="006978E1">
      <w:pPr>
        <w:ind w:firstLine="709"/>
        <w:jc w:val="both"/>
      </w:pPr>
      <w:r w:rsidRPr="00EF6764">
        <w:t xml:space="preserve">- </w:t>
      </w:r>
      <w:r w:rsidRPr="00EF6764">
        <w:rPr>
          <w:color w:val="000000"/>
          <w:shd w:val="clear" w:color="auto" w:fill="FFFFFF"/>
        </w:rPr>
        <w:t>зона с особыми условиями использования приаэродромной территории.</w:t>
      </w:r>
      <w:r>
        <w:rPr>
          <w:color w:val="000000"/>
          <w:shd w:val="clear" w:color="auto" w:fill="FFFFFF"/>
        </w:rPr>
        <w:t xml:space="preserve"> </w:t>
      </w:r>
      <w:r w:rsidRPr="00EF6764">
        <w:rPr>
          <w:color w:val="000000"/>
          <w:shd w:val="clear" w:color="auto" w:fill="FFFFFF"/>
        </w:rPr>
        <w:t>Адрес:</w:t>
      </w:r>
      <w:r>
        <w:rPr>
          <w:color w:val="000000"/>
          <w:shd w:val="clear" w:color="auto" w:fill="FFFFFF"/>
        </w:rPr>
        <w:t xml:space="preserve"> </w:t>
      </w:r>
      <w:r w:rsidRPr="00EF6764">
        <w:rPr>
          <w:color w:val="000000"/>
          <w:shd w:val="clear" w:color="auto" w:fill="FFFFFF"/>
        </w:rPr>
        <w:t xml:space="preserve">Белгородская область, Корочанский район, Шебекинский район, </w:t>
      </w:r>
      <w:r w:rsidRPr="00EF6764">
        <w:t xml:space="preserve">реестровый номер </w:t>
      </w:r>
      <w:r>
        <w:t xml:space="preserve">      </w:t>
      </w:r>
      <w:r w:rsidRPr="00EF6764">
        <w:t>31:0</w:t>
      </w:r>
      <w:r>
        <w:t>0-6.384</w:t>
      </w:r>
      <w:r w:rsidRPr="00EF6764">
        <w:t>, учетный номер 31.0</w:t>
      </w:r>
      <w:r>
        <w:t>0</w:t>
      </w:r>
      <w:r w:rsidRPr="00EF6764">
        <w:t>.2.</w:t>
      </w:r>
      <w:r>
        <w:t>387</w:t>
      </w:r>
      <w:r w:rsidRPr="00EF6764">
        <w:t>.</w:t>
      </w:r>
    </w:p>
    <w:p w:rsidR="00FE0554" w:rsidRDefault="00FE0554" w:rsidP="006978E1">
      <w:pPr>
        <w:suppressAutoHyphens/>
        <w:ind w:firstLine="708"/>
        <w:jc w:val="both"/>
      </w:pPr>
    </w:p>
    <w:p w:rsidR="00FE0554" w:rsidRPr="00BF4B09" w:rsidRDefault="00FE0554" w:rsidP="006978E1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</w:p>
    <w:p w:rsidR="00FE0554" w:rsidRPr="00443AC4" w:rsidRDefault="00FE0554" w:rsidP="006978E1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ведения личного подсобного хозяйства</w:t>
      </w:r>
      <w:r w:rsidRPr="00443AC4">
        <w:rPr>
          <w:bCs/>
        </w:rPr>
        <w:t>.</w:t>
      </w:r>
    </w:p>
    <w:p w:rsidR="00FE0554" w:rsidRPr="00443AC4" w:rsidRDefault="00FE0554" w:rsidP="006978E1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900 кв. м"/>
        </w:smartTagPr>
        <w:r>
          <w:t>2900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0707001:245</w:t>
      </w:r>
      <w:r w:rsidRPr="00443AC4">
        <w:t>, по адресу: Белгородск</w:t>
      </w:r>
      <w:r>
        <w:t>ая область, Корочанский район, Яблоновское сельское поселение, хутор Языково</w:t>
      </w:r>
      <w:r w:rsidRPr="00443AC4">
        <w:t>.</w:t>
      </w:r>
    </w:p>
    <w:p w:rsidR="00FE0554" w:rsidRPr="00724D7A" w:rsidRDefault="00FE0554" w:rsidP="006978E1">
      <w:pPr>
        <w:suppressAutoHyphens/>
        <w:ind w:firstLine="708"/>
        <w:jc w:val="both"/>
        <w:outlineLvl w:val="2"/>
      </w:pPr>
      <w:r w:rsidRPr="00724D7A">
        <w:t xml:space="preserve">Начальная цена лота (годовой размер арендной платы) – </w:t>
      </w:r>
      <w:r>
        <w:t>15970,00</w:t>
      </w:r>
      <w:r w:rsidRPr="00724D7A">
        <w:t xml:space="preserve"> (</w:t>
      </w:r>
      <w:r>
        <w:t>пятнадцать</w:t>
      </w:r>
      <w:r w:rsidRPr="00724D7A">
        <w:t xml:space="preserve"> тысяч </w:t>
      </w:r>
      <w:r>
        <w:t>девятьсот семьдесят</w:t>
      </w:r>
      <w:r w:rsidRPr="00724D7A">
        <w:t>) рублей, 00 копеек.</w:t>
      </w:r>
    </w:p>
    <w:p w:rsidR="00FE0554" w:rsidRPr="00724D7A" w:rsidRDefault="00FE0554" w:rsidP="006978E1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FE0554" w:rsidRPr="00724D7A" w:rsidRDefault="00FE0554" w:rsidP="006978E1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15970,00</w:t>
      </w:r>
      <w:r w:rsidRPr="00724D7A">
        <w:t xml:space="preserve"> (</w:t>
      </w:r>
      <w:r>
        <w:t>пятнадцать</w:t>
      </w:r>
      <w:r w:rsidRPr="00724D7A">
        <w:t xml:space="preserve"> тысяч </w:t>
      </w:r>
      <w:r>
        <w:t>девятьсот семьдесят</w:t>
      </w:r>
      <w:r w:rsidRPr="00724D7A">
        <w:t>) рублей, 00 копеек.</w:t>
      </w:r>
    </w:p>
    <w:p w:rsidR="00FE0554" w:rsidRPr="006631E3" w:rsidRDefault="00FE0554" w:rsidP="006978E1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479</w:t>
      </w:r>
      <w:r w:rsidRPr="00724D7A">
        <w:t>,</w:t>
      </w:r>
      <w:r>
        <w:t>10</w:t>
      </w:r>
      <w:r w:rsidRPr="00724D7A">
        <w:t xml:space="preserve"> (</w:t>
      </w:r>
      <w:r>
        <w:t>четыреста семьдесят девять</w:t>
      </w:r>
      <w:r w:rsidRPr="00724D7A">
        <w:t xml:space="preserve">) рублей, </w:t>
      </w:r>
      <w:r>
        <w:t>10</w:t>
      </w:r>
      <w:r w:rsidRPr="00724D7A">
        <w:t xml:space="preserve"> копе</w:t>
      </w:r>
      <w:r>
        <w:t>е</w:t>
      </w:r>
      <w:r w:rsidRPr="00724D7A">
        <w:t>к.</w:t>
      </w:r>
    </w:p>
    <w:p w:rsidR="00FE0554" w:rsidRDefault="00FE0554" w:rsidP="006978E1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FE0554" w:rsidRPr="005C6BEC" w:rsidRDefault="00FE0554" w:rsidP="006978E1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FE0554" w:rsidRPr="00A14B52" w:rsidRDefault="00FE0554" w:rsidP="006978E1">
      <w:pPr>
        <w:suppressAutoHyphens/>
        <w:ind w:firstLine="709"/>
        <w:jc w:val="both"/>
      </w:pPr>
      <w:r w:rsidRPr="00A14B52">
        <w:t>- согласно письму Корочанского РЭС филиала ПАО «Россети Центр» - «Белгородэнерго» от 0</w:t>
      </w:r>
      <w:r>
        <w:t>2</w:t>
      </w:r>
      <w:r w:rsidRPr="00A14B52">
        <w:t>.</w:t>
      </w:r>
      <w:r>
        <w:t>02</w:t>
      </w:r>
      <w:r w:rsidRPr="00A14B52">
        <w:t>.202</w:t>
      </w:r>
      <w:r>
        <w:t>2 года исх. № МР1-БЛ/Р10-4/55</w:t>
      </w:r>
      <w:r w:rsidRPr="00A14B52">
        <w:t>;</w:t>
      </w:r>
    </w:p>
    <w:p w:rsidR="00FE0554" w:rsidRPr="005C6BEC" w:rsidRDefault="00FE0554" w:rsidP="006978E1">
      <w:pPr>
        <w:suppressAutoHyphens/>
        <w:ind w:firstLine="709"/>
        <w:jc w:val="both"/>
      </w:pPr>
      <w:r w:rsidRPr="003500D1">
        <w:t>- согласно письму МУП «Тепловик» от 21.02.2022 года № 26;</w:t>
      </w:r>
    </w:p>
    <w:p w:rsidR="00FE0554" w:rsidRPr="005C6BEC" w:rsidRDefault="00FE0554" w:rsidP="006978E1">
      <w:pPr>
        <w:suppressAutoHyphens/>
        <w:ind w:firstLine="709"/>
        <w:jc w:val="both"/>
      </w:pPr>
      <w:r w:rsidRPr="00331C50">
        <w:t xml:space="preserve">- согласно письму АО «Газпром газораспределение Белгород» от </w:t>
      </w:r>
      <w:r>
        <w:t>18</w:t>
      </w:r>
      <w:r w:rsidRPr="00331C50">
        <w:t>.</w:t>
      </w:r>
      <w:r>
        <w:t>02</w:t>
      </w:r>
      <w:r w:rsidRPr="00331C50">
        <w:t>.202</w:t>
      </w:r>
      <w:r>
        <w:t>2</w:t>
      </w:r>
      <w:r w:rsidRPr="00331C50">
        <w:t xml:space="preserve"> года   № ШО-</w:t>
      </w:r>
      <w:r>
        <w:t>ВС-</w:t>
      </w:r>
      <w:r w:rsidRPr="00331C50">
        <w:t>23/</w:t>
      </w:r>
      <w:r>
        <w:t>464</w:t>
      </w:r>
      <w:r w:rsidRPr="00331C50">
        <w:t>;</w:t>
      </w:r>
    </w:p>
    <w:p w:rsidR="00FE0554" w:rsidRDefault="00FE0554" w:rsidP="006978E1">
      <w:pPr>
        <w:suppressAutoHyphens/>
        <w:ind w:firstLine="709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FA5829">
        <w:t xml:space="preserve">«Корочанский район» от </w:t>
      </w:r>
      <w:r>
        <w:t>31.01</w:t>
      </w:r>
      <w:r w:rsidRPr="00FA5829">
        <w:t>.202</w:t>
      </w:r>
      <w:r>
        <w:t>2</w:t>
      </w:r>
      <w:r w:rsidRPr="00FA5829">
        <w:t xml:space="preserve"> года № </w:t>
      </w:r>
      <w:r>
        <w:t>17</w:t>
      </w:r>
      <w:r w:rsidRPr="00FA5829">
        <w:t>.</w:t>
      </w:r>
    </w:p>
    <w:p w:rsidR="00FE0554" w:rsidRPr="004A7CF8" w:rsidRDefault="00FE0554" w:rsidP="006978E1">
      <w:pPr>
        <w:spacing w:line="216" w:lineRule="auto"/>
        <w:ind w:firstLine="709"/>
        <w:jc w:val="both"/>
      </w:pPr>
      <w:r w:rsidRPr="004A7CF8">
        <w:t xml:space="preserve">Предельные параметры разрешенного строительства: </w:t>
      </w:r>
      <w:r w:rsidRPr="004A7CF8">
        <w:rPr>
          <w:szCs w:val="20"/>
        </w:rPr>
        <w:t>минимальный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земельных участков – до 2 м.</w:t>
      </w:r>
    </w:p>
    <w:p w:rsidR="00FE0554" w:rsidRPr="00150AF3" w:rsidRDefault="00FE0554" w:rsidP="006978E1">
      <w:pPr>
        <w:ind w:firstLine="709"/>
        <w:jc w:val="both"/>
      </w:pPr>
      <w:r w:rsidRPr="004A7CF8">
        <w:t>Имеются ограничения прав на земельный участок</w:t>
      </w:r>
      <w:r w:rsidRPr="004A7CF8">
        <w:rPr>
          <w:bCs/>
        </w:rPr>
        <w:t>:</w:t>
      </w:r>
    </w:p>
    <w:p w:rsidR="00FE0554" w:rsidRPr="00406B27" w:rsidRDefault="00FE0554" w:rsidP="006978E1">
      <w:pPr>
        <w:ind w:firstLine="709"/>
        <w:jc w:val="both"/>
      </w:pPr>
      <w:r w:rsidRPr="00406B27">
        <w:t>- о</w:t>
      </w:r>
      <w:r w:rsidRPr="00406B27">
        <w:rPr>
          <w:color w:val="000000"/>
          <w:shd w:val="clear" w:color="auto" w:fill="FFFFFF"/>
        </w:rPr>
        <w:t xml:space="preserve">хранная зона сооружения - ВЛ-04 КТП 602 ПС Яблоново №1, </w:t>
      </w:r>
      <w:r w:rsidRPr="00406B27">
        <w:t>реестровый номер       31:09-6.1219, учетный номер 31.09.2.1375.</w:t>
      </w:r>
    </w:p>
    <w:p w:rsidR="00FE0554" w:rsidRDefault="00FE0554" w:rsidP="006978E1">
      <w:pPr>
        <w:suppressAutoHyphens/>
        <w:ind w:firstLine="708"/>
        <w:jc w:val="both"/>
      </w:pPr>
    </w:p>
    <w:p w:rsidR="00FE0554" w:rsidRPr="00BF4B09" w:rsidRDefault="00FE0554" w:rsidP="006978E1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</w:p>
    <w:p w:rsidR="00FE0554" w:rsidRPr="00443AC4" w:rsidRDefault="00FE0554" w:rsidP="006978E1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пчеловодство</w:t>
      </w:r>
      <w:r w:rsidRPr="00443AC4">
        <w:rPr>
          <w:bCs/>
        </w:rPr>
        <w:t>.</w:t>
      </w:r>
    </w:p>
    <w:p w:rsidR="00FE0554" w:rsidRPr="00443AC4" w:rsidRDefault="00FE0554" w:rsidP="006978E1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22337</w:t>
      </w:r>
      <w:r w:rsidRPr="00443AC4">
        <w:t xml:space="preserve"> кв. м, с кадастровым номером 31:09:</w:t>
      </w:r>
      <w:r>
        <w:t>0707001:246</w:t>
      </w:r>
      <w:r w:rsidRPr="00443AC4">
        <w:t>, по адресу: Белгородск</w:t>
      </w:r>
      <w:r>
        <w:t>ая область, Корочанский район, Яблоновское сельское поселение, хутор Языково</w:t>
      </w:r>
      <w:r w:rsidRPr="00443AC4">
        <w:t>.</w:t>
      </w:r>
    </w:p>
    <w:p w:rsidR="00FE0554" w:rsidRPr="00724D7A" w:rsidRDefault="00FE0554" w:rsidP="006978E1">
      <w:pPr>
        <w:suppressAutoHyphens/>
        <w:ind w:firstLine="708"/>
        <w:jc w:val="both"/>
        <w:outlineLvl w:val="2"/>
      </w:pPr>
      <w:r w:rsidRPr="00724D7A">
        <w:t xml:space="preserve">Начальная цена лота (годовой размер арендной платы) – </w:t>
      </w:r>
      <w:r>
        <w:t>8279,00</w:t>
      </w:r>
      <w:r w:rsidRPr="00724D7A">
        <w:t xml:space="preserve"> (</w:t>
      </w:r>
      <w:r>
        <w:t>восемь</w:t>
      </w:r>
      <w:r w:rsidRPr="00724D7A">
        <w:t xml:space="preserve"> тысяч </w:t>
      </w:r>
      <w:r>
        <w:t>двести семьдесят девять</w:t>
      </w:r>
      <w:r w:rsidRPr="00724D7A">
        <w:t>) рублей, 00 копеек.</w:t>
      </w:r>
    </w:p>
    <w:p w:rsidR="00FE0554" w:rsidRPr="00724D7A" w:rsidRDefault="00FE0554" w:rsidP="006978E1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FE0554" w:rsidRPr="00724D7A" w:rsidRDefault="00FE0554" w:rsidP="006978E1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8279,00</w:t>
      </w:r>
      <w:r w:rsidRPr="00724D7A">
        <w:t xml:space="preserve"> (</w:t>
      </w:r>
      <w:r>
        <w:t>восемь</w:t>
      </w:r>
      <w:r w:rsidRPr="00724D7A">
        <w:t xml:space="preserve"> тысяч </w:t>
      </w:r>
      <w:r>
        <w:t>двести семьдесят девять</w:t>
      </w:r>
      <w:r w:rsidRPr="00724D7A">
        <w:t>) рублей, 00 копеек.</w:t>
      </w:r>
    </w:p>
    <w:p w:rsidR="00FE0554" w:rsidRPr="006631E3" w:rsidRDefault="00FE0554" w:rsidP="006978E1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248</w:t>
      </w:r>
      <w:r w:rsidRPr="00724D7A">
        <w:t>,</w:t>
      </w:r>
      <w:r>
        <w:t>37</w:t>
      </w:r>
      <w:r w:rsidRPr="00724D7A">
        <w:t xml:space="preserve"> (</w:t>
      </w:r>
      <w:r>
        <w:t>двести сорок восемь</w:t>
      </w:r>
      <w:r w:rsidRPr="00724D7A">
        <w:t xml:space="preserve">) рублей, </w:t>
      </w:r>
      <w:r>
        <w:t>37</w:t>
      </w:r>
      <w:r w:rsidRPr="00724D7A">
        <w:t xml:space="preserve"> копе</w:t>
      </w:r>
      <w:r>
        <w:t>е</w:t>
      </w:r>
      <w:r w:rsidRPr="00724D7A">
        <w:t>к.</w:t>
      </w:r>
    </w:p>
    <w:p w:rsidR="00FE0554" w:rsidRDefault="00FE0554" w:rsidP="006978E1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FE0554" w:rsidRPr="005C6BEC" w:rsidRDefault="00FE0554" w:rsidP="006978E1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FE0554" w:rsidRPr="00A14B52" w:rsidRDefault="00FE0554" w:rsidP="006978E1">
      <w:pPr>
        <w:suppressAutoHyphens/>
        <w:ind w:firstLine="709"/>
        <w:jc w:val="both"/>
      </w:pPr>
      <w:r w:rsidRPr="00A14B52">
        <w:t>- согласно письму Корочанского РЭС филиала ПАО «Россети Центр» - «Белгородэнерго» от 0</w:t>
      </w:r>
      <w:r>
        <w:t>2</w:t>
      </w:r>
      <w:r w:rsidRPr="00A14B52">
        <w:t>.</w:t>
      </w:r>
      <w:r>
        <w:t>02</w:t>
      </w:r>
      <w:r w:rsidRPr="00A14B52">
        <w:t>.202</w:t>
      </w:r>
      <w:r>
        <w:t>2 года исх. № МР1-БЛ/Р10-4/55</w:t>
      </w:r>
      <w:r w:rsidRPr="00A14B52">
        <w:t>;</w:t>
      </w:r>
    </w:p>
    <w:p w:rsidR="00FE0554" w:rsidRPr="005C6BEC" w:rsidRDefault="00FE0554" w:rsidP="006978E1">
      <w:pPr>
        <w:suppressAutoHyphens/>
        <w:ind w:firstLine="709"/>
        <w:jc w:val="both"/>
      </w:pPr>
      <w:r w:rsidRPr="003500D1">
        <w:t>- согласно письму МУП «Тепловик» от 21.02.2022 года № 26;</w:t>
      </w:r>
    </w:p>
    <w:p w:rsidR="00FE0554" w:rsidRPr="005C6BEC" w:rsidRDefault="00FE0554" w:rsidP="006978E1">
      <w:pPr>
        <w:suppressAutoHyphens/>
        <w:ind w:firstLine="709"/>
        <w:jc w:val="both"/>
      </w:pPr>
      <w:r w:rsidRPr="00331C50">
        <w:t xml:space="preserve">- согласно письму АО «Газпром газораспределение Белгород» от </w:t>
      </w:r>
      <w:r>
        <w:t>18</w:t>
      </w:r>
      <w:r w:rsidRPr="00331C50">
        <w:t>.</w:t>
      </w:r>
      <w:r>
        <w:t>02</w:t>
      </w:r>
      <w:r w:rsidRPr="00331C50">
        <w:t>.202</w:t>
      </w:r>
      <w:r>
        <w:t>2</w:t>
      </w:r>
      <w:r w:rsidRPr="00331C50">
        <w:t xml:space="preserve"> года   № ШО-</w:t>
      </w:r>
      <w:r>
        <w:t>ВС-</w:t>
      </w:r>
      <w:r w:rsidRPr="00331C50">
        <w:t>23/</w:t>
      </w:r>
      <w:r>
        <w:t>464</w:t>
      </w:r>
      <w:r w:rsidRPr="00331C50">
        <w:t>;</w:t>
      </w:r>
    </w:p>
    <w:p w:rsidR="00FE0554" w:rsidRDefault="00FE0554" w:rsidP="006978E1">
      <w:pPr>
        <w:suppressAutoHyphens/>
        <w:ind w:firstLine="709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FA5829">
        <w:t xml:space="preserve">«Корочанский район» от </w:t>
      </w:r>
      <w:r>
        <w:t>31.01</w:t>
      </w:r>
      <w:r w:rsidRPr="00FA5829">
        <w:t>.202</w:t>
      </w:r>
      <w:r>
        <w:t>2</w:t>
      </w:r>
      <w:r w:rsidRPr="00FA5829">
        <w:t xml:space="preserve"> года № </w:t>
      </w:r>
      <w:r>
        <w:t>17</w:t>
      </w:r>
      <w:r w:rsidRPr="00FA5829">
        <w:t>.</w:t>
      </w:r>
    </w:p>
    <w:p w:rsidR="00FE0554" w:rsidRPr="004A7CF8" w:rsidRDefault="00FE0554" w:rsidP="006978E1">
      <w:pPr>
        <w:spacing w:line="216" w:lineRule="auto"/>
        <w:ind w:firstLine="709"/>
        <w:jc w:val="both"/>
        <w:rPr>
          <w:szCs w:val="20"/>
        </w:rPr>
      </w:pPr>
      <w:r w:rsidRPr="004A7CF8">
        <w:t>Предельные параметры разрешенного строительства: м</w:t>
      </w:r>
      <w:r w:rsidRPr="004A7CF8">
        <w:rPr>
          <w:szCs w:val="20"/>
        </w:rPr>
        <w:t>аксимальная высота зданий, строений и сооружений не подлежит установлению, максимальный процент застройки земельного участка – 20%.</w:t>
      </w:r>
    </w:p>
    <w:p w:rsidR="00FE0554" w:rsidRDefault="00FE0554" w:rsidP="006978E1">
      <w:pPr>
        <w:spacing w:line="216" w:lineRule="auto"/>
        <w:ind w:firstLine="709"/>
        <w:jc w:val="both"/>
      </w:pPr>
      <w:r w:rsidRPr="004A7CF8">
        <w:rPr>
          <w:szCs w:val="20"/>
        </w:rPr>
        <w:t>Минимальный отступ от границ земельного участка: до построек - 1 м, до стволов высокорослых деревьев - 4 м, до стволов среднерослых деревьев - 2 м, до кустарника - 1 м.</w:t>
      </w:r>
    </w:p>
    <w:p w:rsidR="00FE0554" w:rsidRDefault="00FE0554" w:rsidP="006978E1">
      <w:pPr>
        <w:suppressAutoHyphens/>
        <w:ind w:firstLine="708"/>
        <w:jc w:val="both"/>
      </w:pPr>
    </w:p>
    <w:p w:rsidR="00FE0554" w:rsidRPr="00BF4B09" w:rsidRDefault="00FE0554" w:rsidP="006978E1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</w:p>
    <w:p w:rsidR="00FE0554" w:rsidRPr="00443AC4" w:rsidRDefault="00FE0554" w:rsidP="006978E1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отдых</w:t>
      </w:r>
      <w:r w:rsidRPr="00443AC4">
        <w:rPr>
          <w:bCs/>
        </w:rPr>
        <w:t>.</w:t>
      </w:r>
    </w:p>
    <w:p w:rsidR="00FE0554" w:rsidRPr="00443AC4" w:rsidRDefault="00FE0554" w:rsidP="006978E1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17600</w:t>
      </w:r>
      <w:r w:rsidRPr="00443AC4">
        <w:t xml:space="preserve"> кв. м, с кадастровым номером 31:09:</w:t>
      </w:r>
      <w:r>
        <w:t>0000000:925</w:t>
      </w:r>
      <w:r w:rsidRPr="00443AC4">
        <w:t>, по адресу: Белгородск</w:t>
      </w:r>
      <w:r>
        <w:t>ая область, Корочанский район, село Клиновец</w:t>
      </w:r>
      <w:r w:rsidRPr="00443AC4">
        <w:t>.</w:t>
      </w:r>
    </w:p>
    <w:p w:rsidR="00FE0554" w:rsidRPr="00803555" w:rsidRDefault="00FE0554" w:rsidP="006978E1">
      <w:pPr>
        <w:suppressAutoHyphens/>
        <w:ind w:firstLine="567"/>
        <w:jc w:val="both"/>
        <w:outlineLvl w:val="2"/>
      </w:pPr>
      <w:r w:rsidRPr="00803555">
        <w:t>Начальная цена лота (годовой размер арендной платы) – 72190,00 (семьдесят две тысячи сто девяносто) рублей, 00 копеек.</w:t>
      </w:r>
    </w:p>
    <w:p w:rsidR="00FE0554" w:rsidRPr="00803555" w:rsidRDefault="00FE0554" w:rsidP="006978E1">
      <w:pPr>
        <w:suppressAutoHyphens/>
        <w:ind w:firstLine="567"/>
        <w:jc w:val="both"/>
        <w:outlineLvl w:val="2"/>
        <w:rPr>
          <w:bCs/>
        </w:rPr>
      </w:pPr>
      <w:r w:rsidRPr="00803555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803555">
          <w:t>законом</w:t>
        </w:r>
      </w:hyperlink>
      <w:r w:rsidRPr="00803555">
        <w:t xml:space="preserve"> от 29.07.1998 года № 135-ФЗ «Об оценочной деятельности в Российской Федерации».</w:t>
      </w:r>
    </w:p>
    <w:p w:rsidR="00FE0554" w:rsidRPr="00803555" w:rsidRDefault="00FE0554" w:rsidP="006978E1">
      <w:pPr>
        <w:suppressAutoHyphens/>
        <w:ind w:firstLine="567"/>
        <w:jc w:val="both"/>
      </w:pPr>
      <w:r w:rsidRPr="00803555">
        <w:t>Размер задатка установлен в размере 100 процентов от начальной цены аукциона       – 72190,00 (семьдесят две тысячи сто девяносто) рублей, 00 копеек.</w:t>
      </w:r>
    </w:p>
    <w:p w:rsidR="00FE0554" w:rsidRPr="00803555" w:rsidRDefault="00FE0554" w:rsidP="006978E1">
      <w:pPr>
        <w:suppressAutoHyphens/>
        <w:ind w:firstLine="708"/>
        <w:jc w:val="both"/>
      </w:pPr>
      <w:r w:rsidRPr="00803555">
        <w:t>Шаг аукциона устанавливается в размере 3 процентов от начальной цены аукциона –2165,70 (две тысячи</w:t>
      </w:r>
      <w:r>
        <w:t xml:space="preserve"> </w:t>
      </w:r>
      <w:r w:rsidRPr="00803555">
        <w:t>сто шестьдесят пять) рублей, 70 копеек.</w:t>
      </w:r>
    </w:p>
    <w:p w:rsidR="00FE0554" w:rsidRDefault="00FE0554" w:rsidP="006978E1">
      <w:pPr>
        <w:suppressAutoHyphens/>
        <w:ind w:firstLine="708"/>
        <w:jc w:val="both"/>
      </w:pPr>
      <w:r w:rsidRPr="00803555">
        <w:t>Срок договора аренды – 20 лет.</w:t>
      </w:r>
    </w:p>
    <w:p w:rsidR="00FE0554" w:rsidRDefault="00FE0554" w:rsidP="006978E1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FE0554" w:rsidRPr="005957A6" w:rsidRDefault="00FE0554" w:rsidP="006978E1">
      <w:pPr>
        <w:spacing w:line="204" w:lineRule="auto"/>
        <w:ind w:firstLine="709"/>
        <w:jc w:val="both"/>
      </w:pPr>
    </w:p>
    <w:p w:rsidR="00FE0554" w:rsidRPr="00BF4B09" w:rsidRDefault="00FE0554" w:rsidP="006978E1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</w:p>
    <w:p w:rsidR="00FE0554" w:rsidRPr="00443AC4" w:rsidRDefault="00FE0554" w:rsidP="006978E1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ведение садоводства</w:t>
      </w:r>
      <w:r w:rsidRPr="00443AC4">
        <w:rPr>
          <w:bCs/>
        </w:rPr>
        <w:t>.</w:t>
      </w:r>
    </w:p>
    <w:p w:rsidR="00FE0554" w:rsidRPr="00443AC4" w:rsidRDefault="00FE0554" w:rsidP="006978E1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132662</w:t>
      </w:r>
      <w:r w:rsidRPr="00443AC4">
        <w:t xml:space="preserve"> кв. м, с кадастровым номером 31:09:</w:t>
      </w:r>
      <w:r>
        <w:t>0000000:1844</w:t>
      </w:r>
      <w:r w:rsidRPr="00443AC4">
        <w:t>, по адресу: Белгородск</w:t>
      </w:r>
      <w:r>
        <w:t>ая область, Корочанский район, Новослободское сельское поселение, село Новая Слободка</w:t>
      </w:r>
      <w:r w:rsidRPr="00443AC4">
        <w:t>.</w:t>
      </w:r>
    </w:p>
    <w:p w:rsidR="00FE0554" w:rsidRPr="00803555" w:rsidRDefault="00FE0554" w:rsidP="006978E1">
      <w:pPr>
        <w:suppressAutoHyphens/>
        <w:ind w:firstLine="567"/>
        <w:jc w:val="both"/>
        <w:outlineLvl w:val="2"/>
      </w:pPr>
      <w:r w:rsidRPr="00803555">
        <w:t>Начальная цена лота (годовой размер арендной платы) – 50000,00 (пятьдесят тысяч) рублей, 00 копеек.</w:t>
      </w:r>
    </w:p>
    <w:p w:rsidR="00FE0554" w:rsidRPr="00803555" w:rsidRDefault="00FE0554" w:rsidP="006978E1">
      <w:pPr>
        <w:suppressAutoHyphens/>
        <w:ind w:firstLine="567"/>
        <w:jc w:val="both"/>
        <w:outlineLvl w:val="2"/>
        <w:rPr>
          <w:bCs/>
        </w:rPr>
      </w:pPr>
      <w:r w:rsidRPr="00803555">
        <w:t xml:space="preserve">Начальная цена лота определена по результатам рыночной оценки в соответствии с Федеральным </w:t>
      </w:r>
      <w:hyperlink r:id="rId14" w:history="1">
        <w:r w:rsidRPr="00803555">
          <w:t>законом</w:t>
        </w:r>
      </w:hyperlink>
      <w:r w:rsidRPr="00803555">
        <w:t xml:space="preserve"> от 29.07.1998 года № 135-ФЗ «Об оценочной деятельности в Российской Федерации».</w:t>
      </w:r>
    </w:p>
    <w:p w:rsidR="00FE0554" w:rsidRPr="00803555" w:rsidRDefault="00FE0554" w:rsidP="006978E1">
      <w:pPr>
        <w:suppressAutoHyphens/>
        <w:ind w:firstLine="567"/>
        <w:jc w:val="both"/>
      </w:pPr>
      <w:r w:rsidRPr="00803555">
        <w:t>Размер задатка установлен в размере 100 процентов от начальной цены аукциона       – 50000,00 (пятьдесят тысяч) рублей, 00 копеек.</w:t>
      </w:r>
    </w:p>
    <w:p w:rsidR="00FE0554" w:rsidRDefault="00FE0554" w:rsidP="006978E1">
      <w:pPr>
        <w:suppressAutoHyphens/>
        <w:ind w:firstLine="708"/>
        <w:jc w:val="both"/>
      </w:pPr>
      <w:r w:rsidRPr="00803555">
        <w:t>Шаг аукциона устанавливается в размере 3 процентов от начальной цены аукциона – 1500,00 (одна тысяча пятьсот) рублей, 00 копеек.</w:t>
      </w:r>
    </w:p>
    <w:p w:rsidR="00FE0554" w:rsidRDefault="00FE0554" w:rsidP="006978E1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FE0554" w:rsidRPr="005C6BEC" w:rsidRDefault="00FE0554" w:rsidP="006978E1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FE0554" w:rsidRPr="005C6BEC" w:rsidRDefault="00FE0554" w:rsidP="006978E1">
      <w:pPr>
        <w:suppressAutoHyphens/>
        <w:ind w:firstLine="709"/>
        <w:jc w:val="both"/>
      </w:pPr>
      <w:r w:rsidRPr="006C3C5F">
        <w:t xml:space="preserve">- </w:t>
      </w:r>
      <w:r w:rsidRPr="00531657">
        <w:t>согласно письму Корочанского РЭС филиала ПАО «</w:t>
      </w:r>
      <w:r>
        <w:t>Россети</w:t>
      </w:r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09</w:t>
      </w:r>
      <w:r w:rsidRPr="00531657">
        <w:t>.</w:t>
      </w:r>
      <w:r>
        <w:t>02</w:t>
      </w:r>
      <w:r w:rsidRPr="00531657">
        <w:t>.20</w:t>
      </w:r>
      <w:r>
        <w:t>22</w:t>
      </w:r>
      <w:r w:rsidRPr="00531657">
        <w:t xml:space="preserve"> года исх. № </w:t>
      </w:r>
      <w:r>
        <w:t>МР1-БЛ/Р10-4/66</w:t>
      </w:r>
      <w:r w:rsidRPr="006C3C5F">
        <w:t>;</w:t>
      </w:r>
    </w:p>
    <w:p w:rsidR="00FE0554" w:rsidRPr="005C6BEC" w:rsidRDefault="00FE0554" w:rsidP="006978E1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07</w:t>
      </w:r>
      <w:r w:rsidRPr="00AD40F1">
        <w:t>.</w:t>
      </w:r>
      <w:r>
        <w:t>02</w:t>
      </w:r>
      <w:r w:rsidRPr="00AD40F1">
        <w:t>.20</w:t>
      </w:r>
      <w:r>
        <w:t>22</w:t>
      </w:r>
      <w:r w:rsidRPr="00AD40F1">
        <w:t xml:space="preserve"> года № </w:t>
      </w:r>
      <w:r>
        <w:t>17</w:t>
      </w:r>
      <w:r w:rsidRPr="00AD40F1">
        <w:t>;</w:t>
      </w:r>
    </w:p>
    <w:p w:rsidR="00FE0554" w:rsidRPr="00737888" w:rsidRDefault="00FE0554" w:rsidP="006978E1">
      <w:pPr>
        <w:suppressAutoHyphens/>
        <w:ind w:firstLine="709"/>
        <w:jc w:val="both"/>
      </w:pPr>
      <w:r w:rsidRPr="00737888">
        <w:t>- согласно письму АО «Газпром газораспределение Белгород» от 22.02.2022 года   № ШО-ВС-23/477;</w:t>
      </w:r>
    </w:p>
    <w:p w:rsidR="00FE0554" w:rsidRDefault="00FE0554" w:rsidP="006978E1">
      <w:pPr>
        <w:suppressAutoHyphens/>
        <w:ind w:firstLine="708"/>
        <w:jc w:val="both"/>
      </w:pPr>
      <w:r w:rsidRPr="00737888">
        <w:t>- согласно письму ГУП «Белводоканал» филиала «Центральный» ПП «Корочанский район» от 21.02.2022 года № 35.</w:t>
      </w:r>
    </w:p>
    <w:p w:rsidR="00FE0554" w:rsidRPr="004A7CF8" w:rsidRDefault="00FE0554" w:rsidP="006978E1">
      <w:pPr>
        <w:spacing w:line="216" w:lineRule="auto"/>
        <w:ind w:firstLine="709"/>
        <w:jc w:val="both"/>
        <w:rPr>
          <w:szCs w:val="20"/>
        </w:rPr>
      </w:pPr>
      <w:r w:rsidRPr="004A7CF8">
        <w:t>Предельные параметры разрешенного строительства: м</w:t>
      </w:r>
      <w:r w:rsidRPr="004A7CF8">
        <w:rPr>
          <w:szCs w:val="20"/>
        </w:rPr>
        <w:t>аксимальная высота зданий, строений и сооружений не подлежит установлению, максимальный процент застройки земельного участка – 20%, максимальное количество этажей - 1</w:t>
      </w:r>
      <w:r w:rsidRPr="004A7CF8">
        <w:t>.</w:t>
      </w:r>
    </w:p>
    <w:p w:rsidR="00FE0554" w:rsidRPr="00F75198" w:rsidRDefault="00FE0554" w:rsidP="006978E1">
      <w:pPr>
        <w:spacing w:line="216" w:lineRule="auto"/>
        <w:ind w:firstLine="709"/>
        <w:jc w:val="both"/>
        <w:rPr>
          <w:szCs w:val="20"/>
        </w:rPr>
      </w:pPr>
      <w:r w:rsidRPr="004A7CF8">
        <w:rPr>
          <w:szCs w:val="20"/>
        </w:rPr>
        <w:t>Минимальный отступ от границ земельного участка: до построек - 1 м, до стволов высокорослых деревьев - 4 м, до стволов среднерослых деревьев - 2 м, до кустарника - 1 м.</w:t>
      </w:r>
    </w:p>
    <w:p w:rsidR="00FE0554" w:rsidRPr="008A5825" w:rsidRDefault="00FE0554" w:rsidP="006978E1">
      <w:pPr>
        <w:spacing w:line="204" w:lineRule="auto"/>
        <w:ind w:firstLine="709"/>
        <w:jc w:val="both"/>
      </w:pPr>
    </w:p>
    <w:p w:rsidR="00FE0554" w:rsidRPr="00BF4B09" w:rsidRDefault="00FE0554" w:rsidP="006978E1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</w:p>
    <w:p w:rsidR="00FE0554" w:rsidRPr="00443AC4" w:rsidRDefault="00FE0554" w:rsidP="006978E1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ведение личного подсобного хозяйства на полевых участках</w:t>
      </w:r>
      <w:r w:rsidRPr="00443AC4">
        <w:rPr>
          <w:bCs/>
        </w:rPr>
        <w:t>.</w:t>
      </w:r>
    </w:p>
    <w:p w:rsidR="00FE0554" w:rsidRPr="004C533F" w:rsidRDefault="00FE0554" w:rsidP="006978E1">
      <w:pPr>
        <w:suppressAutoHyphens/>
        <w:ind w:firstLine="709"/>
        <w:jc w:val="both"/>
        <w:rPr>
          <w:bCs/>
        </w:rPr>
      </w:pPr>
      <w:r w:rsidRPr="004C533F">
        <w:rPr>
          <w:u w:val="single"/>
        </w:rPr>
        <w:t>Сведения о земельном участке</w:t>
      </w:r>
      <w:r w:rsidRPr="004C533F">
        <w:t xml:space="preserve">: земельный участок площадью </w:t>
      </w:r>
      <w:r>
        <w:t>15091</w:t>
      </w:r>
      <w:r w:rsidRPr="004C533F">
        <w:t xml:space="preserve"> кв. м, с кадастровым номером 31:09:</w:t>
      </w:r>
      <w:r>
        <w:t>2301002</w:t>
      </w:r>
      <w:r w:rsidRPr="004C533F">
        <w:t>:</w:t>
      </w:r>
      <w:r>
        <w:t>23</w:t>
      </w:r>
      <w:r w:rsidRPr="004C533F">
        <w:t xml:space="preserve">, по адресу: Белгородская область, Корочанский район, </w:t>
      </w:r>
      <w:r>
        <w:t>вблизи хутора Красный Пахарь</w:t>
      </w:r>
      <w:r w:rsidRPr="004C533F">
        <w:t>.</w:t>
      </w:r>
    </w:p>
    <w:p w:rsidR="00FE0554" w:rsidRPr="004C533F" w:rsidRDefault="00FE0554" w:rsidP="006978E1">
      <w:pPr>
        <w:suppressAutoHyphens/>
        <w:ind w:firstLine="708"/>
        <w:jc w:val="both"/>
        <w:outlineLvl w:val="2"/>
      </w:pPr>
      <w:r w:rsidRPr="004C533F">
        <w:t xml:space="preserve">Начальная цена лота (годовой размер арендной платы) – </w:t>
      </w:r>
      <w:r>
        <w:t>230</w:t>
      </w:r>
      <w:r w:rsidRPr="004C533F">
        <w:t>00,00 (</w:t>
      </w:r>
      <w:r>
        <w:t>двадцать три</w:t>
      </w:r>
      <w:r w:rsidRPr="004C533F">
        <w:t xml:space="preserve"> тысяч</w:t>
      </w:r>
      <w:r>
        <w:t>и</w:t>
      </w:r>
      <w:r w:rsidRPr="004C533F">
        <w:t>) рублей, 00 копеек.</w:t>
      </w:r>
    </w:p>
    <w:p w:rsidR="00FE0554" w:rsidRPr="004C533F" w:rsidRDefault="00FE0554" w:rsidP="006978E1">
      <w:pPr>
        <w:suppressAutoHyphens/>
        <w:ind w:firstLine="709"/>
        <w:jc w:val="both"/>
        <w:outlineLvl w:val="2"/>
        <w:rPr>
          <w:bCs/>
        </w:rPr>
      </w:pPr>
      <w:r w:rsidRPr="004C533F">
        <w:t xml:space="preserve">Начальная цена лота определена по результатам рыночной оценки в соответствии с Федеральным </w:t>
      </w:r>
      <w:hyperlink r:id="rId15" w:history="1">
        <w:r w:rsidRPr="004C533F">
          <w:t>законом</w:t>
        </w:r>
      </w:hyperlink>
      <w:r w:rsidRPr="004C533F">
        <w:t xml:space="preserve"> от 29.07.1998 года № 135-ФЗ «Об оценочной деятельности в Российской Федерации».</w:t>
      </w:r>
    </w:p>
    <w:p w:rsidR="00FE0554" w:rsidRPr="004C533F" w:rsidRDefault="00FE0554" w:rsidP="006978E1">
      <w:pPr>
        <w:suppressAutoHyphens/>
        <w:ind w:firstLine="708"/>
        <w:jc w:val="both"/>
      </w:pPr>
      <w:r w:rsidRPr="004C533F">
        <w:t xml:space="preserve">Размер задатка установлен в размере 100 процентов от начальной цены аукциона       – </w:t>
      </w:r>
      <w:r>
        <w:t>230</w:t>
      </w:r>
      <w:r w:rsidRPr="004C533F">
        <w:t>00,00 (</w:t>
      </w:r>
      <w:r>
        <w:t>двадцать три</w:t>
      </w:r>
      <w:r w:rsidRPr="004C533F">
        <w:t xml:space="preserve"> тысяч</w:t>
      </w:r>
      <w:r>
        <w:t>и</w:t>
      </w:r>
      <w:r w:rsidRPr="004C533F">
        <w:t>) рублей, 00 копеек.</w:t>
      </w:r>
    </w:p>
    <w:p w:rsidR="00FE0554" w:rsidRPr="004C533F" w:rsidRDefault="00FE0554" w:rsidP="006978E1">
      <w:pPr>
        <w:suppressAutoHyphens/>
        <w:ind w:firstLine="708"/>
        <w:jc w:val="both"/>
      </w:pPr>
      <w:r w:rsidRPr="004C533F">
        <w:t xml:space="preserve">Шаг аукциона устанавливается в размере 3 процентов от начальной цены </w:t>
      </w:r>
      <w:r>
        <w:t>аукциона – 690</w:t>
      </w:r>
      <w:r w:rsidRPr="004C533F">
        <w:t>,00 (</w:t>
      </w:r>
      <w:r>
        <w:t>шестьсот девяносто</w:t>
      </w:r>
      <w:r w:rsidRPr="004C533F">
        <w:t>) рублей, 00 копеек.</w:t>
      </w:r>
    </w:p>
    <w:p w:rsidR="00FE0554" w:rsidRPr="004C533F" w:rsidRDefault="00FE0554" w:rsidP="006978E1">
      <w:pPr>
        <w:suppressAutoHyphens/>
        <w:ind w:firstLine="709"/>
        <w:jc w:val="both"/>
      </w:pPr>
      <w:r w:rsidRPr="004C533F">
        <w:t>Срок договора аренды – 10 лет.</w:t>
      </w:r>
    </w:p>
    <w:p w:rsidR="00FE0554" w:rsidRDefault="00FE0554" w:rsidP="006978E1">
      <w:pPr>
        <w:ind w:firstLine="709"/>
        <w:jc w:val="both"/>
      </w:pPr>
      <w:r w:rsidRPr="004C533F">
        <w:t>Земельный участок предоставляется без права возведения объектов капитального</w:t>
      </w:r>
      <w:r w:rsidRPr="00FA390E">
        <w:t xml:space="preserve"> строительства.</w:t>
      </w:r>
    </w:p>
    <w:p w:rsidR="00FE0554" w:rsidRDefault="00FE0554" w:rsidP="009B20D8">
      <w:pPr>
        <w:jc w:val="both"/>
        <w:rPr>
          <w:sz w:val="18"/>
          <w:szCs w:val="18"/>
        </w:rPr>
      </w:pPr>
    </w:p>
    <w:p w:rsidR="00FE0554" w:rsidRPr="001D7C7B" w:rsidRDefault="00FE0554" w:rsidP="009B20D8">
      <w:pPr>
        <w:jc w:val="both"/>
        <w:rPr>
          <w:sz w:val="18"/>
          <w:szCs w:val="18"/>
        </w:rPr>
      </w:pPr>
    </w:p>
    <w:p w:rsidR="00FE0554" w:rsidRPr="00501AB3" w:rsidRDefault="00FE0554" w:rsidP="00032413">
      <w:pPr>
        <w:jc w:val="both"/>
      </w:pPr>
      <w:r w:rsidRPr="00501AB3">
        <w:t>На заседании Комиссии присутствовали:</w:t>
      </w:r>
    </w:p>
    <w:p w:rsidR="00FE0554" w:rsidRDefault="00FE0554" w:rsidP="00032413">
      <w:pPr>
        <w:jc w:val="both"/>
        <w:rPr>
          <w:sz w:val="16"/>
          <w:szCs w:val="16"/>
        </w:rPr>
      </w:pPr>
    </w:p>
    <w:p w:rsidR="00FE0554" w:rsidRPr="00F16B8B" w:rsidRDefault="00FE0554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FE0554" w:rsidRPr="001C4CB3" w:rsidTr="000F295E">
        <w:trPr>
          <w:trHeight w:val="920"/>
        </w:trPr>
        <w:tc>
          <w:tcPr>
            <w:tcW w:w="3397" w:type="dxa"/>
          </w:tcPr>
          <w:p w:rsidR="00FE0554" w:rsidRPr="001C4CB3" w:rsidRDefault="00FE0554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Бувалко </w:t>
            </w:r>
          </w:p>
          <w:p w:rsidR="00FE0554" w:rsidRPr="001C4CB3" w:rsidRDefault="00FE0554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FE0554" w:rsidRPr="001C4CB3" w:rsidRDefault="00FE0554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FE0554" w:rsidRPr="001C4CB3" w:rsidRDefault="00FE0554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FE0554" w:rsidRPr="001C4CB3" w:rsidTr="000F295E">
        <w:trPr>
          <w:trHeight w:val="920"/>
        </w:trPr>
        <w:tc>
          <w:tcPr>
            <w:tcW w:w="3397" w:type="dxa"/>
          </w:tcPr>
          <w:p w:rsidR="00FE0554" w:rsidRPr="001C4CB3" w:rsidRDefault="00FE0554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Мерзликина </w:t>
            </w:r>
          </w:p>
          <w:p w:rsidR="00FE0554" w:rsidRPr="001C4CB3" w:rsidRDefault="00FE0554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FE0554" w:rsidRPr="001C4CB3" w:rsidRDefault="00FE0554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FE0554" w:rsidRDefault="00FE0554" w:rsidP="000F295E">
            <w:pPr>
              <w:ind w:left="46" w:hanging="46"/>
              <w:jc w:val="both"/>
              <w:rPr>
                <w:color w:val="000000"/>
              </w:rPr>
            </w:pPr>
          </w:p>
          <w:p w:rsidR="00FE0554" w:rsidRPr="001C4CB3" w:rsidRDefault="00FE0554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FE0554" w:rsidRPr="001C4CB3" w:rsidTr="000F295E">
        <w:trPr>
          <w:trHeight w:val="150"/>
        </w:trPr>
        <w:tc>
          <w:tcPr>
            <w:tcW w:w="3486" w:type="dxa"/>
            <w:gridSpan w:val="2"/>
          </w:tcPr>
          <w:p w:rsidR="00FE0554" w:rsidRPr="001C4CB3" w:rsidRDefault="00FE0554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Псарев</w:t>
            </w:r>
          </w:p>
          <w:p w:rsidR="00FE0554" w:rsidRPr="001C4CB3" w:rsidRDefault="00FE0554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FE0554" w:rsidRPr="001C4CB3" w:rsidRDefault="00FE0554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FE0554" w:rsidRPr="001C4CB3" w:rsidTr="000F295E">
        <w:trPr>
          <w:trHeight w:val="150"/>
        </w:trPr>
        <w:tc>
          <w:tcPr>
            <w:tcW w:w="9906" w:type="dxa"/>
            <w:gridSpan w:val="3"/>
          </w:tcPr>
          <w:p w:rsidR="00FE0554" w:rsidRPr="001C4CB3" w:rsidRDefault="00FE0554" w:rsidP="000F295E">
            <w:pPr>
              <w:ind w:left="46" w:hanging="46"/>
            </w:pPr>
          </w:p>
        </w:tc>
      </w:tr>
      <w:tr w:rsidR="00FE0554" w:rsidRPr="00FA3739" w:rsidTr="000F295E">
        <w:trPr>
          <w:trHeight w:val="455"/>
        </w:trPr>
        <w:tc>
          <w:tcPr>
            <w:tcW w:w="9906" w:type="dxa"/>
            <w:gridSpan w:val="3"/>
          </w:tcPr>
          <w:p w:rsidR="00FE0554" w:rsidRPr="00FA3739" w:rsidRDefault="00FE0554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FE0554" w:rsidRPr="00E75748" w:rsidRDefault="00FE0554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0554" w:rsidRPr="00501AB3" w:rsidTr="000F295E">
        <w:trPr>
          <w:trHeight w:val="1047"/>
        </w:trPr>
        <w:tc>
          <w:tcPr>
            <w:tcW w:w="3397" w:type="dxa"/>
          </w:tcPr>
          <w:p w:rsidR="00FE0554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Агаркова </w:t>
            </w:r>
          </w:p>
          <w:p w:rsidR="00FE0554" w:rsidRPr="00501AB3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FE0554" w:rsidRPr="00501AB3" w:rsidRDefault="00FE0554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FE0554" w:rsidRPr="00A53931" w:rsidRDefault="00FE0554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E0554" w:rsidRPr="00501AB3" w:rsidTr="000F295E">
        <w:trPr>
          <w:trHeight w:val="1047"/>
        </w:trPr>
        <w:tc>
          <w:tcPr>
            <w:tcW w:w="3397" w:type="dxa"/>
          </w:tcPr>
          <w:p w:rsidR="00FE0554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FE0554" w:rsidRPr="00501AB3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FE0554" w:rsidRPr="00501AB3" w:rsidRDefault="00FE0554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FE0554" w:rsidRPr="00A53931" w:rsidRDefault="00FE0554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E0554" w:rsidRPr="00501AB3" w:rsidTr="000F295E">
        <w:trPr>
          <w:trHeight w:val="1047"/>
        </w:trPr>
        <w:tc>
          <w:tcPr>
            <w:tcW w:w="3397" w:type="dxa"/>
          </w:tcPr>
          <w:p w:rsidR="00FE0554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FE0554" w:rsidRPr="00501AB3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FE0554" w:rsidRPr="00501AB3" w:rsidRDefault="00FE0554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FE0554" w:rsidRPr="00A53931" w:rsidRDefault="00FE0554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E0554" w:rsidRPr="00FA3739" w:rsidTr="000F295E">
        <w:trPr>
          <w:trHeight w:val="150"/>
        </w:trPr>
        <w:tc>
          <w:tcPr>
            <w:tcW w:w="3486" w:type="dxa"/>
            <w:gridSpan w:val="2"/>
          </w:tcPr>
          <w:p w:rsidR="00FE0554" w:rsidRPr="00FA3739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Карайченцева</w:t>
            </w:r>
          </w:p>
          <w:p w:rsidR="00FE0554" w:rsidRPr="00FA3739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FE0554" w:rsidRDefault="00FE0554" w:rsidP="000F295E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</w:p>
          <w:p w:rsidR="00FE0554" w:rsidRPr="00FA3739" w:rsidRDefault="00FE0554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FE0554" w:rsidRPr="00501AB3" w:rsidTr="000F295E">
        <w:trPr>
          <w:trHeight w:val="719"/>
        </w:trPr>
        <w:tc>
          <w:tcPr>
            <w:tcW w:w="3397" w:type="dxa"/>
          </w:tcPr>
          <w:p w:rsidR="00FE0554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FE0554" w:rsidRPr="00EF3AA4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FE0554" w:rsidRDefault="00FE0554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>экономического развития, поддержки малого предпринимательства и защиты 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FE0554" w:rsidRPr="00EF3AA4" w:rsidRDefault="00FE0554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FE0554" w:rsidRPr="007959C7" w:rsidTr="000F295E">
        <w:trPr>
          <w:trHeight w:val="277"/>
        </w:trPr>
        <w:tc>
          <w:tcPr>
            <w:tcW w:w="3397" w:type="dxa"/>
          </w:tcPr>
          <w:p w:rsidR="00FE0554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FE0554" w:rsidRPr="006E5BE2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FE0554" w:rsidRPr="00CD059D" w:rsidRDefault="00FE0554" w:rsidP="000F29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FE0554" w:rsidRDefault="00FE0554" w:rsidP="000F295E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FE0554" w:rsidRPr="00CD059D" w:rsidRDefault="00FE0554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E0554" w:rsidRPr="001C4CB3" w:rsidTr="000F295E">
        <w:trPr>
          <w:trHeight w:val="719"/>
        </w:trPr>
        <w:tc>
          <w:tcPr>
            <w:tcW w:w="3397" w:type="dxa"/>
          </w:tcPr>
          <w:p w:rsidR="00FE0554" w:rsidRPr="001C4CB3" w:rsidRDefault="00FE0554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Шайдаров</w:t>
            </w:r>
          </w:p>
          <w:p w:rsidR="00FE0554" w:rsidRPr="001C4CB3" w:rsidRDefault="00FE0554" w:rsidP="000F295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FE0554" w:rsidRDefault="00FE0554" w:rsidP="000F295E">
            <w:pPr>
              <w:ind w:left="46" w:hanging="46"/>
              <w:jc w:val="both"/>
              <w:rPr>
                <w:color w:val="000000"/>
              </w:rPr>
            </w:pPr>
          </w:p>
          <w:p w:rsidR="00FE0554" w:rsidRPr="001C4CB3" w:rsidRDefault="00FE0554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FE0554" w:rsidRDefault="00FE0554" w:rsidP="00032413">
      <w:pPr>
        <w:jc w:val="both"/>
      </w:pPr>
      <w:r w:rsidRPr="00A309BA">
        <w:t xml:space="preserve">На заседании Комиссии присутствуют </w:t>
      </w:r>
      <w:r>
        <w:t>10</w:t>
      </w:r>
      <w:r w:rsidRPr="00A309BA">
        <w:t xml:space="preserve"> членов из 10,  кворум имеется.</w:t>
      </w:r>
    </w:p>
    <w:p w:rsidR="00FE0554" w:rsidRPr="00D0498A" w:rsidRDefault="00FE0554" w:rsidP="00421FC2">
      <w:pPr>
        <w:ind w:firstLine="708"/>
        <w:jc w:val="both"/>
      </w:pPr>
      <w:r w:rsidRPr="00D0498A">
        <w:t>Процедура по определению участников торгов проходила с 15 часов 00 минут</w:t>
      </w:r>
      <w:r>
        <w:t xml:space="preserve">              </w:t>
      </w:r>
      <w:r w:rsidRPr="00D0498A">
        <w:t xml:space="preserve">  до 15 часов 40 минут 6 апреля 2022 года.</w:t>
      </w:r>
    </w:p>
    <w:p w:rsidR="00FE0554" w:rsidRPr="00501AB3" w:rsidRDefault="00FE0554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>
        <w:t xml:space="preserve">о поступивших заявках объявляет </w:t>
      </w:r>
      <w:r w:rsidRPr="00501AB3">
        <w:t>председател</w:t>
      </w:r>
      <w:r>
        <w:t>ь</w:t>
      </w:r>
      <w:r w:rsidRPr="00501AB3">
        <w:t xml:space="preserve"> Комиссии – </w:t>
      </w:r>
      <w:r>
        <w:t xml:space="preserve">               Бувалко И.В.</w:t>
      </w:r>
    </w:p>
    <w:p w:rsidR="00FE0554" w:rsidRPr="00501AB3" w:rsidRDefault="00FE0554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FE0554" w:rsidRDefault="00FE0554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30 минут </w:t>
      </w:r>
      <w:r>
        <w:t>04</w:t>
      </w:r>
      <w:r w:rsidRPr="00501AB3">
        <w:t xml:space="preserve"> </w:t>
      </w:r>
      <w:r>
        <w:t>апреля</w:t>
      </w:r>
      <w:r w:rsidRPr="00501AB3">
        <w:t xml:space="preserve"> 20</w:t>
      </w:r>
      <w:r>
        <w:t>22</w:t>
      </w:r>
      <w:r w:rsidRPr="00501AB3">
        <w:t xml:space="preserve"> года) поступили следующие заявки на участие в </w:t>
      </w:r>
      <w:r>
        <w:t>аукционе</w:t>
      </w:r>
      <w:r w:rsidRPr="00501AB3">
        <w:t>:</w:t>
      </w:r>
    </w:p>
    <w:p w:rsidR="00FE0554" w:rsidRPr="00B3164D" w:rsidRDefault="00FE0554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FE0554" w:rsidRPr="00873229" w:rsidTr="00BC535A">
        <w:trPr>
          <w:trHeight w:val="693"/>
        </w:trPr>
        <w:tc>
          <w:tcPr>
            <w:tcW w:w="1443" w:type="dxa"/>
          </w:tcPr>
          <w:p w:rsidR="00FE0554" w:rsidRPr="00873229" w:rsidRDefault="00FE0554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FE0554" w:rsidRPr="00873229" w:rsidRDefault="00FE0554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FE0554" w:rsidRPr="00873229" w:rsidRDefault="00FE0554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FE0554" w:rsidRPr="00873229" w:rsidRDefault="00FE0554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FE0554" w:rsidRPr="00873229" w:rsidRDefault="00FE0554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FE0554" w:rsidRPr="00873229" w:rsidRDefault="00FE0554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FE0554" w:rsidRPr="00873229" w:rsidTr="00A92678">
        <w:trPr>
          <w:trHeight w:val="269"/>
        </w:trPr>
        <w:tc>
          <w:tcPr>
            <w:tcW w:w="10321" w:type="dxa"/>
            <w:gridSpan w:val="4"/>
          </w:tcPr>
          <w:p w:rsidR="00FE0554" w:rsidRPr="00F409F8" w:rsidRDefault="00FE0554" w:rsidP="006978E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FE0554" w:rsidRPr="00873229" w:rsidTr="00D0498A">
        <w:trPr>
          <w:trHeight w:val="1680"/>
        </w:trPr>
        <w:tc>
          <w:tcPr>
            <w:tcW w:w="1443" w:type="dxa"/>
          </w:tcPr>
          <w:p w:rsidR="00FE0554" w:rsidRPr="00B3164D" w:rsidRDefault="00FE0554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E0554" w:rsidRDefault="00FE0554" w:rsidP="00A92678">
            <w:pPr>
              <w:jc w:val="center"/>
            </w:pPr>
          </w:p>
          <w:p w:rsidR="00FE0554" w:rsidRDefault="00FE0554" w:rsidP="00A92678">
            <w:pPr>
              <w:jc w:val="center"/>
            </w:pPr>
          </w:p>
          <w:p w:rsidR="00FE0554" w:rsidRDefault="00FE0554" w:rsidP="00A92678">
            <w:pPr>
              <w:jc w:val="center"/>
            </w:pPr>
          </w:p>
          <w:p w:rsidR="00FE0554" w:rsidRDefault="00FE0554" w:rsidP="00A92678">
            <w:pPr>
              <w:jc w:val="center"/>
            </w:pPr>
          </w:p>
          <w:p w:rsidR="00FE0554" w:rsidRPr="00B3164D" w:rsidRDefault="00FE0554" w:rsidP="00A9267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FE0554" w:rsidRPr="00D102BA" w:rsidRDefault="00FE0554" w:rsidP="00D102B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скотоводство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50000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0000000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1789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Афанасовское</w:t>
            </w:r>
            <w:r w:rsidRPr="004A4FDA">
              <w:rPr>
                <w:sz w:val="22"/>
                <w:szCs w:val="22"/>
              </w:rPr>
              <w:t xml:space="preserve"> сельское поселение, село </w:t>
            </w:r>
            <w:r>
              <w:rPr>
                <w:sz w:val="22"/>
                <w:szCs w:val="22"/>
              </w:rPr>
              <w:t>Нечаево</w:t>
            </w:r>
            <w:r w:rsidRPr="004A4FDA">
              <w:rPr>
                <w:sz w:val="22"/>
                <w:szCs w:val="22"/>
              </w:rPr>
              <w:t>.</w:t>
            </w:r>
          </w:p>
          <w:p w:rsidR="00FE0554" w:rsidRPr="006978E1" w:rsidRDefault="00FE0554" w:rsidP="006978E1">
            <w:pPr>
              <w:ind w:firstLine="709"/>
              <w:jc w:val="both"/>
              <w:rPr>
                <w:sz w:val="22"/>
                <w:szCs w:val="22"/>
              </w:rPr>
            </w:pPr>
            <w:r w:rsidRPr="00D102B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102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</w:t>
            </w:r>
            <w:r w:rsidRPr="00D102BA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D102BA">
              <w:rPr>
                <w:bCs/>
                <w:sz w:val="22"/>
                <w:szCs w:val="22"/>
              </w:rPr>
              <w:t>.</w:t>
            </w:r>
          </w:p>
          <w:p w:rsidR="00FE0554" w:rsidRPr="003A79E7" w:rsidRDefault="00FE0554" w:rsidP="00D102BA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  <w:vMerge w:val="restart"/>
          </w:tcPr>
          <w:p w:rsidR="00FE0554" w:rsidRDefault="00FE0554" w:rsidP="00A92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 Александр Анатольевич</w:t>
            </w:r>
          </w:p>
          <w:p w:rsidR="00FE0554" w:rsidRPr="00A40368" w:rsidRDefault="00FE0554" w:rsidP="00A92678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A92678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Default="00FE0554" w:rsidP="00A92678">
            <w:pPr>
              <w:jc w:val="both"/>
              <w:rPr>
                <w:sz w:val="22"/>
                <w:szCs w:val="22"/>
              </w:rPr>
            </w:pPr>
          </w:p>
          <w:p w:rsidR="00FE0554" w:rsidRDefault="00FE0554" w:rsidP="009B4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FE0554" w:rsidRPr="00A40368" w:rsidRDefault="00FE0554" w:rsidP="009B4989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9B4989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Default="00FE0554" w:rsidP="00A92678">
            <w:pPr>
              <w:jc w:val="both"/>
              <w:rPr>
                <w:sz w:val="22"/>
                <w:szCs w:val="22"/>
              </w:rPr>
            </w:pPr>
          </w:p>
          <w:p w:rsidR="00FE0554" w:rsidRPr="00A40368" w:rsidRDefault="00FE0554" w:rsidP="00A926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</w:tcPr>
          <w:p w:rsidR="00FE0554" w:rsidRPr="00873229" w:rsidRDefault="00FE0554" w:rsidP="00A92678">
            <w:pPr>
              <w:jc w:val="both"/>
            </w:pPr>
            <w:r>
              <w:rPr>
                <w:sz w:val="22"/>
                <w:szCs w:val="22"/>
              </w:rPr>
              <w:t>7871,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7871,00</w:t>
            </w:r>
          </w:p>
          <w:p w:rsidR="00FE0554" w:rsidRDefault="00FE0554" w:rsidP="00A92678">
            <w:pPr>
              <w:jc w:val="both"/>
            </w:pPr>
          </w:p>
          <w:p w:rsidR="00FE0554" w:rsidRDefault="00FE0554" w:rsidP="00A92678">
            <w:pPr>
              <w:jc w:val="both"/>
            </w:pPr>
          </w:p>
          <w:p w:rsidR="00FE0554" w:rsidRDefault="00FE0554" w:rsidP="00A92678">
            <w:pPr>
              <w:jc w:val="both"/>
            </w:pPr>
          </w:p>
          <w:p w:rsidR="00FE0554" w:rsidRPr="00873229" w:rsidRDefault="00FE0554" w:rsidP="009B4989">
            <w:pPr>
              <w:jc w:val="both"/>
            </w:pPr>
            <w:r>
              <w:rPr>
                <w:sz w:val="22"/>
                <w:szCs w:val="22"/>
              </w:rPr>
              <w:t>7871,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Default="00FE0554" w:rsidP="009B4989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7871,00</w:t>
            </w:r>
          </w:p>
          <w:p w:rsidR="00FE0554" w:rsidRDefault="00FE0554" w:rsidP="00A92678">
            <w:pPr>
              <w:jc w:val="both"/>
            </w:pPr>
          </w:p>
          <w:p w:rsidR="00FE0554" w:rsidRDefault="00FE0554" w:rsidP="00A92678">
            <w:pPr>
              <w:jc w:val="both"/>
            </w:pPr>
          </w:p>
          <w:p w:rsidR="00FE0554" w:rsidRPr="00873229" w:rsidRDefault="00FE0554" w:rsidP="00A92678">
            <w:pPr>
              <w:jc w:val="both"/>
            </w:pPr>
          </w:p>
        </w:tc>
      </w:tr>
      <w:tr w:rsidR="00FE0554" w:rsidRPr="00873229" w:rsidTr="009B4989">
        <w:trPr>
          <w:trHeight w:val="1725"/>
        </w:trPr>
        <w:tc>
          <w:tcPr>
            <w:tcW w:w="1443" w:type="dxa"/>
          </w:tcPr>
          <w:p w:rsidR="00FE0554" w:rsidRPr="00B3164D" w:rsidRDefault="00FE0554" w:rsidP="00D049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D0498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FE0554" w:rsidRDefault="00FE0554" w:rsidP="00A92678">
            <w:pPr>
              <w:jc w:val="center"/>
              <w:rPr>
                <w:b/>
                <w:sz w:val="22"/>
                <w:szCs w:val="22"/>
              </w:rPr>
            </w:pPr>
          </w:p>
          <w:p w:rsidR="00FE0554" w:rsidRDefault="00FE0554" w:rsidP="00A92678">
            <w:pPr>
              <w:jc w:val="center"/>
              <w:rPr>
                <w:b/>
                <w:sz w:val="22"/>
                <w:szCs w:val="22"/>
              </w:rPr>
            </w:pPr>
          </w:p>
          <w:p w:rsidR="00FE0554" w:rsidRDefault="00FE0554" w:rsidP="00A92678">
            <w:pPr>
              <w:jc w:val="center"/>
              <w:rPr>
                <w:b/>
                <w:sz w:val="22"/>
                <w:szCs w:val="22"/>
              </w:rPr>
            </w:pPr>
          </w:p>
          <w:p w:rsidR="00FE0554" w:rsidRDefault="00FE0554" w:rsidP="00A92678">
            <w:pPr>
              <w:jc w:val="center"/>
              <w:rPr>
                <w:b/>
                <w:sz w:val="22"/>
                <w:szCs w:val="22"/>
              </w:rPr>
            </w:pPr>
          </w:p>
          <w:p w:rsidR="00FE0554" w:rsidRDefault="00FE0554" w:rsidP="00A926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FE0554" w:rsidRPr="004A4FDA" w:rsidRDefault="00FE0554" w:rsidP="00D102B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  <w:vMerge/>
          </w:tcPr>
          <w:p w:rsidR="00FE0554" w:rsidRDefault="00FE0554" w:rsidP="00A92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</w:tcPr>
          <w:p w:rsidR="00FE0554" w:rsidRDefault="00FE0554" w:rsidP="00A92678">
            <w:pPr>
              <w:jc w:val="both"/>
              <w:rPr>
                <w:sz w:val="22"/>
                <w:szCs w:val="22"/>
              </w:rPr>
            </w:pPr>
          </w:p>
        </w:tc>
      </w:tr>
      <w:tr w:rsidR="00FE0554" w:rsidRPr="00873229" w:rsidTr="00D0498A">
        <w:trPr>
          <w:trHeight w:val="790"/>
        </w:trPr>
        <w:tc>
          <w:tcPr>
            <w:tcW w:w="1443" w:type="dxa"/>
          </w:tcPr>
          <w:p w:rsidR="00FE0554" w:rsidRPr="00B3164D" w:rsidRDefault="00FE0554" w:rsidP="009B49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9B4989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FE0554" w:rsidRDefault="00FE0554" w:rsidP="00A92678">
            <w:pPr>
              <w:jc w:val="center"/>
              <w:rPr>
                <w:b/>
                <w:sz w:val="22"/>
                <w:szCs w:val="22"/>
              </w:rPr>
            </w:pPr>
          </w:p>
          <w:p w:rsidR="00FE0554" w:rsidRDefault="00FE0554" w:rsidP="00A92678">
            <w:pPr>
              <w:jc w:val="center"/>
              <w:rPr>
                <w:b/>
                <w:sz w:val="22"/>
                <w:szCs w:val="22"/>
              </w:rPr>
            </w:pPr>
          </w:p>
          <w:p w:rsidR="00FE0554" w:rsidRDefault="00FE0554" w:rsidP="00A926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FE0554" w:rsidRPr="004A4FDA" w:rsidRDefault="00FE0554" w:rsidP="00D102B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9B4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FE0554" w:rsidRPr="00A40368" w:rsidRDefault="00FE0554" w:rsidP="009B4989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9B4989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Default="00FE0554" w:rsidP="00A92678">
            <w:pPr>
              <w:jc w:val="both"/>
              <w:rPr>
                <w:sz w:val="22"/>
                <w:szCs w:val="22"/>
              </w:rPr>
            </w:pPr>
          </w:p>
          <w:p w:rsidR="00FE0554" w:rsidRDefault="00FE0554" w:rsidP="00A92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E0554" w:rsidRPr="00873229" w:rsidRDefault="00FE0554" w:rsidP="009B4989">
            <w:pPr>
              <w:jc w:val="both"/>
            </w:pPr>
            <w:r>
              <w:rPr>
                <w:sz w:val="22"/>
                <w:szCs w:val="22"/>
              </w:rPr>
              <w:t>7871,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Default="00FE0554" w:rsidP="009B4989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7871,00</w:t>
            </w:r>
          </w:p>
          <w:p w:rsidR="00FE0554" w:rsidRDefault="00FE0554" w:rsidP="00A92678">
            <w:pPr>
              <w:jc w:val="both"/>
              <w:rPr>
                <w:sz w:val="22"/>
                <w:szCs w:val="22"/>
              </w:rPr>
            </w:pPr>
          </w:p>
        </w:tc>
      </w:tr>
      <w:tr w:rsidR="00FE0554" w:rsidRPr="00873229" w:rsidTr="00A92678">
        <w:trPr>
          <w:trHeight w:val="269"/>
        </w:trPr>
        <w:tc>
          <w:tcPr>
            <w:tcW w:w="10321" w:type="dxa"/>
            <w:gridSpan w:val="4"/>
          </w:tcPr>
          <w:p w:rsidR="00FE0554" w:rsidRPr="00873229" w:rsidRDefault="00FE0554" w:rsidP="009B4989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FE0554" w:rsidRPr="00873229" w:rsidTr="00D752A2">
        <w:trPr>
          <w:trHeight w:val="1657"/>
        </w:trPr>
        <w:tc>
          <w:tcPr>
            <w:tcW w:w="1443" w:type="dxa"/>
          </w:tcPr>
          <w:p w:rsidR="00FE0554" w:rsidRPr="00B3164D" w:rsidRDefault="00FE0554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E0554" w:rsidRPr="00B3164D" w:rsidRDefault="00FE0554" w:rsidP="00A9267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FE0554" w:rsidRPr="00D102BA" w:rsidRDefault="00FE0554" w:rsidP="009B4989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скотоводство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50000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0000000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1789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Афанасовское</w:t>
            </w:r>
            <w:r w:rsidRPr="004A4FDA">
              <w:rPr>
                <w:sz w:val="22"/>
                <w:szCs w:val="22"/>
              </w:rPr>
              <w:t xml:space="preserve"> сельское поселение, село </w:t>
            </w:r>
            <w:r>
              <w:rPr>
                <w:sz w:val="22"/>
                <w:szCs w:val="22"/>
              </w:rPr>
              <w:t>Нечаево</w:t>
            </w:r>
            <w:r w:rsidRPr="004A4FDA">
              <w:rPr>
                <w:sz w:val="22"/>
                <w:szCs w:val="22"/>
              </w:rPr>
              <w:t>.</w:t>
            </w:r>
          </w:p>
          <w:p w:rsidR="00FE0554" w:rsidRPr="006978E1" w:rsidRDefault="00FE0554" w:rsidP="009B4989">
            <w:pPr>
              <w:ind w:firstLine="709"/>
              <w:jc w:val="both"/>
              <w:rPr>
                <w:sz w:val="22"/>
                <w:szCs w:val="22"/>
              </w:rPr>
            </w:pPr>
            <w:r w:rsidRPr="00D102B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102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</w:t>
            </w:r>
            <w:r w:rsidRPr="00D102BA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D102BA">
              <w:rPr>
                <w:bCs/>
                <w:sz w:val="22"/>
                <w:szCs w:val="22"/>
              </w:rPr>
              <w:t>.</w:t>
            </w:r>
          </w:p>
          <w:p w:rsidR="00FE0554" w:rsidRPr="00660198" w:rsidRDefault="00FE0554" w:rsidP="00A92678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FE0554" w:rsidRDefault="00FE0554" w:rsidP="009B4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 Александр Анатольевич</w:t>
            </w:r>
          </w:p>
          <w:p w:rsidR="00FE0554" w:rsidRPr="00A40368" w:rsidRDefault="00FE0554" w:rsidP="009B4989">
            <w:pPr>
              <w:jc w:val="both"/>
              <w:rPr>
                <w:sz w:val="16"/>
                <w:szCs w:val="16"/>
              </w:rPr>
            </w:pPr>
          </w:p>
          <w:p w:rsidR="00FE0554" w:rsidRPr="00A40368" w:rsidRDefault="00FE0554" w:rsidP="009B4989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FE0554" w:rsidRPr="00873229" w:rsidRDefault="00FE0554" w:rsidP="00537415">
            <w:pPr>
              <w:jc w:val="both"/>
            </w:pPr>
            <w:r>
              <w:rPr>
                <w:sz w:val="22"/>
                <w:szCs w:val="22"/>
              </w:rPr>
              <w:t>5041,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53741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5041,00</w:t>
            </w:r>
          </w:p>
          <w:p w:rsidR="00FE0554" w:rsidRPr="00873229" w:rsidRDefault="00FE0554" w:rsidP="007B411B">
            <w:pPr>
              <w:jc w:val="both"/>
            </w:pPr>
          </w:p>
        </w:tc>
      </w:tr>
      <w:tr w:rsidR="00FE0554" w:rsidRPr="00873229" w:rsidTr="000F295E">
        <w:trPr>
          <w:trHeight w:val="1328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FE0554" w:rsidRDefault="00FE0554" w:rsidP="000F2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FE0554" w:rsidRPr="00554D3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E0554" w:rsidRPr="00873229" w:rsidRDefault="00FE0554" w:rsidP="000F295E">
            <w:pPr>
              <w:jc w:val="both"/>
            </w:pPr>
            <w:r>
              <w:rPr>
                <w:sz w:val="22"/>
                <w:szCs w:val="22"/>
              </w:rPr>
              <w:t>5041,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0F295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5041,00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537415">
        <w:trPr>
          <w:trHeight w:val="1328"/>
        </w:trPr>
        <w:tc>
          <w:tcPr>
            <w:tcW w:w="1443" w:type="dxa"/>
          </w:tcPr>
          <w:p w:rsidR="00FE0554" w:rsidRPr="00B3164D" w:rsidRDefault="00FE0554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FE0554" w:rsidRDefault="00FE0554" w:rsidP="00A926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FE0554" w:rsidRPr="00554D3A" w:rsidRDefault="00FE0554" w:rsidP="00A9267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9B4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FE0554" w:rsidRPr="00A40368" w:rsidRDefault="00FE0554" w:rsidP="009B4989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9B4989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Default="00FE0554" w:rsidP="007B41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E0554" w:rsidRPr="00873229" w:rsidRDefault="00FE0554" w:rsidP="009B4989">
            <w:pPr>
              <w:jc w:val="both"/>
            </w:pPr>
            <w:r>
              <w:rPr>
                <w:sz w:val="22"/>
                <w:szCs w:val="22"/>
              </w:rPr>
              <w:t>5041,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9B4989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5041,00</w:t>
            </w:r>
          </w:p>
          <w:p w:rsidR="00FE0554" w:rsidRPr="00873229" w:rsidRDefault="00FE0554" w:rsidP="00A92678">
            <w:pPr>
              <w:jc w:val="both"/>
            </w:pPr>
          </w:p>
        </w:tc>
      </w:tr>
      <w:tr w:rsidR="00FE0554" w:rsidRPr="00873229" w:rsidTr="00E67B05">
        <w:trPr>
          <w:trHeight w:val="269"/>
        </w:trPr>
        <w:tc>
          <w:tcPr>
            <w:tcW w:w="10321" w:type="dxa"/>
            <w:gridSpan w:val="4"/>
          </w:tcPr>
          <w:p w:rsidR="00FE0554" w:rsidRPr="00F409F8" w:rsidRDefault="00FE0554" w:rsidP="00CC2FC0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FE0554" w:rsidRPr="00873229" w:rsidTr="00C863B6">
        <w:trPr>
          <w:trHeight w:val="2827"/>
        </w:trPr>
        <w:tc>
          <w:tcPr>
            <w:tcW w:w="1443" w:type="dxa"/>
          </w:tcPr>
          <w:p w:rsidR="00FE0554" w:rsidRPr="00B3164D" w:rsidRDefault="00FE0554" w:rsidP="00CC2F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CC2FC0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</w:tc>
        <w:tc>
          <w:tcPr>
            <w:tcW w:w="4484" w:type="dxa"/>
          </w:tcPr>
          <w:p w:rsidR="00FE0554" w:rsidRPr="00C863B6" w:rsidRDefault="00FE0554" w:rsidP="00E67B05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C863B6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C863B6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размещения домов индивидуальной жилой застройки</w:t>
            </w:r>
            <w:r w:rsidRPr="00C863B6">
              <w:rPr>
                <w:bCs/>
                <w:sz w:val="22"/>
                <w:szCs w:val="22"/>
              </w:rPr>
              <w:t xml:space="preserve">», </w:t>
            </w:r>
            <w:r w:rsidRPr="00C863B6">
              <w:rPr>
                <w:sz w:val="22"/>
                <w:szCs w:val="22"/>
              </w:rPr>
              <w:t>площадью</w:t>
            </w:r>
            <w:r>
              <w:rPr>
                <w:sz w:val="22"/>
                <w:szCs w:val="22"/>
              </w:rPr>
              <w:t xml:space="preserve"> </w:t>
            </w:r>
            <w:r w:rsidRPr="00C863B6">
              <w:rPr>
                <w:sz w:val="22"/>
                <w:szCs w:val="22"/>
              </w:rPr>
              <w:t>2000 кв. м, с кадастровым номером 31:09:</w:t>
            </w:r>
            <w:r>
              <w:rPr>
                <w:sz w:val="22"/>
                <w:szCs w:val="22"/>
              </w:rPr>
              <w:t>1104010</w:t>
            </w:r>
            <w:r w:rsidRPr="00C863B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267</w:t>
            </w:r>
            <w:r w:rsidRPr="00C863B6">
              <w:rPr>
                <w:sz w:val="22"/>
                <w:szCs w:val="22"/>
              </w:rPr>
              <w:t xml:space="preserve">, по адресу: Белгородская область, Корочанский район, село </w:t>
            </w:r>
            <w:r>
              <w:rPr>
                <w:sz w:val="22"/>
                <w:szCs w:val="22"/>
              </w:rPr>
              <w:t>Подкопаевка, улица Михайловская</w:t>
            </w:r>
            <w:r w:rsidRPr="00C863B6">
              <w:rPr>
                <w:sz w:val="22"/>
                <w:szCs w:val="22"/>
              </w:rPr>
              <w:t>.</w:t>
            </w:r>
          </w:p>
          <w:p w:rsidR="00FE0554" w:rsidRDefault="00FE0554" w:rsidP="00C863B6">
            <w:pPr>
              <w:suppressAutoHyphens/>
              <w:ind w:firstLine="7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Pr="00C863B6">
              <w:rPr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FE0554" w:rsidRPr="003A79E7" w:rsidRDefault="00FE0554" w:rsidP="00C863B6">
            <w:pPr>
              <w:suppressAutoHyphens/>
              <w:ind w:firstLine="7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CC2F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Городов Алексей Васильевич</w:t>
            </w:r>
          </w:p>
          <w:p w:rsidR="00FE0554" w:rsidRPr="00A40368" w:rsidRDefault="00FE0554" w:rsidP="00CC2FC0">
            <w:pPr>
              <w:jc w:val="both"/>
              <w:rPr>
                <w:sz w:val="16"/>
                <w:szCs w:val="16"/>
              </w:rPr>
            </w:pPr>
          </w:p>
          <w:p w:rsidR="00FE0554" w:rsidRPr="00A40368" w:rsidRDefault="00FE0554" w:rsidP="00CC2FC0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Pr="00A40368" w:rsidRDefault="00FE0554" w:rsidP="00E67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FE0554" w:rsidRPr="00873229" w:rsidRDefault="00FE0554" w:rsidP="00E67B05">
            <w:pPr>
              <w:jc w:val="both"/>
            </w:pPr>
            <w:r>
              <w:rPr>
                <w:sz w:val="22"/>
                <w:szCs w:val="22"/>
              </w:rPr>
              <w:t>20620,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E67B0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20620,00</w:t>
            </w:r>
          </w:p>
          <w:p w:rsidR="00FE0554" w:rsidRPr="00873229" w:rsidRDefault="00FE0554" w:rsidP="00E67B05">
            <w:pPr>
              <w:jc w:val="both"/>
            </w:pPr>
          </w:p>
        </w:tc>
      </w:tr>
      <w:tr w:rsidR="00FE0554" w:rsidRPr="00873229" w:rsidTr="000F295E">
        <w:trPr>
          <w:trHeight w:val="269"/>
        </w:trPr>
        <w:tc>
          <w:tcPr>
            <w:tcW w:w="10321" w:type="dxa"/>
            <w:gridSpan w:val="4"/>
          </w:tcPr>
          <w:p w:rsidR="00FE0554" w:rsidRPr="00873229" w:rsidRDefault="00FE0554" w:rsidP="00CC2FC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FE0554" w:rsidRPr="00873229" w:rsidTr="000F295E">
        <w:trPr>
          <w:trHeight w:val="1657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E0554" w:rsidRPr="00B3164D" w:rsidRDefault="00FE0554" w:rsidP="000F295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FE0554" w:rsidRPr="00D102B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C863B6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размещения домов индивидуальной жилой застройки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1800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1502010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84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 село </w:t>
            </w:r>
            <w:r>
              <w:rPr>
                <w:sz w:val="22"/>
                <w:szCs w:val="22"/>
              </w:rPr>
              <w:t>Ломово</w:t>
            </w:r>
            <w:r w:rsidRPr="004A4FDA">
              <w:rPr>
                <w:sz w:val="22"/>
                <w:szCs w:val="22"/>
              </w:rPr>
              <w:t>.</w:t>
            </w:r>
          </w:p>
          <w:p w:rsidR="00FE0554" w:rsidRPr="00CC2FC0" w:rsidRDefault="00FE0554" w:rsidP="000F295E">
            <w:pPr>
              <w:ind w:firstLine="709"/>
              <w:jc w:val="both"/>
              <w:rPr>
                <w:sz w:val="22"/>
                <w:szCs w:val="22"/>
              </w:rPr>
            </w:pPr>
            <w:r w:rsidRPr="00CC2FC0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C2FC0">
              <w:rPr>
                <w:bCs/>
                <w:sz w:val="22"/>
                <w:szCs w:val="22"/>
              </w:rPr>
              <w:t xml:space="preserve"> </w:t>
            </w:r>
            <w:r w:rsidRPr="00CC2FC0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приаэродромной территории. Адрес: Белгородская область, Корочанский район, Шебекинский район, </w:t>
            </w:r>
            <w:r w:rsidRPr="00CC2FC0">
              <w:rPr>
                <w:sz w:val="22"/>
                <w:szCs w:val="22"/>
              </w:rPr>
              <w:t>реестровый номер 31:00-6.384, учетный номер 31.00.2.387</w:t>
            </w:r>
            <w:r w:rsidRPr="00CC2FC0">
              <w:rPr>
                <w:bCs/>
                <w:sz w:val="22"/>
                <w:szCs w:val="22"/>
              </w:rPr>
              <w:t>.</w:t>
            </w:r>
          </w:p>
          <w:p w:rsidR="00FE0554" w:rsidRPr="00660198" w:rsidRDefault="00FE0554" w:rsidP="000F295E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FE0554" w:rsidRDefault="00FE0554" w:rsidP="00CC2F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Городов Алексей Васильевич</w:t>
            </w:r>
          </w:p>
          <w:p w:rsidR="00FE0554" w:rsidRPr="00A40368" w:rsidRDefault="00FE0554" w:rsidP="00CC2FC0">
            <w:pPr>
              <w:jc w:val="both"/>
              <w:rPr>
                <w:sz w:val="16"/>
                <w:szCs w:val="16"/>
              </w:rPr>
            </w:pPr>
          </w:p>
          <w:p w:rsidR="00FE0554" w:rsidRPr="00A40368" w:rsidRDefault="00FE0554" w:rsidP="00CC2FC0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FE0554" w:rsidRPr="00873229" w:rsidRDefault="00FE0554" w:rsidP="000F295E">
            <w:pPr>
              <w:jc w:val="both"/>
            </w:pPr>
            <w:r>
              <w:rPr>
                <w:sz w:val="22"/>
                <w:szCs w:val="22"/>
              </w:rPr>
              <w:t>20050,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0F295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20050,00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BC7B63">
        <w:trPr>
          <w:trHeight w:val="2666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FE0554" w:rsidRDefault="00FE0554" w:rsidP="000F2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FE0554" w:rsidRPr="00554D3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E0554" w:rsidRPr="00873229" w:rsidRDefault="00FE0554" w:rsidP="00CC2FC0">
            <w:pPr>
              <w:jc w:val="both"/>
            </w:pPr>
            <w:r>
              <w:rPr>
                <w:sz w:val="22"/>
                <w:szCs w:val="22"/>
              </w:rPr>
              <w:t>20050,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CC2FC0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20050,00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E67B05">
        <w:trPr>
          <w:trHeight w:val="269"/>
        </w:trPr>
        <w:tc>
          <w:tcPr>
            <w:tcW w:w="10321" w:type="dxa"/>
            <w:gridSpan w:val="4"/>
          </w:tcPr>
          <w:p w:rsidR="00FE0554" w:rsidRPr="00F409F8" w:rsidRDefault="00FE0554" w:rsidP="003A6CBD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FE0554" w:rsidRPr="00873229" w:rsidTr="007205B9">
        <w:trPr>
          <w:trHeight w:val="2831"/>
        </w:trPr>
        <w:tc>
          <w:tcPr>
            <w:tcW w:w="1443" w:type="dxa"/>
          </w:tcPr>
          <w:p w:rsidR="00FE0554" w:rsidRPr="00B3164D" w:rsidRDefault="00FE0554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E67B05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E0554" w:rsidRPr="00B3164D" w:rsidRDefault="00FE0554" w:rsidP="00E67B05">
            <w:pPr>
              <w:jc w:val="center"/>
            </w:pPr>
          </w:p>
        </w:tc>
        <w:tc>
          <w:tcPr>
            <w:tcW w:w="4484" w:type="dxa"/>
          </w:tcPr>
          <w:p w:rsidR="00FE0554" w:rsidRPr="007205B9" w:rsidRDefault="00FE0554" w:rsidP="00E67B05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7205B9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205B9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«для </w:t>
            </w:r>
            <w:r>
              <w:rPr>
                <w:bCs/>
                <w:sz w:val="22"/>
                <w:szCs w:val="22"/>
              </w:rPr>
              <w:t>ведения личного подсобного хозяйства</w:t>
            </w:r>
            <w:r w:rsidRPr="007205B9">
              <w:rPr>
                <w:bCs/>
                <w:sz w:val="22"/>
                <w:szCs w:val="22"/>
              </w:rPr>
              <w:t xml:space="preserve">», </w:t>
            </w:r>
            <w:r w:rsidRPr="007205B9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2900</w:t>
            </w:r>
            <w:r w:rsidRPr="007205B9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0707001</w:t>
            </w:r>
            <w:r w:rsidRPr="007205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245</w:t>
            </w:r>
            <w:r w:rsidRPr="007205B9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Яблоновское сельское поселение, хутор Языково</w:t>
            </w:r>
            <w:r w:rsidRPr="007205B9">
              <w:rPr>
                <w:sz w:val="22"/>
                <w:szCs w:val="22"/>
              </w:rPr>
              <w:t>.</w:t>
            </w:r>
          </w:p>
          <w:p w:rsidR="00FE0554" w:rsidRPr="003A6CBD" w:rsidRDefault="00FE0554" w:rsidP="007205B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3A6CBD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3A6CBD">
              <w:rPr>
                <w:bCs/>
                <w:sz w:val="22"/>
                <w:szCs w:val="22"/>
              </w:rPr>
              <w:t xml:space="preserve"> </w:t>
            </w:r>
            <w:r w:rsidRPr="003A6CBD">
              <w:rPr>
                <w:sz w:val="22"/>
                <w:szCs w:val="22"/>
              </w:rPr>
              <w:t>о</w:t>
            </w:r>
            <w:r w:rsidRPr="003A6CBD">
              <w:rPr>
                <w:color w:val="000000"/>
                <w:sz w:val="22"/>
                <w:szCs w:val="22"/>
                <w:shd w:val="clear" w:color="auto" w:fill="FFFFFF"/>
              </w:rPr>
              <w:t xml:space="preserve">хранная зона сооружения - ВЛ-04 КТП 602 ПС Яблоново №1, </w:t>
            </w:r>
            <w:r w:rsidRPr="003A6CBD">
              <w:rPr>
                <w:sz w:val="22"/>
                <w:szCs w:val="22"/>
              </w:rPr>
              <w:t>реестровый номер 31:09-6.1219, учетный номер 31.09.2.1375</w:t>
            </w:r>
            <w:r w:rsidRPr="003A6CBD">
              <w:rPr>
                <w:bCs/>
                <w:sz w:val="22"/>
                <w:szCs w:val="22"/>
              </w:rPr>
              <w:t>.</w:t>
            </w:r>
          </w:p>
          <w:p w:rsidR="00FE0554" w:rsidRPr="003A79E7" w:rsidRDefault="00FE0554" w:rsidP="007205B9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E67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Стешенко Дмитрий Александрович</w:t>
            </w:r>
          </w:p>
          <w:p w:rsidR="00FE0554" w:rsidRPr="00A40368" w:rsidRDefault="00FE0554" w:rsidP="00E67B05">
            <w:pPr>
              <w:jc w:val="both"/>
              <w:rPr>
                <w:sz w:val="16"/>
                <w:szCs w:val="16"/>
              </w:rPr>
            </w:pPr>
          </w:p>
          <w:p w:rsidR="00FE0554" w:rsidRPr="00A40368" w:rsidRDefault="00FE0554" w:rsidP="00E67B05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>
              <w:rPr>
                <w:sz w:val="22"/>
                <w:szCs w:val="22"/>
              </w:rPr>
              <w:t xml:space="preserve"> </w:t>
            </w:r>
          </w:p>
          <w:p w:rsidR="00FE0554" w:rsidRPr="00A40368" w:rsidRDefault="00FE0554" w:rsidP="00E67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FE0554" w:rsidRPr="00873229" w:rsidRDefault="00FE0554" w:rsidP="00E67B05">
            <w:pPr>
              <w:jc w:val="both"/>
            </w:pPr>
            <w:r>
              <w:rPr>
                <w:sz w:val="22"/>
                <w:szCs w:val="22"/>
              </w:rPr>
              <w:t>15970,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E67B0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15970,00</w:t>
            </w:r>
          </w:p>
          <w:p w:rsidR="00FE0554" w:rsidRPr="00873229" w:rsidRDefault="00FE0554" w:rsidP="00E67B05">
            <w:pPr>
              <w:jc w:val="both"/>
            </w:pPr>
          </w:p>
        </w:tc>
      </w:tr>
      <w:tr w:rsidR="00FE0554" w:rsidRPr="00873229" w:rsidTr="000F295E">
        <w:trPr>
          <w:trHeight w:val="269"/>
        </w:trPr>
        <w:tc>
          <w:tcPr>
            <w:tcW w:w="10321" w:type="dxa"/>
            <w:gridSpan w:val="4"/>
          </w:tcPr>
          <w:p w:rsidR="00FE0554" w:rsidRPr="00873229" w:rsidRDefault="00FE0554" w:rsidP="003A6CB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FE0554" w:rsidRPr="00873229" w:rsidTr="000F295E">
        <w:trPr>
          <w:trHeight w:val="1657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E0554" w:rsidRPr="00B3164D" w:rsidRDefault="00FE0554" w:rsidP="000F295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FE0554" w:rsidRPr="00D102B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пчеловодство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22337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0707001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246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Яблоновское</w:t>
            </w:r>
            <w:r w:rsidRPr="004A4FDA">
              <w:rPr>
                <w:sz w:val="22"/>
                <w:szCs w:val="22"/>
              </w:rPr>
              <w:t xml:space="preserve"> сельское поселение, </w:t>
            </w:r>
            <w:r>
              <w:rPr>
                <w:sz w:val="22"/>
                <w:szCs w:val="22"/>
              </w:rPr>
              <w:t>хутор Языково</w:t>
            </w:r>
            <w:r w:rsidRPr="004A4FDA">
              <w:rPr>
                <w:sz w:val="22"/>
                <w:szCs w:val="22"/>
              </w:rPr>
              <w:t>.</w:t>
            </w:r>
          </w:p>
          <w:p w:rsidR="00FE0554" w:rsidRPr="006978E1" w:rsidRDefault="00FE0554" w:rsidP="000F295E">
            <w:pPr>
              <w:ind w:firstLine="709"/>
              <w:jc w:val="both"/>
              <w:rPr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Pr="00C863B6">
              <w:rPr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FE0554" w:rsidRPr="00660198" w:rsidRDefault="00FE0554" w:rsidP="000F295E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Стешенко Дмитрий Александрович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Pr="00A40368" w:rsidRDefault="00FE0554" w:rsidP="000F295E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FE0554" w:rsidRPr="00873229" w:rsidRDefault="00FE0554" w:rsidP="000F295E">
            <w:pPr>
              <w:jc w:val="both"/>
            </w:pPr>
            <w:r>
              <w:rPr>
                <w:sz w:val="22"/>
                <w:szCs w:val="22"/>
              </w:rPr>
              <w:t>8279,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0F295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8279,00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0F295E">
        <w:trPr>
          <w:trHeight w:val="1328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FE0554" w:rsidRDefault="00FE0554" w:rsidP="000F2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FE0554" w:rsidRPr="00554D3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E0554" w:rsidRPr="00873229" w:rsidRDefault="00FE0554" w:rsidP="003A6CBD">
            <w:pPr>
              <w:jc w:val="both"/>
            </w:pPr>
            <w:r>
              <w:rPr>
                <w:sz w:val="22"/>
                <w:szCs w:val="22"/>
              </w:rPr>
              <w:t>8279,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3A6CB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8279,00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0F295E">
        <w:trPr>
          <w:trHeight w:val="1328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FE0554" w:rsidRDefault="00FE0554" w:rsidP="000F2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FE0554" w:rsidRPr="00554D3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E0554" w:rsidRPr="00873229" w:rsidRDefault="00FE0554" w:rsidP="003A6CBD">
            <w:pPr>
              <w:jc w:val="both"/>
            </w:pPr>
            <w:r>
              <w:rPr>
                <w:sz w:val="22"/>
                <w:szCs w:val="22"/>
              </w:rPr>
              <w:t>8279,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3A6CB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8279,00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0F295E">
        <w:trPr>
          <w:trHeight w:val="269"/>
        </w:trPr>
        <w:tc>
          <w:tcPr>
            <w:tcW w:w="10321" w:type="dxa"/>
            <w:gridSpan w:val="4"/>
          </w:tcPr>
          <w:p w:rsidR="00FE0554" w:rsidRPr="00873229" w:rsidRDefault="00FE0554" w:rsidP="003A6CB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FE0554" w:rsidRPr="00873229" w:rsidTr="003A6CBD">
        <w:trPr>
          <w:trHeight w:val="1299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1</w:t>
            </w:r>
          </w:p>
          <w:p w:rsidR="00FE0554" w:rsidRPr="00B3164D" w:rsidRDefault="00FE0554" w:rsidP="000F295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FE0554" w:rsidRPr="00D102B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отдых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17600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0000000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925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село Клиновец</w:t>
            </w:r>
            <w:r w:rsidRPr="004A4FDA">
              <w:rPr>
                <w:sz w:val="22"/>
                <w:szCs w:val="22"/>
              </w:rPr>
              <w:t>.</w:t>
            </w:r>
          </w:p>
          <w:p w:rsidR="00FE0554" w:rsidRPr="006978E1" w:rsidRDefault="00FE0554" w:rsidP="000F295E">
            <w:pPr>
              <w:ind w:firstLine="709"/>
              <w:jc w:val="both"/>
              <w:rPr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Pr="00C863B6">
              <w:rPr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FE0554" w:rsidRPr="00660198" w:rsidRDefault="00FE0554" w:rsidP="000F295E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Pr="003A6CBD" w:rsidRDefault="00FE0554" w:rsidP="000F295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FE0554" w:rsidRPr="00873229" w:rsidRDefault="00FE0554" w:rsidP="000F295E">
            <w:pPr>
              <w:jc w:val="both"/>
            </w:pPr>
            <w:r>
              <w:rPr>
                <w:sz w:val="22"/>
                <w:szCs w:val="22"/>
              </w:rPr>
              <w:t>72190,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0F295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72190,00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3A6CBD">
        <w:trPr>
          <w:trHeight w:val="276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FE0554" w:rsidRDefault="00FE0554" w:rsidP="000F2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FE0554" w:rsidRPr="00554D3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FE0554" w:rsidRPr="00873229" w:rsidRDefault="00FE0554" w:rsidP="000F295E">
            <w:pPr>
              <w:jc w:val="both"/>
            </w:pPr>
            <w:r>
              <w:rPr>
                <w:sz w:val="22"/>
                <w:szCs w:val="22"/>
              </w:rPr>
              <w:t>72190,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0F295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72190,00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0F295E">
        <w:trPr>
          <w:trHeight w:val="269"/>
        </w:trPr>
        <w:tc>
          <w:tcPr>
            <w:tcW w:w="10321" w:type="dxa"/>
            <w:gridSpan w:val="4"/>
          </w:tcPr>
          <w:p w:rsidR="00FE0554" w:rsidRPr="00873229" w:rsidRDefault="00FE0554" w:rsidP="008773A2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FE0554" w:rsidRPr="00873229" w:rsidTr="000F295E">
        <w:trPr>
          <w:trHeight w:val="1657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E0554" w:rsidRPr="00B3164D" w:rsidRDefault="00FE0554" w:rsidP="000F295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FE0554" w:rsidRPr="00D102B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bCs/>
                <w:sz w:val="22"/>
                <w:szCs w:val="22"/>
              </w:rPr>
              <w:t>ведение садоводства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132662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0000000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1844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Новослободское</w:t>
            </w:r>
            <w:r w:rsidRPr="004A4FDA">
              <w:rPr>
                <w:sz w:val="22"/>
                <w:szCs w:val="22"/>
              </w:rPr>
              <w:t xml:space="preserve"> сельское поселение, </w:t>
            </w:r>
            <w:r>
              <w:rPr>
                <w:sz w:val="22"/>
                <w:szCs w:val="22"/>
              </w:rPr>
              <w:t>село Новая Слободка</w:t>
            </w:r>
            <w:r w:rsidRPr="004A4FDA">
              <w:rPr>
                <w:sz w:val="22"/>
                <w:szCs w:val="22"/>
              </w:rPr>
              <w:t>.</w:t>
            </w:r>
          </w:p>
          <w:p w:rsidR="00FE0554" w:rsidRPr="006978E1" w:rsidRDefault="00FE0554" w:rsidP="000F295E">
            <w:pPr>
              <w:ind w:firstLine="709"/>
              <w:jc w:val="both"/>
              <w:rPr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Pr="00C863B6">
              <w:rPr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FE0554" w:rsidRPr="00660198" w:rsidRDefault="00FE0554" w:rsidP="000F295E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Глотов Сергей Егорович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Pr="00A40368" w:rsidRDefault="00FE0554" w:rsidP="000F295E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FE0554" w:rsidRPr="00873229" w:rsidRDefault="00FE0554" w:rsidP="000F295E">
            <w:pPr>
              <w:jc w:val="both"/>
            </w:pPr>
            <w:r>
              <w:rPr>
                <w:sz w:val="22"/>
                <w:szCs w:val="22"/>
              </w:rPr>
              <w:t>50000,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0F295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50000,00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0F295E">
        <w:trPr>
          <w:trHeight w:val="1328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FE0554" w:rsidRDefault="00FE0554" w:rsidP="000F2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FE0554" w:rsidRPr="00554D3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E0554" w:rsidRPr="00873229" w:rsidRDefault="00FE0554" w:rsidP="008773A2">
            <w:pPr>
              <w:jc w:val="both"/>
            </w:pPr>
            <w:r>
              <w:rPr>
                <w:sz w:val="22"/>
                <w:szCs w:val="22"/>
              </w:rPr>
              <w:t>50000,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8773A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50000,00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0F295E">
        <w:trPr>
          <w:trHeight w:val="1328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FE0554" w:rsidRDefault="00FE0554" w:rsidP="000F2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FE0554" w:rsidRPr="00554D3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E0554" w:rsidRPr="00873229" w:rsidRDefault="00FE0554" w:rsidP="008773A2">
            <w:pPr>
              <w:jc w:val="both"/>
            </w:pPr>
            <w:r>
              <w:rPr>
                <w:sz w:val="22"/>
                <w:szCs w:val="22"/>
              </w:rPr>
              <w:t>50000,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8773A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50000,00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0F295E">
        <w:trPr>
          <w:trHeight w:val="269"/>
        </w:trPr>
        <w:tc>
          <w:tcPr>
            <w:tcW w:w="10321" w:type="dxa"/>
            <w:gridSpan w:val="4"/>
          </w:tcPr>
          <w:p w:rsidR="00FE0554" w:rsidRPr="00873229" w:rsidRDefault="00FE0554" w:rsidP="008773A2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FE0554" w:rsidRPr="00873229" w:rsidTr="000F295E">
        <w:trPr>
          <w:trHeight w:val="1657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E0554" w:rsidRPr="00B3164D" w:rsidRDefault="00FE0554" w:rsidP="000F295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FE0554" w:rsidRPr="00D102B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 xml:space="preserve">земли </w:t>
            </w:r>
            <w:r>
              <w:rPr>
                <w:bCs/>
                <w:sz w:val="22"/>
                <w:szCs w:val="22"/>
              </w:rPr>
              <w:t>сельскохозяйственного назначения</w:t>
            </w:r>
            <w:r w:rsidRPr="004A4FDA">
              <w:rPr>
                <w:bCs/>
                <w:sz w:val="22"/>
                <w:szCs w:val="22"/>
              </w:rPr>
              <w:t>» с видом разрешенного использования - «</w:t>
            </w:r>
            <w:r>
              <w:rPr>
                <w:bCs/>
                <w:sz w:val="22"/>
                <w:szCs w:val="22"/>
              </w:rPr>
              <w:t>ведение личного подсобного хозяйства на полевых участках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15091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2301002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23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вблизи хутора Красный Пахарь</w:t>
            </w:r>
            <w:r w:rsidRPr="004A4FDA">
              <w:rPr>
                <w:sz w:val="22"/>
                <w:szCs w:val="22"/>
              </w:rPr>
              <w:t>.</w:t>
            </w:r>
          </w:p>
          <w:p w:rsidR="00FE0554" w:rsidRPr="006978E1" w:rsidRDefault="00FE0554" w:rsidP="000F295E">
            <w:pPr>
              <w:ind w:firstLine="709"/>
              <w:jc w:val="both"/>
              <w:rPr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</w:t>
            </w:r>
            <w:r w:rsidRPr="004C533F">
              <w:t>емельный участок предоставляется без права возведения объектов капитального</w:t>
            </w:r>
            <w:r w:rsidRPr="00FA390E">
              <w:t xml:space="preserve"> строительства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E0554" w:rsidRPr="00660198" w:rsidRDefault="00FE0554" w:rsidP="000F295E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Халанский Виктор Васильевич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Pr="00A40368" w:rsidRDefault="00FE0554" w:rsidP="000F295E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FE0554" w:rsidRPr="00873229" w:rsidRDefault="00FE0554" w:rsidP="000F295E">
            <w:pPr>
              <w:jc w:val="both"/>
            </w:pPr>
            <w:r>
              <w:rPr>
                <w:sz w:val="22"/>
                <w:szCs w:val="22"/>
              </w:rPr>
              <w:t>23000,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0F295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23000,00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0F295E">
        <w:trPr>
          <w:trHeight w:val="1328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FE0554" w:rsidRDefault="00FE0554" w:rsidP="000F2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FE0554" w:rsidRPr="00554D3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E0554" w:rsidRPr="00873229" w:rsidRDefault="00FE0554" w:rsidP="008773A2">
            <w:pPr>
              <w:jc w:val="both"/>
            </w:pPr>
            <w:r>
              <w:rPr>
                <w:sz w:val="22"/>
                <w:szCs w:val="22"/>
              </w:rPr>
              <w:t>23000,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8773A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23000,00</w:t>
            </w:r>
          </w:p>
          <w:p w:rsidR="00FE0554" w:rsidRPr="00873229" w:rsidRDefault="00FE0554" w:rsidP="000F295E">
            <w:pPr>
              <w:jc w:val="both"/>
            </w:pPr>
          </w:p>
        </w:tc>
      </w:tr>
      <w:tr w:rsidR="00FE0554" w:rsidRPr="00873229" w:rsidTr="000F295E">
        <w:trPr>
          <w:trHeight w:val="1328"/>
        </w:trPr>
        <w:tc>
          <w:tcPr>
            <w:tcW w:w="1443" w:type="dxa"/>
          </w:tcPr>
          <w:p w:rsidR="00FE0554" w:rsidRPr="00B3164D" w:rsidRDefault="00FE0554" w:rsidP="000F2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E0554" w:rsidRPr="00B3164D" w:rsidRDefault="00FE0554" w:rsidP="000F295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FE0554" w:rsidRDefault="00FE0554" w:rsidP="000F2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FE0554" w:rsidRPr="00554D3A" w:rsidRDefault="00FE0554" w:rsidP="000F295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FE0554" w:rsidRPr="00A40368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E0554" w:rsidRDefault="00FE0554" w:rsidP="000F29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E0554" w:rsidRPr="00873229" w:rsidRDefault="00FE0554" w:rsidP="008773A2">
            <w:pPr>
              <w:jc w:val="both"/>
            </w:pPr>
            <w:r>
              <w:rPr>
                <w:sz w:val="22"/>
                <w:szCs w:val="22"/>
              </w:rPr>
              <w:t>23000,</w:t>
            </w:r>
            <w:r w:rsidRPr="00873229">
              <w:rPr>
                <w:sz w:val="22"/>
                <w:szCs w:val="22"/>
              </w:rPr>
              <w:t>00</w:t>
            </w:r>
          </w:p>
          <w:p w:rsidR="00FE0554" w:rsidRPr="00873229" w:rsidRDefault="00FE0554" w:rsidP="008773A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23000,00</w:t>
            </w:r>
          </w:p>
          <w:p w:rsidR="00FE0554" w:rsidRPr="00873229" w:rsidRDefault="00FE0554" w:rsidP="000F295E">
            <w:pPr>
              <w:jc w:val="both"/>
            </w:pPr>
          </w:p>
        </w:tc>
      </w:tr>
    </w:tbl>
    <w:p w:rsidR="00FE0554" w:rsidRDefault="00FE0554" w:rsidP="005F13F9">
      <w:pPr>
        <w:ind w:firstLine="709"/>
        <w:jc w:val="both"/>
      </w:pPr>
      <w:r>
        <w:t xml:space="preserve"> </w:t>
      </w:r>
    </w:p>
    <w:p w:rsidR="00FE0554" w:rsidRPr="00147111" w:rsidRDefault="00FE0554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FE0554" w:rsidRDefault="00FE0554" w:rsidP="00A163D4">
      <w:pPr>
        <w:jc w:val="both"/>
        <w:rPr>
          <w:sz w:val="16"/>
          <w:szCs w:val="16"/>
        </w:rPr>
      </w:pPr>
    </w:p>
    <w:p w:rsidR="00FE0554" w:rsidRDefault="00FE0554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>
        <w:t>ам</w:t>
      </w:r>
      <w:r w:rsidRPr="00954363">
        <w:t xml:space="preserve"> № </w:t>
      </w:r>
      <w:r>
        <w:t xml:space="preserve">1, № 2, № 4, № 6, № 7, № 8, № 9 </w:t>
      </w:r>
      <w:r w:rsidRPr="00954363">
        <w:t xml:space="preserve">признать соответствующими </w:t>
      </w:r>
      <w:r w:rsidRPr="00954363">
        <w:rPr>
          <w:bCs/>
        </w:rPr>
        <w:t xml:space="preserve">всем требованиям и указанным в извещении о проведении аукциона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FE0554" w:rsidRPr="00954363" w:rsidRDefault="00FE0554" w:rsidP="00A03E51">
      <w:pPr>
        <w:tabs>
          <w:tab w:val="left" w:pos="851"/>
        </w:tabs>
        <w:ind w:firstLine="709"/>
        <w:jc w:val="both"/>
      </w:pPr>
    </w:p>
    <w:p w:rsidR="00FE0554" w:rsidRPr="00954363" w:rsidRDefault="00FE0554" w:rsidP="00A03E51">
      <w:r w:rsidRPr="00954363">
        <w:t xml:space="preserve">по Лоту № </w:t>
      </w:r>
      <w:r>
        <w:t>1</w:t>
      </w:r>
      <w:r w:rsidRPr="00954363">
        <w:t>:</w:t>
      </w:r>
    </w:p>
    <w:p w:rsidR="00FE0554" w:rsidRDefault="00FE0554" w:rsidP="00A03E51">
      <w:r w:rsidRPr="00954363">
        <w:t xml:space="preserve">- </w:t>
      </w:r>
      <w:r>
        <w:rPr>
          <w:sz w:val="22"/>
          <w:szCs w:val="22"/>
        </w:rPr>
        <w:t>Писарева Александра Анатольевича,</w:t>
      </w:r>
    </w:p>
    <w:p w:rsidR="00FE0554" w:rsidRDefault="00FE0554" w:rsidP="00A03E51">
      <w:pPr>
        <w:rPr>
          <w:sz w:val="22"/>
          <w:szCs w:val="22"/>
        </w:rPr>
      </w:pPr>
      <w:r>
        <w:rPr>
          <w:sz w:val="22"/>
          <w:szCs w:val="22"/>
        </w:rPr>
        <w:t>- Дятлова Романа Сергеевича,</w:t>
      </w:r>
    </w:p>
    <w:p w:rsidR="00FE0554" w:rsidRDefault="00FE0554" w:rsidP="00A03E51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Юрьевича;</w:t>
      </w:r>
    </w:p>
    <w:p w:rsidR="00FE0554" w:rsidRPr="00954363" w:rsidRDefault="00FE0554" w:rsidP="0033262B">
      <w:r w:rsidRPr="00954363">
        <w:t xml:space="preserve">по Лоту № </w:t>
      </w:r>
      <w:r>
        <w:t>2</w:t>
      </w:r>
      <w:r w:rsidRPr="00954363">
        <w:t>:</w:t>
      </w:r>
    </w:p>
    <w:p w:rsidR="00FE0554" w:rsidRDefault="00FE0554" w:rsidP="0033262B">
      <w:r w:rsidRPr="00954363">
        <w:t xml:space="preserve">- </w:t>
      </w:r>
      <w:r>
        <w:rPr>
          <w:sz w:val="22"/>
          <w:szCs w:val="22"/>
        </w:rPr>
        <w:t>Писарева Александра Анатольевича,</w:t>
      </w:r>
    </w:p>
    <w:p w:rsidR="00FE0554" w:rsidRDefault="00FE0554" w:rsidP="0033262B">
      <w:pPr>
        <w:rPr>
          <w:sz w:val="22"/>
          <w:szCs w:val="22"/>
        </w:rPr>
      </w:pPr>
      <w:r>
        <w:rPr>
          <w:sz w:val="22"/>
          <w:szCs w:val="22"/>
        </w:rPr>
        <w:t>- Дятлова Романа Сергеевича,</w:t>
      </w:r>
    </w:p>
    <w:p w:rsidR="00FE0554" w:rsidRDefault="00FE0554" w:rsidP="0033262B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Юрьевича;</w:t>
      </w:r>
    </w:p>
    <w:p w:rsidR="00FE0554" w:rsidRDefault="00FE0554" w:rsidP="0033262B"/>
    <w:p w:rsidR="00FE0554" w:rsidRPr="00954363" w:rsidRDefault="00FE0554" w:rsidP="0033262B">
      <w:r w:rsidRPr="00954363">
        <w:t xml:space="preserve">по Лоту № </w:t>
      </w:r>
      <w:r>
        <w:t>4</w:t>
      </w:r>
      <w:r w:rsidRPr="00954363">
        <w:t>:</w:t>
      </w:r>
    </w:p>
    <w:p w:rsidR="00FE0554" w:rsidRDefault="00FE0554" w:rsidP="0033262B">
      <w:r w:rsidRPr="00954363">
        <w:t xml:space="preserve">- </w:t>
      </w:r>
      <w:r>
        <w:rPr>
          <w:sz w:val="22"/>
          <w:szCs w:val="22"/>
        </w:rPr>
        <w:t>Городова Алексея Васильевича,</w:t>
      </w:r>
    </w:p>
    <w:p w:rsidR="00FE0554" w:rsidRDefault="00FE0554" w:rsidP="0033262B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Юрьевича;</w:t>
      </w:r>
    </w:p>
    <w:p w:rsidR="00FE0554" w:rsidRPr="00954363" w:rsidRDefault="00FE0554" w:rsidP="0033262B">
      <w:r w:rsidRPr="00954363">
        <w:t>по Лоту №</w:t>
      </w:r>
      <w:r>
        <w:t xml:space="preserve"> 6</w:t>
      </w:r>
      <w:r w:rsidRPr="00954363">
        <w:t>:</w:t>
      </w:r>
    </w:p>
    <w:p w:rsidR="00FE0554" w:rsidRDefault="00FE0554" w:rsidP="0033262B">
      <w:r w:rsidRPr="00954363">
        <w:t xml:space="preserve">- </w:t>
      </w:r>
      <w:r>
        <w:rPr>
          <w:sz w:val="22"/>
          <w:szCs w:val="22"/>
        </w:rPr>
        <w:t>Стешенко Дмитрия Александровича,</w:t>
      </w:r>
    </w:p>
    <w:p w:rsidR="00FE0554" w:rsidRDefault="00FE0554" w:rsidP="0033262B">
      <w:pPr>
        <w:rPr>
          <w:sz w:val="22"/>
          <w:szCs w:val="22"/>
        </w:rPr>
      </w:pPr>
      <w:r>
        <w:rPr>
          <w:sz w:val="22"/>
          <w:szCs w:val="22"/>
        </w:rPr>
        <w:t>- Дятлова Романа Сергеевича,</w:t>
      </w:r>
    </w:p>
    <w:p w:rsidR="00FE0554" w:rsidRDefault="00FE0554" w:rsidP="0033262B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Юрьевича;</w:t>
      </w:r>
    </w:p>
    <w:p w:rsidR="00FE0554" w:rsidRPr="00954363" w:rsidRDefault="00FE0554" w:rsidP="0033262B">
      <w:r w:rsidRPr="00954363">
        <w:t xml:space="preserve">по Лоту № </w:t>
      </w:r>
      <w:r>
        <w:t>7</w:t>
      </w:r>
      <w:r w:rsidRPr="00954363">
        <w:t>:</w:t>
      </w:r>
    </w:p>
    <w:p w:rsidR="00FE0554" w:rsidRDefault="00FE0554" w:rsidP="0033262B">
      <w:pPr>
        <w:rPr>
          <w:sz w:val="22"/>
          <w:szCs w:val="22"/>
        </w:rPr>
      </w:pPr>
      <w:r>
        <w:rPr>
          <w:sz w:val="22"/>
          <w:szCs w:val="22"/>
        </w:rPr>
        <w:t>- Дятлова Романа Сергеевича,</w:t>
      </w:r>
    </w:p>
    <w:p w:rsidR="00FE0554" w:rsidRDefault="00FE0554" w:rsidP="0033262B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Юрьевича;</w:t>
      </w:r>
    </w:p>
    <w:p w:rsidR="00FE0554" w:rsidRPr="00954363" w:rsidRDefault="00FE0554" w:rsidP="008C6A43">
      <w:r w:rsidRPr="00954363">
        <w:t xml:space="preserve">по Лоту № </w:t>
      </w:r>
      <w:r>
        <w:t>8</w:t>
      </w:r>
      <w:r w:rsidRPr="00954363">
        <w:t>:</w:t>
      </w:r>
    </w:p>
    <w:p w:rsidR="00FE0554" w:rsidRDefault="00FE0554" w:rsidP="008C6A43">
      <w:r w:rsidRPr="00954363">
        <w:t xml:space="preserve">- </w:t>
      </w:r>
      <w:r>
        <w:rPr>
          <w:sz w:val="22"/>
          <w:szCs w:val="22"/>
        </w:rPr>
        <w:t>Глотова Сергея Егоровича,</w:t>
      </w:r>
    </w:p>
    <w:p w:rsidR="00FE0554" w:rsidRDefault="00FE0554" w:rsidP="008C6A43">
      <w:pPr>
        <w:rPr>
          <w:sz w:val="22"/>
          <w:szCs w:val="22"/>
        </w:rPr>
      </w:pPr>
      <w:r>
        <w:rPr>
          <w:sz w:val="22"/>
          <w:szCs w:val="22"/>
        </w:rPr>
        <w:t>- Дятлова Романа Сергеевича,</w:t>
      </w:r>
    </w:p>
    <w:p w:rsidR="00FE0554" w:rsidRDefault="00FE0554" w:rsidP="008C6A43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Юрьевича;</w:t>
      </w:r>
    </w:p>
    <w:p w:rsidR="00FE0554" w:rsidRPr="00954363" w:rsidRDefault="00FE0554" w:rsidP="008C6A43">
      <w:r w:rsidRPr="00954363">
        <w:t xml:space="preserve">по Лоту № </w:t>
      </w:r>
      <w:r>
        <w:t>9</w:t>
      </w:r>
      <w:r w:rsidRPr="00954363">
        <w:t>:</w:t>
      </w:r>
    </w:p>
    <w:p w:rsidR="00FE0554" w:rsidRDefault="00FE0554" w:rsidP="008C6A43">
      <w:r w:rsidRPr="00954363">
        <w:t xml:space="preserve">- </w:t>
      </w:r>
      <w:r>
        <w:rPr>
          <w:sz w:val="22"/>
          <w:szCs w:val="22"/>
        </w:rPr>
        <w:t>Халанского Виктора Васильевича,</w:t>
      </w:r>
    </w:p>
    <w:p w:rsidR="00FE0554" w:rsidRDefault="00FE0554" w:rsidP="008C6A43">
      <w:pPr>
        <w:rPr>
          <w:sz w:val="22"/>
          <w:szCs w:val="22"/>
        </w:rPr>
      </w:pPr>
      <w:r>
        <w:rPr>
          <w:sz w:val="22"/>
          <w:szCs w:val="22"/>
        </w:rPr>
        <w:t>- Дятлова Романа Сергеевича,</w:t>
      </w:r>
    </w:p>
    <w:p w:rsidR="00FE0554" w:rsidRDefault="00FE0554" w:rsidP="008C6A43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Юрьевича.</w:t>
      </w:r>
    </w:p>
    <w:p w:rsidR="00FE0554" w:rsidRPr="00035871" w:rsidRDefault="00FE0554" w:rsidP="00A03E51">
      <w:pPr>
        <w:rPr>
          <w:sz w:val="22"/>
          <w:szCs w:val="22"/>
        </w:rPr>
      </w:pPr>
    </w:p>
    <w:p w:rsidR="00FE0554" w:rsidRPr="00B92C87" w:rsidRDefault="00FE0554" w:rsidP="00035871">
      <w:pPr>
        <w:tabs>
          <w:tab w:val="left" w:pos="851"/>
        </w:tabs>
        <w:ind w:firstLine="540"/>
        <w:jc w:val="both"/>
      </w:pPr>
      <w:r>
        <w:t xml:space="preserve">2. </w:t>
      </w:r>
      <w:r w:rsidRPr="00B92C87">
        <w:t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</w:t>
      </w:r>
      <w:r>
        <w:t>ам</w:t>
      </w:r>
      <w:r w:rsidRPr="00B92C87">
        <w:t xml:space="preserve"> №</w:t>
      </w:r>
      <w:r>
        <w:t xml:space="preserve"> 3, № 5</w:t>
      </w:r>
      <w:r w:rsidRPr="00B92C87">
        <w:t>.</w:t>
      </w:r>
    </w:p>
    <w:p w:rsidR="00FE0554" w:rsidRDefault="00FE0554" w:rsidP="00035871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>Заявк</w:t>
      </w:r>
      <w:r>
        <w:rPr>
          <w:bCs/>
        </w:rPr>
        <w:t>и единственных</w:t>
      </w:r>
      <w:r w:rsidRPr="00B92C87">
        <w:rPr>
          <w:bCs/>
        </w:rPr>
        <w:t xml:space="preserve"> заявител</w:t>
      </w:r>
      <w:r>
        <w:rPr>
          <w:bCs/>
        </w:rPr>
        <w:t>ей</w:t>
      </w:r>
      <w:r w:rsidRPr="00B92C87">
        <w:rPr>
          <w:bCs/>
        </w:rPr>
        <w:t xml:space="preserve"> по </w:t>
      </w:r>
      <w:r>
        <w:t>лотам</w:t>
      </w:r>
      <w:r w:rsidRPr="00B92C87">
        <w:t xml:space="preserve"> №</w:t>
      </w:r>
      <w:r>
        <w:t xml:space="preserve"> 3, № 5 </w:t>
      </w:r>
      <w:r>
        <w:rPr>
          <w:bCs/>
        </w:rPr>
        <w:t>признать соответствующими</w:t>
      </w:r>
      <w:r w:rsidRPr="00B92C87">
        <w:rPr>
          <w:bCs/>
        </w:rPr>
        <w:t xml:space="preserve">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</w:t>
      </w:r>
      <w:r>
        <w:rPr>
          <w:bCs/>
        </w:rPr>
        <w:t>ям</w:t>
      </w:r>
      <w:r w:rsidRPr="00B92C87">
        <w:rPr>
          <w:bCs/>
        </w:rPr>
        <w:t>:</w:t>
      </w:r>
    </w:p>
    <w:p w:rsidR="00FE0554" w:rsidRDefault="00FE0554" w:rsidP="00035871">
      <w:r w:rsidRPr="00B92C87">
        <w:rPr>
          <w:bCs/>
        </w:rPr>
        <w:t>- по лот</w:t>
      </w:r>
      <w:r>
        <w:rPr>
          <w:bCs/>
        </w:rPr>
        <w:t>у</w:t>
      </w:r>
      <w:r w:rsidRPr="00B92C87">
        <w:rPr>
          <w:bCs/>
        </w:rPr>
        <w:t xml:space="preserve"> </w:t>
      </w:r>
      <w:r w:rsidRPr="00B92C87">
        <w:t>№</w:t>
      </w:r>
      <w:r>
        <w:t xml:space="preserve"> 3 – Городову Алексею Васильевичу,</w:t>
      </w:r>
    </w:p>
    <w:p w:rsidR="00FE0554" w:rsidRPr="008C6A43" w:rsidRDefault="00FE0554" w:rsidP="00035871">
      <w:r w:rsidRPr="00B92C87">
        <w:rPr>
          <w:bCs/>
        </w:rPr>
        <w:t>- по лот</w:t>
      </w:r>
      <w:r>
        <w:rPr>
          <w:bCs/>
        </w:rPr>
        <w:t>у</w:t>
      </w:r>
      <w:r w:rsidRPr="00B92C87">
        <w:rPr>
          <w:bCs/>
        </w:rPr>
        <w:t xml:space="preserve"> </w:t>
      </w:r>
      <w:r w:rsidRPr="00B92C87">
        <w:t>№</w:t>
      </w:r>
      <w:r>
        <w:t xml:space="preserve"> 5 – Стешенко Дмитрию Александровичу</w:t>
      </w:r>
      <w:r>
        <w:rPr>
          <w:sz w:val="22"/>
          <w:szCs w:val="22"/>
        </w:rPr>
        <w:t>,</w:t>
      </w:r>
    </w:p>
    <w:p w:rsidR="00FE0554" w:rsidRDefault="00FE0554" w:rsidP="004B057C">
      <w:pPr>
        <w:jc w:val="both"/>
        <w:rPr>
          <w:bCs/>
        </w:rPr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</w:t>
      </w:r>
      <w:r>
        <w:rPr>
          <w:bCs/>
        </w:rPr>
        <w:t>.</w:t>
      </w:r>
    </w:p>
    <w:p w:rsidR="00FE0554" w:rsidRDefault="00FE0554" w:rsidP="00A635A5">
      <w:pPr>
        <w:pStyle w:val="1"/>
        <w:ind w:left="-180" w:firstLine="168"/>
        <w:jc w:val="both"/>
        <w:rPr>
          <w:sz w:val="16"/>
          <w:szCs w:val="16"/>
        </w:rPr>
      </w:pPr>
    </w:p>
    <w:p w:rsidR="00FE0554" w:rsidRPr="00A635A5" w:rsidRDefault="00FE0554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FE0554" w:rsidRPr="00E75748" w:rsidTr="00D0498A">
        <w:tc>
          <w:tcPr>
            <w:tcW w:w="4785" w:type="dxa"/>
          </w:tcPr>
          <w:p w:rsidR="00FE0554" w:rsidRPr="00E75748" w:rsidRDefault="00FE0554" w:rsidP="000F295E">
            <w:pPr>
              <w:jc w:val="both"/>
            </w:pPr>
            <w:r w:rsidRPr="00E75748">
              <w:t>Председатель комиссии</w:t>
            </w:r>
          </w:p>
          <w:p w:rsidR="00FE0554" w:rsidRPr="00E75748" w:rsidRDefault="00FE0554" w:rsidP="000F295E">
            <w:pPr>
              <w:jc w:val="both"/>
            </w:pPr>
          </w:p>
        </w:tc>
        <w:tc>
          <w:tcPr>
            <w:tcW w:w="4786" w:type="dxa"/>
          </w:tcPr>
          <w:p w:rsidR="00FE0554" w:rsidRPr="00E75748" w:rsidRDefault="00FE0554" w:rsidP="000F295E">
            <w:r w:rsidRPr="00E75748">
              <w:t>______________ Бувалко И.В.</w:t>
            </w:r>
          </w:p>
        </w:tc>
      </w:tr>
      <w:tr w:rsidR="00FE0554" w:rsidRPr="00E75748" w:rsidTr="00D0498A">
        <w:tc>
          <w:tcPr>
            <w:tcW w:w="4785" w:type="dxa"/>
          </w:tcPr>
          <w:p w:rsidR="00FE0554" w:rsidRPr="00E75748" w:rsidRDefault="00FE0554" w:rsidP="000F295E">
            <w:pPr>
              <w:jc w:val="both"/>
            </w:pPr>
            <w:r w:rsidRPr="00E75748">
              <w:t>Заместитель председателя комиссии</w:t>
            </w:r>
          </w:p>
          <w:p w:rsidR="00FE0554" w:rsidRPr="00E75748" w:rsidRDefault="00FE0554" w:rsidP="000F295E">
            <w:pPr>
              <w:jc w:val="both"/>
            </w:pPr>
          </w:p>
        </w:tc>
        <w:tc>
          <w:tcPr>
            <w:tcW w:w="4786" w:type="dxa"/>
          </w:tcPr>
          <w:p w:rsidR="00FE0554" w:rsidRPr="00E75748" w:rsidRDefault="00FE0554" w:rsidP="000F295E">
            <w:r w:rsidRPr="00E75748">
              <w:t>______________ Мерзликина Л.С.</w:t>
            </w:r>
          </w:p>
        </w:tc>
      </w:tr>
      <w:tr w:rsidR="00FE0554" w:rsidRPr="00E75748" w:rsidTr="00D0498A">
        <w:tc>
          <w:tcPr>
            <w:tcW w:w="4785" w:type="dxa"/>
          </w:tcPr>
          <w:p w:rsidR="00FE0554" w:rsidRPr="00E75748" w:rsidRDefault="00FE0554" w:rsidP="000F295E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FE0554" w:rsidRPr="00E75748" w:rsidRDefault="00FE0554" w:rsidP="000F295E">
            <w:r w:rsidRPr="00E75748">
              <w:t>______________ Псарев А.В.</w:t>
            </w:r>
          </w:p>
        </w:tc>
      </w:tr>
      <w:tr w:rsidR="00FE0554" w:rsidRPr="00E75748" w:rsidTr="00D0498A">
        <w:tc>
          <w:tcPr>
            <w:tcW w:w="4785" w:type="dxa"/>
          </w:tcPr>
          <w:p w:rsidR="00FE0554" w:rsidRDefault="00FE0554" w:rsidP="000F295E">
            <w:pPr>
              <w:jc w:val="both"/>
              <w:rPr>
                <w:sz w:val="16"/>
                <w:szCs w:val="16"/>
              </w:rPr>
            </w:pPr>
          </w:p>
          <w:p w:rsidR="00FE0554" w:rsidRPr="00E75748" w:rsidRDefault="00FE0554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FE0554" w:rsidRPr="00E75748" w:rsidRDefault="00FE0554" w:rsidP="000F295E">
            <w:pPr>
              <w:jc w:val="right"/>
            </w:pPr>
          </w:p>
        </w:tc>
      </w:tr>
      <w:tr w:rsidR="00FE0554" w:rsidRPr="00E75748" w:rsidTr="00D0498A">
        <w:trPr>
          <w:trHeight w:val="465"/>
        </w:trPr>
        <w:tc>
          <w:tcPr>
            <w:tcW w:w="4785" w:type="dxa"/>
          </w:tcPr>
          <w:p w:rsidR="00FE0554" w:rsidRPr="00E75748" w:rsidRDefault="00FE0554" w:rsidP="000F295E">
            <w:pPr>
              <w:jc w:val="both"/>
            </w:pPr>
          </w:p>
        </w:tc>
        <w:tc>
          <w:tcPr>
            <w:tcW w:w="4786" w:type="dxa"/>
          </w:tcPr>
          <w:p w:rsidR="00FE0554" w:rsidRPr="00E75748" w:rsidRDefault="00FE0554" w:rsidP="000F295E">
            <w:pPr>
              <w:ind w:firstLine="35"/>
            </w:pPr>
            <w:r w:rsidRPr="00E75748">
              <w:t xml:space="preserve">______________ </w:t>
            </w:r>
            <w:r>
              <w:t>Агаркова В.А</w:t>
            </w:r>
            <w:r w:rsidRPr="00E75748">
              <w:t>.</w:t>
            </w:r>
          </w:p>
        </w:tc>
      </w:tr>
      <w:tr w:rsidR="00FE0554" w:rsidRPr="00E75748" w:rsidTr="00D0498A">
        <w:trPr>
          <w:trHeight w:val="465"/>
        </w:trPr>
        <w:tc>
          <w:tcPr>
            <w:tcW w:w="4785" w:type="dxa"/>
          </w:tcPr>
          <w:p w:rsidR="00FE0554" w:rsidRPr="00E75748" w:rsidRDefault="00FE0554" w:rsidP="000F295E">
            <w:pPr>
              <w:jc w:val="both"/>
            </w:pPr>
          </w:p>
        </w:tc>
        <w:tc>
          <w:tcPr>
            <w:tcW w:w="4786" w:type="dxa"/>
          </w:tcPr>
          <w:p w:rsidR="00FE0554" w:rsidRPr="00E75748" w:rsidRDefault="00FE0554" w:rsidP="000F295E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FE0554" w:rsidRPr="00E75748" w:rsidTr="00D0498A">
        <w:trPr>
          <w:trHeight w:val="465"/>
        </w:trPr>
        <w:tc>
          <w:tcPr>
            <w:tcW w:w="4785" w:type="dxa"/>
          </w:tcPr>
          <w:p w:rsidR="00FE0554" w:rsidRPr="00E75748" w:rsidRDefault="00FE0554" w:rsidP="000F295E">
            <w:pPr>
              <w:jc w:val="both"/>
            </w:pPr>
          </w:p>
        </w:tc>
        <w:tc>
          <w:tcPr>
            <w:tcW w:w="4786" w:type="dxa"/>
          </w:tcPr>
          <w:p w:rsidR="00FE0554" w:rsidRPr="00E75748" w:rsidRDefault="00FE0554" w:rsidP="000F295E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FE0554" w:rsidRPr="00E75748" w:rsidTr="00D0498A">
        <w:trPr>
          <w:trHeight w:val="465"/>
        </w:trPr>
        <w:tc>
          <w:tcPr>
            <w:tcW w:w="4785" w:type="dxa"/>
          </w:tcPr>
          <w:p w:rsidR="00FE0554" w:rsidRPr="00E75748" w:rsidRDefault="00FE0554" w:rsidP="000F295E">
            <w:pPr>
              <w:jc w:val="both"/>
            </w:pPr>
          </w:p>
        </w:tc>
        <w:tc>
          <w:tcPr>
            <w:tcW w:w="4786" w:type="dxa"/>
          </w:tcPr>
          <w:p w:rsidR="00FE0554" w:rsidRPr="00E75748" w:rsidRDefault="00FE0554" w:rsidP="000F295E">
            <w:pPr>
              <w:ind w:firstLine="35"/>
            </w:pPr>
            <w:r w:rsidRPr="00E75748">
              <w:t xml:space="preserve">______________ </w:t>
            </w:r>
            <w:r>
              <w:t>Карайченцева М.С</w:t>
            </w:r>
            <w:r w:rsidRPr="00E75748">
              <w:t>.</w:t>
            </w:r>
          </w:p>
        </w:tc>
      </w:tr>
      <w:tr w:rsidR="00FE0554" w:rsidRPr="00E75748" w:rsidTr="00D0498A">
        <w:trPr>
          <w:trHeight w:val="465"/>
        </w:trPr>
        <w:tc>
          <w:tcPr>
            <w:tcW w:w="4785" w:type="dxa"/>
          </w:tcPr>
          <w:p w:rsidR="00FE0554" w:rsidRPr="00E75748" w:rsidRDefault="00FE0554" w:rsidP="000F295E">
            <w:pPr>
              <w:jc w:val="both"/>
            </w:pPr>
          </w:p>
        </w:tc>
        <w:tc>
          <w:tcPr>
            <w:tcW w:w="4786" w:type="dxa"/>
          </w:tcPr>
          <w:p w:rsidR="00FE0554" w:rsidRPr="00E75748" w:rsidRDefault="00FE0554" w:rsidP="000F295E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FE0554" w:rsidRPr="00E75748" w:rsidTr="00D0498A">
        <w:trPr>
          <w:trHeight w:val="465"/>
        </w:trPr>
        <w:tc>
          <w:tcPr>
            <w:tcW w:w="4785" w:type="dxa"/>
          </w:tcPr>
          <w:p w:rsidR="00FE0554" w:rsidRPr="00E75748" w:rsidRDefault="00FE0554" w:rsidP="000F295E">
            <w:pPr>
              <w:jc w:val="both"/>
            </w:pPr>
          </w:p>
        </w:tc>
        <w:tc>
          <w:tcPr>
            <w:tcW w:w="4786" w:type="dxa"/>
          </w:tcPr>
          <w:p w:rsidR="00FE0554" w:rsidRPr="00E75748" w:rsidRDefault="00FE0554" w:rsidP="000F295E">
            <w:pPr>
              <w:ind w:firstLine="35"/>
            </w:pPr>
            <w:r w:rsidRPr="00E75748">
              <w:t xml:space="preserve">______________ </w:t>
            </w:r>
            <w:r>
              <w:t xml:space="preserve">Сороколетов </w:t>
            </w:r>
            <w:r w:rsidRPr="00E75748">
              <w:t>А.</w:t>
            </w:r>
            <w:r>
              <w:t>П</w:t>
            </w:r>
            <w:r w:rsidRPr="00E75748">
              <w:t>.</w:t>
            </w:r>
          </w:p>
        </w:tc>
      </w:tr>
      <w:tr w:rsidR="00FE0554" w:rsidRPr="00E75748" w:rsidTr="00D0498A">
        <w:trPr>
          <w:trHeight w:val="465"/>
        </w:trPr>
        <w:tc>
          <w:tcPr>
            <w:tcW w:w="4785" w:type="dxa"/>
          </w:tcPr>
          <w:p w:rsidR="00FE0554" w:rsidRPr="00E75748" w:rsidRDefault="00FE0554" w:rsidP="000F295E">
            <w:pPr>
              <w:jc w:val="both"/>
            </w:pPr>
          </w:p>
        </w:tc>
        <w:tc>
          <w:tcPr>
            <w:tcW w:w="4786" w:type="dxa"/>
          </w:tcPr>
          <w:p w:rsidR="00FE0554" w:rsidRPr="00E75748" w:rsidRDefault="00FE0554" w:rsidP="000F295E">
            <w:pPr>
              <w:ind w:firstLine="35"/>
            </w:pPr>
            <w:r w:rsidRPr="00E75748">
              <w:t xml:space="preserve">______________ </w:t>
            </w:r>
            <w:r>
              <w:t>Шайдаров В.С</w:t>
            </w:r>
            <w:r w:rsidRPr="00E75748">
              <w:t>.</w:t>
            </w:r>
          </w:p>
        </w:tc>
      </w:tr>
    </w:tbl>
    <w:p w:rsidR="00FE0554" w:rsidRPr="00BE3686" w:rsidRDefault="00FE0554" w:rsidP="00BE3686">
      <w:pPr>
        <w:jc w:val="both"/>
        <w:rPr>
          <w:sz w:val="16"/>
          <w:szCs w:val="16"/>
        </w:rPr>
      </w:pPr>
    </w:p>
    <w:sectPr w:rsidR="00FE0554" w:rsidRPr="00BE3686" w:rsidSect="00D102BA">
      <w:footerReference w:type="even" r:id="rId16"/>
      <w:footerReference w:type="default" r:id="rId17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54" w:rsidRDefault="00FE0554" w:rsidP="00DD12E4">
      <w:r>
        <w:separator/>
      </w:r>
    </w:p>
  </w:endnote>
  <w:endnote w:type="continuationSeparator" w:id="1">
    <w:p w:rsidR="00FE0554" w:rsidRDefault="00FE0554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54" w:rsidRDefault="00FE0554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554" w:rsidRDefault="00FE0554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54" w:rsidRDefault="00FE0554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E0554" w:rsidRDefault="00FE0554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54" w:rsidRDefault="00FE0554" w:rsidP="00DD12E4">
      <w:r>
        <w:separator/>
      </w:r>
    </w:p>
  </w:footnote>
  <w:footnote w:type="continuationSeparator" w:id="1">
    <w:p w:rsidR="00FE0554" w:rsidRDefault="00FE0554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23E"/>
    <w:rsid w:val="000B25A3"/>
    <w:rsid w:val="000B25A4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295E"/>
    <w:rsid w:val="000F531C"/>
    <w:rsid w:val="000F6B71"/>
    <w:rsid w:val="000F7AE7"/>
    <w:rsid w:val="00106778"/>
    <w:rsid w:val="00110529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0AF3"/>
    <w:rsid w:val="00151FEC"/>
    <w:rsid w:val="00152A18"/>
    <w:rsid w:val="001541D2"/>
    <w:rsid w:val="0015569B"/>
    <w:rsid w:val="0015582F"/>
    <w:rsid w:val="00157A79"/>
    <w:rsid w:val="00160DB6"/>
    <w:rsid w:val="00163F2E"/>
    <w:rsid w:val="00170CD0"/>
    <w:rsid w:val="00171927"/>
    <w:rsid w:val="001777EE"/>
    <w:rsid w:val="001821B1"/>
    <w:rsid w:val="0018641B"/>
    <w:rsid w:val="0019034A"/>
    <w:rsid w:val="00192F71"/>
    <w:rsid w:val="00196813"/>
    <w:rsid w:val="001A46AC"/>
    <w:rsid w:val="001A4AF3"/>
    <w:rsid w:val="001A7604"/>
    <w:rsid w:val="001B011A"/>
    <w:rsid w:val="001B2F89"/>
    <w:rsid w:val="001B3014"/>
    <w:rsid w:val="001B4275"/>
    <w:rsid w:val="001B6AC4"/>
    <w:rsid w:val="001C4CB3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1C50"/>
    <w:rsid w:val="0033262B"/>
    <w:rsid w:val="00332703"/>
    <w:rsid w:val="00337F3C"/>
    <w:rsid w:val="003441F6"/>
    <w:rsid w:val="003500D1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16F"/>
    <w:rsid w:val="00391A64"/>
    <w:rsid w:val="00397F3D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06B27"/>
    <w:rsid w:val="004111D8"/>
    <w:rsid w:val="00414C41"/>
    <w:rsid w:val="00417DF4"/>
    <w:rsid w:val="00421FC2"/>
    <w:rsid w:val="00422ACA"/>
    <w:rsid w:val="00424F7D"/>
    <w:rsid w:val="00425315"/>
    <w:rsid w:val="00431A5F"/>
    <w:rsid w:val="00432F6B"/>
    <w:rsid w:val="0043479F"/>
    <w:rsid w:val="00436255"/>
    <w:rsid w:val="00441110"/>
    <w:rsid w:val="00443AC4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A7CF8"/>
    <w:rsid w:val="004B057C"/>
    <w:rsid w:val="004B0AFF"/>
    <w:rsid w:val="004B1F61"/>
    <w:rsid w:val="004B22D5"/>
    <w:rsid w:val="004B68A7"/>
    <w:rsid w:val="004C0025"/>
    <w:rsid w:val="004C4942"/>
    <w:rsid w:val="004C50CD"/>
    <w:rsid w:val="004C533F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657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519"/>
    <w:rsid w:val="00585A7A"/>
    <w:rsid w:val="00587606"/>
    <w:rsid w:val="005924AB"/>
    <w:rsid w:val="005957A6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BEC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31E3"/>
    <w:rsid w:val="00663EA8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C3C5F"/>
    <w:rsid w:val="006C583A"/>
    <w:rsid w:val="006C78A2"/>
    <w:rsid w:val="006D42A0"/>
    <w:rsid w:val="006D613D"/>
    <w:rsid w:val="006E009D"/>
    <w:rsid w:val="006E1288"/>
    <w:rsid w:val="006E49FE"/>
    <w:rsid w:val="006E5BE2"/>
    <w:rsid w:val="006F2314"/>
    <w:rsid w:val="006F5B3E"/>
    <w:rsid w:val="006F66EA"/>
    <w:rsid w:val="00714882"/>
    <w:rsid w:val="00717161"/>
    <w:rsid w:val="007175EC"/>
    <w:rsid w:val="00717E19"/>
    <w:rsid w:val="007205B9"/>
    <w:rsid w:val="00724D7A"/>
    <w:rsid w:val="00732086"/>
    <w:rsid w:val="00732E68"/>
    <w:rsid w:val="00734383"/>
    <w:rsid w:val="00734E38"/>
    <w:rsid w:val="0073788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8A0"/>
    <w:rsid w:val="00773AE6"/>
    <w:rsid w:val="00775C4D"/>
    <w:rsid w:val="0077683B"/>
    <w:rsid w:val="00776EAE"/>
    <w:rsid w:val="0077741C"/>
    <w:rsid w:val="00780C5C"/>
    <w:rsid w:val="00783536"/>
    <w:rsid w:val="007933B4"/>
    <w:rsid w:val="00795782"/>
    <w:rsid w:val="007959C7"/>
    <w:rsid w:val="007976A5"/>
    <w:rsid w:val="007A0A02"/>
    <w:rsid w:val="007B05E3"/>
    <w:rsid w:val="007B411B"/>
    <w:rsid w:val="007B74C9"/>
    <w:rsid w:val="007C122C"/>
    <w:rsid w:val="007C181A"/>
    <w:rsid w:val="007C1F0C"/>
    <w:rsid w:val="007C55D3"/>
    <w:rsid w:val="007D1B86"/>
    <w:rsid w:val="007D2BA6"/>
    <w:rsid w:val="007D3827"/>
    <w:rsid w:val="007F17E1"/>
    <w:rsid w:val="007F1B2C"/>
    <w:rsid w:val="007F1B83"/>
    <w:rsid w:val="007F278F"/>
    <w:rsid w:val="007F2DC4"/>
    <w:rsid w:val="007F5425"/>
    <w:rsid w:val="00800164"/>
    <w:rsid w:val="00800EDF"/>
    <w:rsid w:val="00801B5A"/>
    <w:rsid w:val="00803555"/>
    <w:rsid w:val="00803D05"/>
    <w:rsid w:val="00804191"/>
    <w:rsid w:val="0080589B"/>
    <w:rsid w:val="008064CC"/>
    <w:rsid w:val="0080680D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912B6"/>
    <w:rsid w:val="00892E77"/>
    <w:rsid w:val="008933E6"/>
    <w:rsid w:val="00897357"/>
    <w:rsid w:val="008A07C3"/>
    <w:rsid w:val="008A41AD"/>
    <w:rsid w:val="008A4436"/>
    <w:rsid w:val="008A57E3"/>
    <w:rsid w:val="008A5825"/>
    <w:rsid w:val="008B006E"/>
    <w:rsid w:val="008B16BF"/>
    <w:rsid w:val="008B7E97"/>
    <w:rsid w:val="008C0C98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1AC1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54363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4B52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3931"/>
    <w:rsid w:val="00A556F6"/>
    <w:rsid w:val="00A56DAF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92678"/>
    <w:rsid w:val="00AB4DB9"/>
    <w:rsid w:val="00AB7BDB"/>
    <w:rsid w:val="00AC08EE"/>
    <w:rsid w:val="00AC55A8"/>
    <w:rsid w:val="00AD40F1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97FF7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B63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4B09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E8"/>
    <w:rsid w:val="00C407FD"/>
    <w:rsid w:val="00C40EC2"/>
    <w:rsid w:val="00C42C6F"/>
    <w:rsid w:val="00C43DA3"/>
    <w:rsid w:val="00C52AF2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51B0"/>
    <w:rsid w:val="00D46BE8"/>
    <w:rsid w:val="00D559D3"/>
    <w:rsid w:val="00D621D7"/>
    <w:rsid w:val="00D728BC"/>
    <w:rsid w:val="00D73FAC"/>
    <w:rsid w:val="00D752A2"/>
    <w:rsid w:val="00D82B0E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257F8"/>
    <w:rsid w:val="00E3483B"/>
    <w:rsid w:val="00E40BAC"/>
    <w:rsid w:val="00E44E89"/>
    <w:rsid w:val="00E51968"/>
    <w:rsid w:val="00E52735"/>
    <w:rsid w:val="00E52D3E"/>
    <w:rsid w:val="00E5526E"/>
    <w:rsid w:val="00E561A3"/>
    <w:rsid w:val="00E57B94"/>
    <w:rsid w:val="00E617C2"/>
    <w:rsid w:val="00E627FA"/>
    <w:rsid w:val="00E6393C"/>
    <w:rsid w:val="00E643A9"/>
    <w:rsid w:val="00E66126"/>
    <w:rsid w:val="00E67B05"/>
    <w:rsid w:val="00E73607"/>
    <w:rsid w:val="00E74B39"/>
    <w:rsid w:val="00E74C78"/>
    <w:rsid w:val="00E7574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E0B99"/>
    <w:rsid w:val="00EE428B"/>
    <w:rsid w:val="00EE6AF6"/>
    <w:rsid w:val="00EF3AA4"/>
    <w:rsid w:val="00EF6764"/>
    <w:rsid w:val="00F04290"/>
    <w:rsid w:val="00F04646"/>
    <w:rsid w:val="00F16B8B"/>
    <w:rsid w:val="00F27801"/>
    <w:rsid w:val="00F32044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5198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739"/>
    <w:rsid w:val="00FA390E"/>
    <w:rsid w:val="00FA3F14"/>
    <w:rsid w:val="00FA5829"/>
    <w:rsid w:val="00FA6527"/>
    <w:rsid w:val="00FA7D4D"/>
    <w:rsid w:val="00FB0E59"/>
    <w:rsid w:val="00FB1F4D"/>
    <w:rsid w:val="00FC08EB"/>
    <w:rsid w:val="00FC6604"/>
    <w:rsid w:val="00FC666E"/>
    <w:rsid w:val="00FD118C"/>
    <w:rsid w:val="00FD1FA3"/>
    <w:rsid w:val="00FE0554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978E1"/>
    <w:rPr>
      <w:rFonts w:ascii="Times New Roman" w:hAnsi="Times New Roman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0FB6D71D07CDD6D2FB5098486AAD4561E20012B3CA56006676C1DE9EdDCAK" TargetMode="Externa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3719</TotalTime>
  <Pages>10</Pages>
  <Words>4136</Words>
  <Characters>23579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235</cp:revision>
  <cp:lastPrinted>2021-11-17T10:03:00Z</cp:lastPrinted>
  <dcterms:created xsi:type="dcterms:W3CDTF">2016-03-09T11:14:00Z</dcterms:created>
  <dcterms:modified xsi:type="dcterms:W3CDTF">2022-04-08T07:54:00Z</dcterms:modified>
</cp:coreProperties>
</file>