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5" w:rsidRDefault="00FE1540" w:rsidP="00D42C55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4.15pt;width:493.35pt;height:201.25pt;z-index:251660288" strokecolor="white">
            <v:textbox style="mso-next-textbox:#_x0000_s1026">
              <w:txbxContent>
                <w:p w:rsidR="00D42C55" w:rsidRDefault="00D42C55" w:rsidP="00D42C5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2C55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Pr="002905F0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Pr="004C01D3" w:rsidRDefault="00D42C55" w:rsidP="00D42C55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D42C55" w:rsidRPr="004E3433" w:rsidRDefault="00D42C55" w:rsidP="00D42C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D42C55" w:rsidRPr="004E3433" w:rsidRDefault="00D42C55" w:rsidP="00D42C5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D42C55" w:rsidRPr="000D50DF" w:rsidRDefault="00D42C55" w:rsidP="00D42C5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42C55" w:rsidRPr="00374DE4" w:rsidRDefault="00D42C55" w:rsidP="00D42C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D42C55" w:rsidRPr="004E3433" w:rsidRDefault="00D42C55" w:rsidP="00D42C55">
                  <w:pPr>
                    <w:jc w:val="center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тел./факс (47 231) 5-54-83,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287E69">
                      <w:rPr>
                        <w:rFonts w:ascii="Arial" w:hAnsi="Arial" w:cs="Arial"/>
                        <w:sz w:val="20"/>
                        <w:szCs w:val="20"/>
                      </w:rPr>
                      <w:t>koradm@yandex.ru</w:t>
                    </w:r>
                  </w:hyperlink>
                </w:p>
                <w:p w:rsidR="00D42C55" w:rsidRPr="00374DE4" w:rsidRDefault="00D42C55" w:rsidP="00D42C55">
                  <w:pPr>
                    <w:jc w:val="center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</w:p>
                <w:p w:rsidR="00D42C55" w:rsidRPr="00374DE4" w:rsidRDefault="00D42C55" w:rsidP="00D42C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«___»______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___20</w:t>
                  </w:r>
                  <w:r w:rsidR="00A7156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A12D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№______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374DE4">
                    <w:rPr>
                      <w:rFonts w:ascii="Arial" w:hAnsi="Arial" w:cs="Arial"/>
                      <w:sz w:val="20"/>
                      <w:szCs w:val="20"/>
                    </w:rPr>
                    <w:t xml:space="preserve">На  №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 от ________________</w:t>
                  </w:r>
                </w:p>
                <w:p w:rsidR="00D42C55" w:rsidRPr="00FA75A0" w:rsidRDefault="00D42C55" w:rsidP="00D42C55">
                  <w:pPr>
                    <w:pStyle w:val="1"/>
                  </w:pPr>
                </w:p>
              </w:txbxContent>
            </v:textbox>
          </v:shape>
        </w:pict>
      </w:r>
    </w:p>
    <w:p w:rsidR="00D42C55" w:rsidRPr="007B123B" w:rsidRDefault="00D42C55" w:rsidP="00D42C55">
      <w:pPr>
        <w:ind w:left="-600" w:right="-259"/>
        <w:jc w:val="center"/>
        <w:rPr>
          <w:caps/>
          <w:sz w:val="10"/>
          <w:szCs w:val="10"/>
        </w:rPr>
      </w:pPr>
    </w:p>
    <w:p w:rsidR="00D42C55" w:rsidRPr="007B123B" w:rsidRDefault="00D42C55" w:rsidP="00D42C55">
      <w:pPr>
        <w:ind w:left="-600" w:right="-259"/>
        <w:jc w:val="center"/>
        <w:rPr>
          <w:caps/>
          <w:sz w:val="6"/>
          <w:szCs w:val="6"/>
        </w:rPr>
      </w:pPr>
    </w:p>
    <w:p w:rsidR="00D42C55" w:rsidRPr="007B123B" w:rsidRDefault="00D42C55" w:rsidP="00D42C5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D42C55" w:rsidRPr="007B123B" w:rsidRDefault="00D42C55" w:rsidP="00D42C55">
      <w:pPr>
        <w:pStyle w:val="2"/>
        <w:rPr>
          <w:sz w:val="28"/>
          <w:szCs w:val="28"/>
        </w:rPr>
      </w:pPr>
    </w:p>
    <w:p w:rsidR="00D42C55" w:rsidRDefault="00D42C55" w:rsidP="00D42C55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D42C55" w:rsidRPr="006224C2" w:rsidRDefault="00D42C55" w:rsidP="00D42C55">
      <w:pPr>
        <w:jc w:val="center"/>
        <w:rPr>
          <w:sz w:val="20"/>
          <w:szCs w:val="20"/>
        </w:rPr>
      </w:pPr>
    </w:p>
    <w:p w:rsidR="00D42C55" w:rsidRPr="00F7585B" w:rsidRDefault="00D42C55" w:rsidP="00D42C5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Default="00D42C55" w:rsidP="00D42C55">
      <w:pPr>
        <w:rPr>
          <w:sz w:val="28"/>
          <w:szCs w:val="28"/>
        </w:rPr>
      </w:pPr>
    </w:p>
    <w:p w:rsidR="00D42C55" w:rsidRPr="00303965" w:rsidRDefault="00D42C55" w:rsidP="005274B0">
      <w:pPr>
        <w:ind w:left="5670"/>
        <w:jc w:val="center"/>
        <w:rPr>
          <w:b/>
          <w:sz w:val="28"/>
          <w:szCs w:val="28"/>
        </w:rPr>
      </w:pPr>
      <w:r w:rsidRPr="00303965">
        <w:rPr>
          <w:b/>
          <w:sz w:val="28"/>
          <w:szCs w:val="28"/>
        </w:rPr>
        <w:t>Председателю</w:t>
      </w:r>
    </w:p>
    <w:p w:rsidR="00D42C55" w:rsidRPr="00303965" w:rsidRDefault="00D42C55" w:rsidP="005274B0">
      <w:pPr>
        <w:ind w:left="5670"/>
        <w:jc w:val="center"/>
        <w:rPr>
          <w:b/>
          <w:sz w:val="28"/>
          <w:szCs w:val="28"/>
        </w:rPr>
      </w:pPr>
      <w:r w:rsidRPr="00303965">
        <w:rPr>
          <w:b/>
          <w:sz w:val="28"/>
          <w:szCs w:val="28"/>
        </w:rPr>
        <w:t>Муниципального совета</w:t>
      </w:r>
    </w:p>
    <w:p w:rsidR="00D42C55" w:rsidRPr="00303965" w:rsidRDefault="00D42C55" w:rsidP="005274B0">
      <w:pPr>
        <w:ind w:left="5670"/>
        <w:jc w:val="center"/>
        <w:rPr>
          <w:b/>
          <w:sz w:val="28"/>
          <w:szCs w:val="28"/>
        </w:rPr>
      </w:pPr>
      <w:r w:rsidRPr="00303965">
        <w:rPr>
          <w:b/>
          <w:sz w:val="28"/>
          <w:szCs w:val="28"/>
        </w:rPr>
        <w:t>Корочанского района</w:t>
      </w:r>
    </w:p>
    <w:p w:rsidR="00D42C55" w:rsidRDefault="00D42C55" w:rsidP="005274B0">
      <w:pPr>
        <w:ind w:left="5670"/>
        <w:jc w:val="center"/>
        <w:rPr>
          <w:b/>
          <w:sz w:val="28"/>
          <w:szCs w:val="28"/>
        </w:rPr>
      </w:pPr>
      <w:r w:rsidRPr="00303965">
        <w:rPr>
          <w:b/>
          <w:sz w:val="28"/>
          <w:szCs w:val="28"/>
        </w:rPr>
        <w:t>Субботину И.М.</w:t>
      </w:r>
    </w:p>
    <w:p w:rsidR="00D42C55" w:rsidRDefault="00D42C55" w:rsidP="00D42C55">
      <w:pPr>
        <w:rPr>
          <w:b/>
          <w:sz w:val="28"/>
          <w:szCs w:val="28"/>
        </w:rPr>
      </w:pPr>
    </w:p>
    <w:p w:rsidR="00D42C55" w:rsidRDefault="00D42C55" w:rsidP="00D42C55">
      <w:pPr>
        <w:rPr>
          <w:b/>
          <w:sz w:val="28"/>
          <w:szCs w:val="28"/>
        </w:rPr>
      </w:pPr>
    </w:p>
    <w:p w:rsidR="00D42C55" w:rsidRDefault="00D42C55" w:rsidP="00D42C55">
      <w:pPr>
        <w:rPr>
          <w:b/>
          <w:sz w:val="28"/>
          <w:szCs w:val="28"/>
        </w:rPr>
      </w:pPr>
    </w:p>
    <w:p w:rsidR="00D42C55" w:rsidRDefault="00D42C55" w:rsidP="00D42C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303965">
        <w:rPr>
          <w:b/>
          <w:color w:val="000000"/>
          <w:spacing w:val="-1"/>
          <w:sz w:val="28"/>
          <w:szCs w:val="28"/>
        </w:rPr>
        <w:t>Уважаемый Иван Михайлович!</w:t>
      </w:r>
    </w:p>
    <w:p w:rsidR="00D42C55" w:rsidRDefault="00D42C55" w:rsidP="00D42C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p w:rsidR="00D42C55" w:rsidRDefault="00D42C55" w:rsidP="00266D32">
      <w:pPr>
        <w:tabs>
          <w:tab w:val="left" w:pos="4395"/>
        </w:tabs>
        <w:ind w:right="-1" w:firstLine="567"/>
        <w:jc w:val="both"/>
        <w:outlineLvl w:val="0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Прошу внести на рассмотрение </w:t>
      </w:r>
      <w:r w:rsidRPr="00303965">
        <w:rPr>
          <w:color w:val="000000"/>
          <w:spacing w:val="-2"/>
          <w:sz w:val="28"/>
          <w:szCs w:val="28"/>
        </w:rPr>
        <w:t xml:space="preserve">Муниципального </w:t>
      </w:r>
      <w:r>
        <w:rPr>
          <w:color w:val="000000"/>
          <w:spacing w:val="-4"/>
          <w:sz w:val="28"/>
          <w:szCs w:val="28"/>
        </w:rPr>
        <w:t xml:space="preserve">совета </w:t>
      </w:r>
      <w:r w:rsidRPr="00303965">
        <w:rPr>
          <w:color w:val="000000"/>
          <w:spacing w:val="1"/>
          <w:sz w:val="28"/>
          <w:szCs w:val="28"/>
        </w:rPr>
        <w:t xml:space="preserve">Корочанского района проект решения </w:t>
      </w:r>
      <w:r w:rsidRPr="00FB4C56">
        <w:rPr>
          <w:color w:val="000000"/>
          <w:spacing w:val="1"/>
          <w:sz w:val="28"/>
          <w:szCs w:val="28"/>
        </w:rPr>
        <w:t>«</w:t>
      </w:r>
      <w:r w:rsidRPr="00FB4C56">
        <w:rPr>
          <w:bCs/>
          <w:sz w:val="28"/>
          <w:szCs w:val="28"/>
        </w:rPr>
        <w:t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Корочанского района</w:t>
      </w:r>
      <w:r w:rsidRPr="00303965">
        <w:rPr>
          <w:color w:val="000000"/>
          <w:spacing w:val="1"/>
          <w:sz w:val="28"/>
          <w:szCs w:val="28"/>
        </w:rPr>
        <w:t>».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303965">
        <w:rPr>
          <w:sz w:val="28"/>
          <w:szCs w:val="28"/>
        </w:rPr>
        <w:t>При рассмотрении проекта решения на заседании Муниципального совета Корочанского района своим представителем назначаю Мерзликину Ларису Сергеевну – первого заместителя главы администрации района</w:t>
      </w:r>
      <w:r>
        <w:rPr>
          <w:sz w:val="28"/>
          <w:szCs w:val="28"/>
        </w:rPr>
        <w:t xml:space="preserve"> </w:t>
      </w:r>
      <w:r w:rsidRPr="00303965">
        <w:rPr>
          <w:sz w:val="28"/>
          <w:szCs w:val="28"/>
        </w:rPr>
        <w:t>- председателя комитета финансов и бюджетной политики администрации района.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303965">
        <w:rPr>
          <w:color w:val="000000"/>
          <w:spacing w:val="-1"/>
          <w:sz w:val="28"/>
          <w:szCs w:val="28"/>
        </w:rPr>
        <w:t>Приложение: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303965">
        <w:rPr>
          <w:color w:val="000000"/>
          <w:spacing w:val="-2"/>
          <w:sz w:val="28"/>
          <w:szCs w:val="28"/>
        </w:rPr>
        <w:t xml:space="preserve">1. Текст проекта решения на </w:t>
      </w:r>
      <w:r w:rsidR="00A71565">
        <w:rPr>
          <w:color w:val="000000"/>
          <w:spacing w:val="-2"/>
          <w:sz w:val="28"/>
          <w:szCs w:val="28"/>
        </w:rPr>
        <w:t>трех</w:t>
      </w:r>
      <w:r w:rsidRPr="00303965">
        <w:rPr>
          <w:spacing w:val="-2"/>
          <w:sz w:val="28"/>
          <w:szCs w:val="28"/>
        </w:rPr>
        <w:t xml:space="preserve"> лист</w:t>
      </w:r>
      <w:r w:rsidR="00237B7C">
        <w:rPr>
          <w:spacing w:val="-2"/>
          <w:sz w:val="28"/>
          <w:szCs w:val="28"/>
        </w:rPr>
        <w:t>ах</w:t>
      </w:r>
      <w:r w:rsidRPr="00303965">
        <w:rPr>
          <w:spacing w:val="-2"/>
          <w:sz w:val="28"/>
          <w:szCs w:val="28"/>
        </w:rPr>
        <w:t xml:space="preserve"> </w:t>
      </w:r>
      <w:r w:rsidRPr="00303965">
        <w:rPr>
          <w:color w:val="000000"/>
          <w:spacing w:val="-1"/>
          <w:sz w:val="28"/>
          <w:szCs w:val="28"/>
        </w:rPr>
        <w:t>в одном экземпляре.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2. Пояснительная </w:t>
      </w:r>
      <w:r w:rsidRPr="00303965">
        <w:rPr>
          <w:color w:val="000000"/>
          <w:sz w:val="28"/>
          <w:szCs w:val="28"/>
        </w:rPr>
        <w:t xml:space="preserve">записка к данному проекту решения на </w:t>
      </w:r>
      <w:r w:rsidR="00237B7C">
        <w:rPr>
          <w:sz w:val="28"/>
          <w:szCs w:val="28"/>
        </w:rPr>
        <w:t>одном листе</w:t>
      </w:r>
      <w:r w:rsidRPr="00303965">
        <w:rPr>
          <w:color w:val="000000"/>
          <w:spacing w:val="11"/>
          <w:sz w:val="30"/>
          <w:szCs w:val="30"/>
        </w:rPr>
        <w:t xml:space="preserve"> в </w:t>
      </w:r>
      <w:r w:rsidRPr="00303965">
        <w:rPr>
          <w:color w:val="000000"/>
          <w:spacing w:val="11"/>
          <w:sz w:val="28"/>
          <w:szCs w:val="28"/>
        </w:rPr>
        <w:t>одном экземпляре</w:t>
      </w:r>
      <w:r w:rsidRPr="00303965">
        <w:rPr>
          <w:color w:val="000000"/>
          <w:spacing w:val="11"/>
          <w:sz w:val="30"/>
          <w:szCs w:val="30"/>
        </w:rPr>
        <w:t xml:space="preserve">. 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965">
        <w:rPr>
          <w:sz w:val="28"/>
          <w:szCs w:val="28"/>
        </w:rPr>
        <w:t>3. Копия проекта решения на USB-флеш-накопителе.</w:t>
      </w:r>
    </w:p>
    <w:p w:rsidR="00D42C5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2C55" w:rsidRPr="00303965" w:rsidRDefault="00D42C55" w:rsidP="00266D3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:rsidR="00D42C55" w:rsidRPr="004F4F26" w:rsidRDefault="00D42C55" w:rsidP="00266D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2C55" w:rsidRDefault="00D42C55" w:rsidP="00266D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03965">
        <w:rPr>
          <w:b/>
          <w:bCs/>
          <w:sz w:val="28"/>
          <w:szCs w:val="28"/>
        </w:rPr>
        <w:t>Глава администрации</w:t>
      </w:r>
    </w:p>
    <w:p w:rsidR="00D42C55" w:rsidRPr="00303965" w:rsidRDefault="00D42C55" w:rsidP="00266D3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03965">
        <w:rPr>
          <w:b/>
          <w:bCs/>
          <w:sz w:val="28"/>
          <w:szCs w:val="28"/>
        </w:rPr>
        <w:t>Корочанского района</w:t>
      </w:r>
      <w:r w:rsidRPr="00303965">
        <w:rPr>
          <w:b/>
          <w:bCs/>
          <w:sz w:val="28"/>
          <w:szCs w:val="28"/>
        </w:rPr>
        <w:tab/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303965">
        <w:rPr>
          <w:b/>
          <w:bCs/>
          <w:sz w:val="28"/>
          <w:szCs w:val="28"/>
        </w:rPr>
        <w:t>Н.</w:t>
      </w:r>
      <w:r>
        <w:rPr>
          <w:b/>
          <w:bCs/>
          <w:sz w:val="28"/>
          <w:szCs w:val="28"/>
        </w:rPr>
        <w:t xml:space="preserve">В. </w:t>
      </w:r>
      <w:r w:rsidRPr="00303965">
        <w:rPr>
          <w:b/>
          <w:bCs/>
          <w:sz w:val="28"/>
          <w:szCs w:val="28"/>
        </w:rPr>
        <w:t>Нестеров</w:t>
      </w:r>
    </w:p>
    <w:p w:rsidR="00D42C55" w:rsidRDefault="00D42C55" w:rsidP="00D42C55">
      <w:pPr>
        <w:rPr>
          <w:b/>
          <w:sz w:val="28"/>
          <w:szCs w:val="28"/>
        </w:rPr>
      </w:pPr>
    </w:p>
    <w:p w:rsidR="00D42C55" w:rsidRDefault="00D42C55" w:rsidP="00D42C55">
      <w:pPr>
        <w:rPr>
          <w:b/>
          <w:sz w:val="28"/>
          <w:szCs w:val="28"/>
        </w:rPr>
      </w:pPr>
    </w:p>
    <w:p w:rsidR="00D42C55" w:rsidRDefault="00D42C55" w:rsidP="00D42C55">
      <w:pPr>
        <w:rPr>
          <w:b/>
          <w:sz w:val="28"/>
          <w:szCs w:val="28"/>
        </w:rPr>
      </w:pPr>
    </w:p>
    <w:p w:rsidR="00266D32" w:rsidRDefault="00266D32" w:rsidP="00D42C55">
      <w:pPr>
        <w:rPr>
          <w:sz w:val="20"/>
          <w:szCs w:val="20"/>
        </w:rPr>
      </w:pPr>
    </w:p>
    <w:p w:rsidR="00D16634" w:rsidRDefault="00D16634" w:rsidP="00D42C55">
      <w:pPr>
        <w:rPr>
          <w:sz w:val="20"/>
          <w:szCs w:val="20"/>
        </w:rPr>
      </w:pPr>
    </w:p>
    <w:p w:rsidR="00266D32" w:rsidRPr="00303965" w:rsidRDefault="00266D32" w:rsidP="00D42C55">
      <w:pPr>
        <w:rPr>
          <w:sz w:val="20"/>
          <w:szCs w:val="20"/>
        </w:rPr>
      </w:pPr>
    </w:p>
    <w:p w:rsidR="0014359D" w:rsidRDefault="0014359D"/>
    <w:p w:rsidR="00237B7C" w:rsidRPr="00D55C62" w:rsidRDefault="007172CD" w:rsidP="00237B7C">
      <w:pPr>
        <w:shd w:val="clear" w:color="auto" w:fill="FFFFFF"/>
        <w:spacing w:before="72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37B7C" w:rsidRPr="00D55C62">
        <w:rPr>
          <w:sz w:val="28"/>
          <w:szCs w:val="28"/>
        </w:rPr>
        <w:t>носится главой администрации</w:t>
      </w:r>
    </w:p>
    <w:p w:rsidR="00237B7C" w:rsidRPr="00431C30" w:rsidRDefault="00237B7C" w:rsidP="00237B7C">
      <w:pPr>
        <w:ind w:left="5103"/>
        <w:jc w:val="center"/>
        <w:rPr>
          <w:sz w:val="28"/>
          <w:szCs w:val="28"/>
        </w:rPr>
      </w:pPr>
      <w:r w:rsidRPr="00D55C62">
        <w:rPr>
          <w:sz w:val="28"/>
          <w:szCs w:val="28"/>
        </w:rPr>
        <w:t>Корочанского района</w:t>
      </w:r>
    </w:p>
    <w:p w:rsidR="00237B7C" w:rsidRPr="00431C30" w:rsidRDefault="00237B7C" w:rsidP="00237B7C">
      <w:pPr>
        <w:jc w:val="center"/>
        <w:rPr>
          <w:sz w:val="28"/>
          <w:szCs w:val="28"/>
        </w:rPr>
      </w:pPr>
    </w:p>
    <w:p w:rsidR="00237B7C" w:rsidRDefault="00237B7C" w:rsidP="00237B7C">
      <w:pPr>
        <w:spacing w:line="18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7B7C" w:rsidRDefault="00237B7C" w:rsidP="00237B7C">
      <w:pPr>
        <w:spacing w:line="180" w:lineRule="atLeast"/>
        <w:jc w:val="both"/>
        <w:rPr>
          <w:sz w:val="28"/>
          <w:szCs w:val="28"/>
        </w:rPr>
      </w:pPr>
    </w:p>
    <w:p w:rsidR="00237B7C" w:rsidRDefault="00237B7C" w:rsidP="00237B7C">
      <w:pPr>
        <w:spacing w:line="180" w:lineRule="atLeast"/>
        <w:jc w:val="center"/>
        <w:rPr>
          <w:sz w:val="28"/>
          <w:szCs w:val="28"/>
        </w:rPr>
      </w:pPr>
    </w:p>
    <w:p w:rsidR="00237B7C" w:rsidRDefault="00237B7C" w:rsidP="0023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B373EA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>О принятии</w:t>
      </w:r>
      <w:r>
        <w:rPr>
          <w:b/>
          <w:bCs/>
          <w:sz w:val="28"/>
          <w:szCs w:val="28"/>
        </w:rPr>
        <w:t xml:space="preserve"> полномочий в части определения поставщиков (подрядчиков, исполнителей) для обеспечения муниципальных нужд </w:t>
      </w:r>
      <w:r w:rsidRPr="00921C40">
        <w:rPr>
          <w:b/>
          <w:bCs/>
          <w:sz w:val="28"/>
          <w:szCs w:val="28"/>
        </w:rPr>
        <w:t>городского и сельских поселений</w:t>
      </w:r>
      <w:r>
        <w:rPr>
          <w:b/>
          <w:bCs/>
          <w:sz w:val="28"/>
          <w:szCs w:val="28"/>
        </w:rPr>
        <w:t xml:space="preserve"> Корочанского района </w:t>
      </w: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B373EA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921C40" w:rsidRDefault="00237B7C" w:rsidP="00266D32">
      <w:pPr>
        <w:ind w:right="-2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частями 1, 9 статьи 26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6 октября 2003 года № 131-ФЗ </w:t>
      </w:r>
      <w:r w:rsidR="007172C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в сфере закупок товаров, работ, услуг для муниципальных нужд и нужд бюджетных учреждений муниципального района «Корочанский район», </w:t>
      </w:r>
      <w:r w:rsidRPr="00921C40">
        <w:rPr>
          <w:bCs/>
          <w:sz w:val="28"/>
          <w:szCs w:val="28"/>
        </w:rPr>
        <w:t>учитывая решения представительных органов городского и сельских поселений Корочанского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Корочанского района</w:t>
      </w:r>
      <w:r w:rsidRPr="00921C40">
        <w:rPr>
          <w:b/>
          <w:bCs/>
          <w:sz w:val="28"/>
          <w:szCs w:val="28"/>
        </w:rPr>
        <w:t xml:space="preserve"> </w:t>
      </w:r>
      <w:r w:rsidRPr="00E05415">
        <w:rPr>
          <w:bCs/>
          <w:sz w:val="28"/>
          <w:szCs w:val="28"/>
        </w:rPr>
        <w:t>решил:</w:t>
      </w:r>
    </w:p>
    <w:p w:rsidR="00237B7C" w:rsidRPr="003C4C19" w:rsidRDefault="00237B7C" w:rsidP="00266D32">
      <w:pPr>
        <w:pStyle w:val="11"/>
        <w:widowControl/>
        <w:numPr>
          <w:ilvl w:val="0"/>
          <w:numId w:val="1"/>
        </w:numPr>
        <w:autoSpaceDE/>
        <w:autoSpaceDN/>
        <w:adjustRightInd/>
        <w:ind w:left="0" w:right="-2" w:firstLine="567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осуществление </w:t>
      </w:r>
      <w:r w:rsidRPr="00921C40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й</w:t>
      </w:r>
      <w:r w:rsidRPr="00921C40">
        <w:rPr>
          <w:bCs/>
          <w:sz w:val="28"/>
          <w:szCs w:val="28"/>
        </w:rPr>
        <w:t xml:space="preserve"> городского поселения «Горо</w:t>
      </w:r>
      <w:r>
        <w:rPr>
          <w:bCs/>
          <w:sz w:val="28"/>
          <w:szCs w:val="28"/>
        </w:rPr>
        <w:t>д Короча» и сельских поселений: Алексеевского, Анновского, Афанасовского, Бехтеевского, Большехаланского, Бубновского, Жигайловского, Заяченского, Коротковского, Кощеевского, Ломовского, Мелиховского, Новослободского, Плосковского, Плотавского, Погореловского</w:t>
      </w:r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>го, Проходенского, Соколовского, Шеинского, Шляховского, Яблоновского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определения поставщиков 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 с </w:t>
      </w:r>
      <w:r w:rsidR="005A37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3066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30669">
        <w:rPr>
          <w:bCs/>
          <w:sz w:val="28"/>
          <w:szCs w:val="28"/>
        </w:rPr>
        <w:t>2</w:t>
      </w:r>
      <w:r w:rsidR="00DA12D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и на плановый период 202</w:t>
      </w:r>
      <w:r w:rsidR="00DA12D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DA12D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реализация принятых полномочий осуществляется за счет иных межбюджетных трансфертов, передаваемых в бюджет муниципального района «Корочанский район» из бюджетов соответствующих поселений на основании решений об утверждении бюджета муниципального района «Корочанский район» и бюджетов </w:t>
      </w:r>
      <w:r w:rsidR="008A3F63">
        <w:rPr>
          <w:sz w:val="28"/>
          <w:szCs w:val="28"/>
        </w:rPr>
        <w:t>поселений на</w:t>
      </w:r>
      <w:r>
        <w:rPr>
          <w:sz w:val="28"/>
          <w:szCs w:val="28"/>
        </w:rPr>
        <w:t xml:space="preserve"> соответствующий финансовый год.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размер иных межбюджетных трансфертов </w:t>
      </w:r>
      <w:r w:rsidRPr="00C6550C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C6550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части</w:t>
      </w:r>
      <w:r w:rsidRPr="00C655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полномочий по определению поставщиков (подрядчиков, исполнителей) для обеспечения муниципальных нужд городского и сельских </w:t>
      </w:r>
      <w:r>
        <w:rPr>
          <w:bCs/>
          <w:sz w:val="28"/>
          <w:szCs w:val="28"/>
        </w:rPr>
        <w:lastRenderedPageBreak/>
        <w:t xml:space="preserve">поселений муниципального района «Корочанский район» </w:t>
      </w:r>
      <w:r>
        <w:rPr>
          <w:sz w:val="28"/>
          <w:szCs w:val="28"/>
        </w:rPr>
        <w:t>на 20</w:t>
      </w:r>
      <w:r w:rsidR="00830669">
        <w:rPr>
          <w:sz w:val="28"/>
          <w:szCs w:val="28"/>
        </w:rPr>
        <w:t>2</w:t>
      </w:r>
      <w:r w:rsidR="00DA12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71565">
        <w:rPr>
          <w:sz w:val="28"/>
          <w:szCs w:val="28"/>
        </w:rPr>
        <w:t>год в сумме 6900</w:t>
      </w:r>
      <w:r>
        <w:rPr>
          <w:sz w:val="28"/>
          <w:szCs w:val="28"/>
        </w:rPr>
        <w:t xml:space="preserve"> рублей и плановый период 202</w:t>
      </w:r>
      <w:r w:rsidR="00DA12D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A12D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6900 рублей и 6900 рублей соответственно (прилагается).</w:t>
      </w:r>
    </w:p>
    <w:p w:rsidR="00237B7C" w:rsidRPr="00BD37D3" w:rsidRDefault="00237B7C" w:rsidP="00266D3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BD37D3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администрации муниципального района «Корочанский район»</w:t>
      </w:r>
      <w:r w:rsidRPr="00BD37D3">
        <w:rPr>
          <w:sz w:val="28"/>
          <w:szCs w:val="28"/>
        </w:rPr>
        <w:t xml:space="preserve"> заключить Соглашения с городским и сельскими поселениями района о передаче</w:t>
      </w:r>
      <w:r>
        <w:rPr>
          <w:sz w:val="28"/>
          <w:szCs w:val="28"/>
        </w:rPr>
        <w:t xml:space="preserve"> </w:t>
      </w:r>
      <w:r w:rsidRPr="00BD37D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части определения поставщиков </w:t>
      </w:r>
      <w:r>
        <w:rPr>
          <w:bCs/>
          <w:sz w:val="28"/>
          <w:szCs w:val="28"/>
        </w:rPr>
        <w:t>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</w:t>
      </w:r>
      <w:r w:rsidRPr="00BD37D3">
        <w:rPr>
          <w:bCs/>
          <w:sz w:val="28"/>
          <w:szCs w:val="28"/>
        </w:rPr>
        <w:t>.</w:t>
      </w:r>
    </w:p>
    <w:p w:rsidR="007172CD" w:rsidRPr="007172CD" w:rsidRDefault="00830669" w:rsidP="0071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B7C">
        <w:rPr>
          <w:sz w:val="28"/>
          <w:szCs w:val="28"/>
        </w:rPr>
        <w:t xml:space="preserve">. </w:t>
      </w:r>
      <w:r w:rsidR="007172CD" w:rsidRPr="007172CD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«Корочанский район»  Белгородской области (</w:t>
      </w:r>
      <w:r w:rsidR="00BF19F2" w:rsidRPr="00192BF3">
        <w:rPr>
          <w:sz w:val="28"/>
          <w:szCs w:val="28"/>
        </w:rPr>
        <w:t>https://korochanskij-r31.gosweb.gosuslugi.ru</w:t>
      </w:r>
      <w:bookmarkStart w:id="0" w:name="_GoBack"/>
      <w:bookmarkEnd w:id="0"/>
      <w:r w:rsidR="00FE1540">
        <w:fldChar w:fldCharType="begin"/>
      </w:r>
      <w:r w:rsidR="00FE1540">
        <w:instrText xml:space="preserve"> HYPERLINK "http://www.korocha.ru" </w:instrText>
      </w:r>
      <w:r w:rsidR="00FE1540">
        <w:fldChar w:fldCharType="separate"/>
      </w:r>
      <w:r w:rsidR="00FE1540">
        <w:rPr>
          <w:sz w:val="28"/>
          <w:szCs w:val="28"/>
          <w:lang w:val="en-US"/>
        </w:rPr>
        <w:fldChar w:fldCharType="end"/>
      </w:r>
      <w:r w:rsidR="007172CD" w:rsidRPr="007172CD">
        <w:rPr>
          <w:sz w:val="28"/>
          <w:szCs w:val="28"/>
        </w:rPr>
        <w:t>) и сетевом издании Корочанского района «Ясный ключ» (</w:t>
      </w:r>
      <w:hyperlink r:id="rId9" w:history="1">
        <w:r w:rsidR="007172CD" w:rsidRPr="007172CD">
          <w:rPr>
            <w:sz w:val="28"/>
            <w:szCs w:val="28"/>
            <w:lang w:val="en-US"/>
          </w:rPr>
          <w:t>http</w:t>
        </w:r>
        <w:r w:rsidR="007172CD" w:rsidRPr="007172CD">
          <w:rPr>
            <w:sz w:val="28"/>
            <w:szCs w:val="28"/>
          </w:rPr>
          <w:t>://</w:t>
        </w:r>
        <w:r w:rsidR="007172CD" w:rsidRPr="007172CD">
          <w:rPr>
            <w:sz w:val="28"/>
            <w:szCs w:val="28"/>
            <w:lang w:val="en-US"/>
          </w:rPr>
          <w:t>korocha</w:t>
        </w:r>
        <w:r w:rsidR="007172CD" w:rsidRPr="007172CD">
          <w:rPr>
            <w:sz w:val="28"/>
            <w:szCs w:val="28"/>
          </w:rPr>
          <w:t>31.</w:t>
        </w:r>
        <w:r w:rsidR="007172CD" w:rsidRPr="007172CD">
          <w:rPr>
            <w:sz w:val="28"/>
            <w:szCs w:val="28"/>
            <w:lang w:val="en-US"/>
          </w:rPr>
          <w:t>ru</w:t>
        </w:r>
      </w:hyperlink>
      <w:r w:rsidR="007172CD" w:rsidRPr="007172CD">
        <w:rPr>
          <w:sz w:val="28"/>
          <w:szCs w:val="28"/>
        </w:rPr>
        <w:t>).</w:t>
      </w:r>
    </w:p>
    <w:p w:rsidR="000C33A3" w:rsidRPr="0067681B" w:rsidRDefault="000C33A3" w:rsidP="00266D3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Признать утратившим силу с 31 декабря 20</w:t>
      </w:r>
      <w:r w:rsidR="00A71565">
        <w:rPr>
          <w:sz w:val="28"/>
          <w:szCs w:val="28"/>
        </w:rPr>
        <w:t>2</w:t>
      </w:r>
      <w:r w:rsidR="00CE2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решение </w:t>
      </w:r>
      <w:r w:rsidRPr="00B47E5A">
        <w:rPr>
          <w:sz w:val="28"/>
          <w:szCs w:val="28"/>
        </w:rPr>
        <w:t xml:space="preserve">Муниципального совета муниципального района «Корочанский район» от </w:t>
      </w:r>
      <w:r w:rsidR="00A71565">
        <w:rPr>
          <w:sz w:val="28"/>
          <w:szCs w:val="28"/>
        </w:rPr>
        <w:t>2</w:t>
      </w:r>
      <w:r w:rsidR="00CE23FA">
        <w:rPr>
          <w:sz w:val="28"/>
          <w:szCs w:val="28"/>
        </w:rPr>
        <w:t>3</w:t>
      </w:r>
      <w:r w:rsidR="00A7156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8A3F63">
        <w:rPr>
          <w:sz w:val="28"/>
          <w:szCs w:val="28"/>
        </w:rPr>
        <w:t>2</w:t>
      </w:r>
      <w:r w:rsidR="00CE23FA">
        <w:rPr>
          <w:sz w:val="28"/>
          <w:szCs w:val="28"/>
        </w:rPr>
        <w:t>1</w:t>
      </w:r>
      <w:r w:rsidRPr="00B47E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23FA">
        <w:rPr>
          <w:sz w:val="28"/>
          <w:szCs w:val="28"/>
        </w:rPr>
        <w:t>Р/445-39-3</w:t>
      </w:r>
      <w:r w:rsidRPr="00B47E5A">
        <w:rPr>
          <w:sz w:val="28"/>
          <w:szCs w:val="28"/>
        </w:rPr>
        <w:t xml:space="preserve"> «</w:t>
      </w:r>
      <w:r w:rsidR="0067681B" w:rsidRPr="0067681B">
        <w:rPr>
          <w:bCs/>
          <w:sz w:val="28"/>
          <w:szCs w:val="28"/>
        </w:rPr>
        <w:t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Корочанского района</w:t>
      </w:r>
      <w:r w:rsidRPr="0067681B">
        <w:rPr>
          <w:sz w:val="28"/>
          <w:szCs w:val="28"/>
        </w:rPr>
        <w:t>».</w:t>
      </w:r>
    </w:p>
    <w:p w:rsidR="00237B7C" w:rsidRDefault="000C33A3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B7C">
        <w:rPr>
          <w:sz w:val="28"/>
          <w:szCs w:val="28"/>
        </w:rPr>
        <w:t>.  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37B7C">
      <w:pPr>
        <w:pStyle w:val="11"/>
        <w:widowControl/>
        <w:autoSpaceDE/>
        <w:autoSpaceDN/>
        <w:adjustRightInd/>
        <w:ind w:left="0" w:right="-2"/>
        <w:jc w:val="both"/>
        <w:outlineLvl w:val="0"/>
        <w:rPr>
          <w:bCs/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921C40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решением Муниципального совета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Корочанского района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94D2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A7156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DA12D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__</w:t>
      </w:r>
      <w:r w:rsidR="00094D2C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b/>
          <w:sz w:val="28"/>
          <w:szCs w:val="28"/>
        </w:rPr>
      </w:pPr>
    </w:p>
    <w:p w:rsidR="00A71565" w:rsidRDefault="00A71565" w:rsidP="00A71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«Корочанский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 городского и сельских поселений на 202</w:t>
      </w:r>
      <w:r w:rsidR="00DA12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DA12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DA12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 </w:t>
      </w:r>
    </w:p>
    <w:p w:rsidR="00A71565" w:rsidRDefault="00A71565" w:rsidP="00A71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65" w:rsidRPr="001D72AB" w:rsidRDefault="007172CD" w:rsidP="007172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A71565" w:rsidRPr="001D72AB">
        <w:rPr>
          <w:bCs/>
          <w:sz w:val="28"/>
          <w:szCs w:val="28"/>
        </w:rPr>
        <w:t>(руб</w:t>
      </w:r>
      <w:r>
        <w:rPr>
          <w:bCs/>
          <w:sz w:val="28"/>
          <w:szCs w:val="28"/>
        </w:rPr>
        <w:t>.</w:t>
      </w:r>
      <w:r w:rsidR="00A71565" w:rsidRPr="001D72AB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9"/>
        <w:gridCol w:w="3450"/>
        <w:gridCol w:w="1559"/>
        <w:gridCol w:w="1985"/>
        <w:gridCol w:w="1701"/>
      </w:tblGrid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№</w:t>
            </w:r>
          </w:p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DA12DF">
              <w:rPr>
                <w:b/>
                <w:bCs/>
                <w:sz w:val="28"/>
                <w:szCs w:val="28"/>
              </w:rPr>
              <w:t>3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DA12DF">
              <w:rPr>
                <w:b/>
                <w:bCs/>
                <w:sz w:val="28"/>
                <w:szCs w:val="28"/>
              </w:rPr>
              <w:t>4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202</w:t>
            </w:r>
            <w:r w:rsidR="00DA12DF">
              <w:rPr>
                <w:b/>
                <w:bCs/>
                <w:sz w:val="28"/>
                <w:szCs w:val="28"/>
              </w:rPr>
              <w:t>5</w:t>
            </w:r>
            <w:r w:rsidRPr="001653C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Анновское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Афанасовское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Бехтеевское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Большехаланское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Бубновское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Жигайловское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Заяченское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Коротковское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Кощеевское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Ломовское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Мелиховское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Новослободское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Плосковское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Плотавское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Погореловское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Проходенское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Шеинское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Шляховское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Яблоновское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rPr>
                <w:szCs w:val="28"/>
              </w:rPr>
            </w:pPr>
            <w:r w:rsidRPr="001653C0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Cs/>
                <w:sz w:val="28"/>
                <w:szCs w:val="28"/>
              </w:rPr>
              <w:t>300</w:t>
            </w:r>
          </w:p>
        </w:tc>
      </w:tr>
      <w:tr w:rsidR="00A71565" w:rsidRPr="00CF125D" w:rsidTr="00930D6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930D65">
            <w:pPr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565" w:rsidRPr="001653C0" w:rsidRDefault="00A71565" w:rsidP="007172C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8"/>
              </w:rPr>
            </w:pPr>
            <w:r w:rsidRPr="001653C0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A71565" w:rsidRDefault="00A71565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p w:rsidR="00A71565" w:rsidRDefault="00A71565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p w:rsidR="00A71565" w:rsidRDefault="00A71565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p w:rsidR="00E45D63" w:rsidRDefault="00237B7C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  <w:r w:rsidRPr="00E500D9">
        <w:rPr>
          <w:sz w:val="28"/>
          <w:szCs w:val="28"/>
        </w:rPr>
        <w:t>ПОЯСНИТЕЛЬНАЯ ЗАПИСКА</w:t>
      </w:r>
    </w:p>
    <w:p w:rsidR="00237B7C" w:rsidRPr="00D16634" w:rsidRDefault="00237B7C" w:rsidP="00E45D63">
      <w:pPr>
        <w:pStyle w:val="22"/>
        <w:shd w:val="clear" w:color="auto" w:fill="auto"/>
        <w:spacing w:after="116" w:line="240" w:lineRule="auto"/>
        <w:ind w:left="60"/>
        <w:rPr>
          <w:b w:val="0"/>
          <w:sz w:val="28"/>
          <w:szCs w:val="28"/>
        </w:rPr>
      </w:pPr>
      <w:r w:rsidRPr="00D16634">
        <w:rPr>
          <w:b w:val="0"/>
          <w:sz w:val="28"/>
          <w:szCs w:val="28"/>
        </w:rPr>
        <w:t>к проекту решения «</w:t>
      </w:r>
      <w:r w:rsidR="00E45D63" w:rsidRPr="00D16634">
        <w:rPr>
          <w:b w:val="0"/>
          <w:sz w:val="28"/>
          <w:szCs w:val="28"/>
        </w:rPr>
        <w:t>О принятии полномочий в части определения поставщиков (подрядчиков, исполнителей) для обеспечения муниципальных нужд городского и сельских поселений Корочанского района</w:t>
      </w:r>
      <w:r w:rsidRPr="00D16634">
        <w:rPr>
          <w:b w:val="0"/>
          <w:sz w:val="28"/>
          <w:szCs w:val="28"/>
        </w:rPr>
        <w:t>»</w:t>
      </w:r>
    </w:p>
    <w:p w:rsidR="00237B7C" w:rsidRPr="00E500D9" w:rsidRDefault="00237B7C" w:rsidP="007A6E7A">
      <w:pPr>
        <w:tabs>
          <w:tab w:val="left" w:pos="709"/>
        </w:tabs>
        <w:ind w:firstLine="547"/>
        <w:jc w:val="both"/>
        <w:rPr>
          <w:sz w:val="28"/>
          <w:szCs w:val="28"/>
        </w:rPr>
      </w:pPr>
      <w:r w:rsidRPr="00E500D9">
        <w:rPr>
          <w:sz w:val="28"/>
          <w:szCs w:val="28"/>
        </w:rPr>
        <w:t xml:space="preserve">Данный проект разработан во исполнение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- Закон №44-ФЗ) в целях централизации закупок заказчиков муниципального района «Корочанский район» и уполномоченного органа.   </w:t>
      </w:r>
    </w:p>
    <w:p w:rsidR="00237B7C" w:rsidRPr="00E500D9" w:rsidRDefault="00237B7C" w:rsidP="007A6E7A">
      <w:pPr>
        <w:tabs>
          <w:tab w:val="left" w:pos="709"/>
        </w:tabs>
        <w:ind w:firstLine="547"/>
        <w:jc w:val="both"/>
        <w:rPr>
          <w:sz w:val="28"/>
          <w:szCs w:val="28"/>
        </w:rPr>
      </w:pPr>
      <w:r w:rsidRPr="00E500D9">
        <w:rPr>
          <w:sz w:val="28"/>
          <w:szCs w:val="28"/>
        </w:rPr>
        <w:t xml:space="preserve">В силу части 3 статьи 26 </w:t>
      </w:r>
      <w:r w:rsidR="00684E95" w:rsidRPr="00E500D9">
        <w:rPr>
          <w:sz w:val="28"/>
          <w:szCs w:val="28"/>
        </w:rPr>
        <w:t>Закона №</w:t>
      </w:r>
      <w:r w:rsidRPr="00E500D9">
        <w:rPr>
          <w:sz w:val="28"/>
          <w:szCs w:val="28"/>
        </w:rPr>
        <w:t xml:space="preserve">44-ФЗ, местной администрацией для нескольких муниципальных органов, муниципальных казенных и бюджетных учреждений могут быть возложены </w:t>
      </w:r>
      <w:r w:rsidR="00684E95" w:rsidRPr="00E500D9">
        <w:rPr>
          <w:sz w:val="28"/>
          <w:szCs w:val="28"/>
        </w:rPr>
        <w:t>полномочия на</w:t>
      </w:r>
      <w:r w:rsidRPr="00E500D9">
        <w:rPr>
          <w:sz w:val="28"/>
          <w:szCs w:val="28"/>
        </w:rPr>
        <w:t xml:space="preserve"> определение поставщиков (подрядчиков, исполнителей) на один орган муниципальный орган, муниципальное казенное учреждение или несколько указанных органов, учреждений. У нас эти полномочия </w:t>
      </w:r>
      <w:r w:rsidR="00684E95" w:rsidRPr="00E500D9">
        <w:rPr>
          <w:sz w:val="28"/>
          <w:szCs w:val="28"/>
        </w:rPr>
        <w:t>постановлением администрации</w:t>
      </w:r>
      <w:r w:rsidRPr="00E500D9">
        <w:rPr>
          <w:sz w:val="28"/>
          <w:szCs w:val="28"/>
        </w:rPr>
        <w:t xml:space="preserve"> муниципального района «Корочанский район» возложены на адм</w:t>
      </w:r>
      <w:r w:rsidR="00EA7869">
        <w:rPr>
          <w:sz w:val="28"/>
          <w:szCs w:val="28"/>
        </w:rPr>
        <w:t>инистрацию Корочанского района.</w:t>
      </w:r>
    </w:p>
    <w:p w:rsidR="00237B7C" w:rsidRPr="00E500D9" w:rsidRDefault="00237B7C" w:rsidP="007A6E7A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left="20" w:right="2" w:firstLine="547"/>
        <w:jc w:val="both"/>
        <w:rPr>
          <w:b w:val="0"/>
          <w:sz w:val="28"/>
          <w:szCs w:val="28"/>
        </w:rPr>
      </w:pPr>
      <w:r w:rsidRPr="00E500D9">
        <w:rPr>
          <w:b w:val="0"/>
          <w:sz w:val="28"/>
          <w:szCs w:val="28"/>
        </w:rPr>
        <w:t>Статья 15 Федерального закона от 6 октября 2003 г. № 131—ФЗ «Об общих принципах организации местного самоуправления в Российской Федерации» предоставляет органам местного самоуправления отдельных поселений, входящих в состав муниципального района, право заключать с органами местного самоуправления муниципального района соглашения о передаче им части своих полномочий за счет субвенций, предоставляемых из бюджетов этих поселений в бюджет муниципального района. Соответственно и органы местного самоуправления муниципального района вправе заключать аналогичные соглашения с органами местного самоуправления отдельных поселений.</w:t>
      </w:r>
    </w:p>
    <w:p w:rsidR="00237B7C" w:rsidRPr="00E500D9" w:rsidRDefault="00237B7C" w:rsidP="007A6E7A">
      <w:pPr>
        <w:pStyle w:val="22"/>
        <w:shd w:val="clear" w:color="auto" w:fill="auto"/>
        <w:spacing w:before="0" w:after="0" w:line="240" w:lineRule="auto"/>
        <w:ind w:right="2" w:firstLine="567"/>
        <w:jc w:val="both"/>
        <w:rPr>
          <w:b w:val="0"/>
          <w:sz w:val="28"/>
          <w:szCs w:val="28"/>
        </w:rPr>
      </w:pPr>
      <w:r w:rsidRPr="00E500D9">
        <w:rPr>
          <w:b w:val="0"/>
          <w:sz w:val="28"/>
          <w:szCs w:val="28"/>
        </w:rPr>
        <w:t>В</w:t>
      </w:r>
      <w:r w:rsidRPr="00E500D9">
        <w:rPr>
          <w:sz w:val="28"/>
          <w:szCs w:val="28"/>
        </w:rPr>
        <w:t xml:space="preserve"> </w:t>
      </w:r>
      <w:r w:rsidRPr="00E500D9">
        <w:rPr>
          <w:b w:val="0"/>
          <w:sz w:val="28"/>
          <w:szCs w:val="28"/>
        </w:rPr>
        <w:t xml:space="preserve">соответствии с частями 1, 9 статьи 26 Закон №44-ФЗ Земскими собраниями поселений были приняты решения о </w:t>
      </w:r>
      <w:r w:rsidR="00684E95" w:rsidRPr="00E500D9">
        <w:rPr>
          <w:b w:val="0"/>
          <w:sz w:val="28"/>
          <w:szCs w:val="28"/>
        </w:rPr>
        <w:t>передаче полномочий, в</w:t>
      </w:r>
      <w:r w:rsidRPr="00E500D9">
        <w:rPr>
          <w:b w:val="0"/>
          <w:sz w:val="28"/>
          <w:szCs w:val="28"/>
        </w:rPr>
        <w:t xml:space="preserve"> части определения поставщиков (подрядчиков, исполнителей</w:t>
      </w:r>
      <w:r w:rsidR="00684E95" w:rsidRPr="00E500D9">
        <w:rPr>
          <w:b w:val="0"/>
          <w:sz w:val="28"/>
          <w:szCs w:val="28"/>
        </w:rPr>
        <w:t xml:space="preserve">), </w:t>
      </w:r>
      <w:r w:rsidR="00684E95" w:rsidRPr="00E500D9">
        <w:rPr>
          <w:b w:val="0"/>
          <w:spacing w:val="5"/>
          <w:sz w:val="28"/>
          <w:szCs w:val="28"/>
        </w:rPr>
        <w:t>для</w:t>
      </w:r>
      <w:r w:rsidRPr="00E500D9">
        <w:rPr>
          <w:b w:val="0"/>
          <w:sz w:val="28"/>
          <w:szCs w:val="28"/>
        </w:rPr>
        <w:t xml:space="preserve"> обеспечения муниципальных нужд поселений,</w:t>
      </w:r>
      <w:r>
        <w:rPr>
          <w:b w:val="0"/>
          <w:sz w:val="28"/>
          <w:szCs w:val="28"/>
        </w:rPr>
        <w:t xml:space="preserve"> </w:t>
      </w:r>
      <w:r w:rsidRPr="00E500D9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Корочанского района.</w:t>
      </w:r>
    </w:p>
    <w:p w:rsidR="00237B7C" w:rsidRPr="00E500D9" w:rsidRDefault="00237B7C" w:rsidP="007A6E7A">
      <w:pPr>
        <w:pStyle w:val="22"/>
        <w:shd w:val="clear" w:color="auto" w:fill="auto"/>
        <w:spacing w:before="0" w:after="0" w:line="240" w:lineRule="auto"/>
        <w:ind w:left="20" w:right="2" w:firstLine="547"/>
        <w:jc w:val="both"/>
        <w:rPr>
          <w:b w:val="0"/>
          <w:sz w:val="28"/>
          <w:szCs w:val="28"/>
        </w:rPr>
      </w:pPr>
      <w:r w:rsidRPr="00E500D9">
        <w:rPr>
          <w:b w:val="0"/>
          <w:sz w:val="28"/>
          <w:szCs w:val="28"/>
        </w:rPr>
        <w:t>Для осуществления данных полномочий из бюджетов поселений бюджету муниципального района предоставляются межбюджетные трансферты, определяемые в соответствии с</w:t>
      </w:r>
      <w:r>
        <w:rPr>
          <w:b w:val="0"/>
          <w:sz w:val="28"/>
          <w:szCs w:val="28"/>
        </w:rPr>
        <w:t xml:space="preserve"> </w:t>
      </w:r>
      <w:r w:rsidRPr="00E500D9">
        <w:rPr>
          <w:b w:val="0"/>
          <w:sz w:val="28"/>
          <w:szCs w:val="28"/>
        </w:rPr>
        <w:t>утвержденными Соглашениями.</w:t>
      </w:r>
    </w:p>
    <w:p w:rsidR="00237B7C" w:rsidRDefault="00237B7C" w:rsidP="007A6E7A">
      <w:pPr>
        <w:pStyle w:val="12"/>
        <w:shd w:val="clear" w:color="auto" w:fill="auto"/>
        <w:spacing w:before="0" w:line="240" w:lineRule="auto"/>
        <w:ind w:left="23" w:right="40" w:firstLine="539"/>
        <w:rPr>
          <w:sz w:val="28"/>
          <w:szCs w:val="28"/>
        </w:rPr>
      </w:pPr>
      <w:r w:rsidRPr="00E500D9">
        <w:rPr>
          <w:sz w:val="28"/>
          <w:szCs w:val="28"/>
        </w:rPr>
        <w:t>Передача полномочий производится в интересах социально- экономического развития сельского поселения и с учетом возможности эффективного их осуществления органами местного самоуправления муниципального района. Принятие данного решения необходимо для приведения в соответствие с действующим законодательством всех действий администрации района, как органа местного самоуправления, на исполнение функций по выполнению законодательства в сфере закупок товаров, работ, услуг для муниципальных нужд.</w:t>
      </w:r>
    </w:p>
    <w:p w:rsidR="00237B7C" w:rsidRDefault="00237B7C" w:rsidP="00237B7C"/>
    <w:p w:rsidR="00237B7C" w:rsidRPr="009073CC" w:rsidRDefault="00237B7C" w:rsidP="00237B7C">
      <w:pPr>
        <w:jc w:val="both"/>
        <w:rPr>
          <w:b/>
          <w:sz w:val="28"/>
          <w:szCs w:val="28"/>
        </w:rPr>
      </w:pPr>
      <w:r w:rsidRPr="009073CC">
        <w:rPr>
          <w:b/>
          <w:sz w:val="28"/>
          <w:szCs w:val="28"/>
        </w:rPr>
        <w:t xml:space="preserve">Первый заместитель главы администрации </w:t>
      </w:r>
    </w:p>
    <w:p w:rsidR="00237B7C" w:rsidRPr="009073CC" w:rsidRDefault="00237B7C" w:rsidP="00237B7C">
      <w:pPr>
        <w:jc w:val="both"/>
        <w:rPr>
          <w:b/>
          <w:sz w:val="28"/>
          <w:szCs w:val="28"/>
        </w:rPr>
      </w:pPr>
      <w:r w:rsidRPr="009073CC">
        <w:rPr>
          <w:b/>
          <w:sz w:val="28"/>
          <w:szCs w:val="28"/>
        </w:rPr>
        <w:t xml:space="preserve">района – председатель комитета финансов </w:t>
      </w:r>
    </w:p>
    <w:p w:rsidR="00237B7C" w:rsidRDefault="00237B7C" w:rsidP="00237B7C">
      <w:pPr>
        <w:jc w:val="both"/>
        <w:rPr>
          <w:b/>
          <w:sz w:val="28"/>
          <w:szCs w:val="28"/>
        </w:rPr>
      </w:pPr>
      <w:r w:rsidRPr="009073CC">
        <w:rPr>
          <w:b/>
          <w:sz w:val="28"/>
          <w:szCs w:val="28"/>
        </w:rPr>
        <w:t xml:space="preserve">и бюджетной  политики                                      </w:t>
      </w:r>
      <w:r>
        <w:rPr>
          <w:b/>
          <w:sz w:val="28"/>
          <w:szCs w:val="28"/>
        </w:rPr>
        <w:t xml:space="preserve">         </w:t>
      </w:r>
      <w:r w:rsidRPr="009073CC">
        <w:rPr>
          <w:b/>
          <w:sz w:val="28"/>
          <w:szCs w:val="28"/>
        </w:rPr>
        <w:t xml:space="preserve">           Л.С. Мерзликина</w:t>
      </w:r>
    </w:p>
    <w:p w:rsidR="00684E95" w:rsidRDefault="00684E95" w:rsidP="00E45D63">
      <w:pPr>
        <w:tabs>
          <w:tab w:val="center" w:pos="5130"/>
          <w:tab w:val="left" w:pos="6075"/>
        </w:tabs>
        <w:jc w:val="center"/>
        <w:rPr>
          <w:sz w:val="28"/>
          <w:szCs w:val="28"/>
        </w:rPr>
      </w:pPr>
    </w:p>
    <w:p w:rsidR="00E45D63" w:rsidRPr="005D54A4" w:rsidRDefault="00E45D63" w:rsidP="00E45D63">
      <w:pPr>
        <w:tabs>
          <w:tab w:val="center" w:pos="5130"/>
          <w:tab w:val="left" w:pos="6075"/>
        </w:tabs>
        <w:jc w:val="center"/>
        <w:rPr>
          <w:sz w:val="28"/>
          <w:szCs w:val="28"/>
        </w:rPr>
      </w:pPr>
      <w:r w:rsidRPr="004B57A0">
        <w:rPr>
          <w:sz w:val="28"/>
          <w:szCs w:val="28"/>
        </w:rPr>
        <w:t>Проект</w:t>
      </w:r>
    </w:p>
    <w:p w:rsidR="00E45D63" w:rsidRPr="005D54A4" w:rsidRDefault="00E45D63" w:rsidP="00E45D63">
      <w:pPr>
        <w:rPr>
          <w:sz w:val="28"/>
          <w:szCs w:val="28"/>
        </w:rPr>
      </w:pPr>
    </w:p>
    <w:p w:rsidR="00E45D63" w:rsidRPr="00442B96" w:rsidRDefault="00E45D63" w:rsidP="00E45D63">
      <w:pPr>
        <w:pStyle w:val="23"/>
        <w:ind w:left="0"/>
        <w:jc w:val="center"/>
        <w:rPr>
          <w:b/>
        </w:rPr>
      </w:pPr>
      <w:r w:rsidRPr="00442B96">
        <w:rPr>
          <w:b/>
        </w:rPr>
        <w:t>РЕШЕНИЯ</w:t>
      </w:r>
    </w:p>
    <w:p w:rsidR="00E45D63" w:rsidRPr="00E45D63" w:rsidRDefault="00E45D63" w:rsidP="00E45D63">
      <w:pPr>
        <w:pStyle w:val="ab"/>
        <w:jc w:val="center"/>
        <w:rPr>
          <w:b/>
          <w:bCs/>
          <w:sz w:val="28"/>
          <w:szCs w:val="28"/>
        </w:rPr>
      </w:pPr>
      <w:r w:rsidRPr="00E45D63">
        <w:rPr>
          <w:b/>
          <w:bCs/>
          <w:sz w:val="28"/>
          <w:szCs w:val="28"/>
          <w:lang w:eastAsia="en-US"/>
        </w:rPr>
        <w:t>О принятии полномочий в части определения поставщиков (подрядчиков, исполнителей) для обеспечения муниципальных нужд городского и сельских поселений Корочанского района</w:t>
      </w:r>
    </w:p>
    <w:p w:rsidR="00E45D63" w:rsidRDefault="00E45D63" w:rsidP="00E45D63">
      <w:pPr>
        <w:pStyle w:val="ab"/>
        <w:jc w:val="center"/>
      </w:pPr>
    </w:p>
    <w:p w:rsidR="00E45D63" w:rsidRPr="002B1323" w:rsidRDefault="00E45D63" w:rsidP="003E65F6">
      <w:pPr>
        <w:pStyle w:val="ab"/>
        <w:jc w:val="center"/>
        <w:rPr>
          <w:sz w:val="28"/>
          <w:szCs w:val="28"/>
        </w:rPr>
      </w:pPr>
      <w:r w:rsidRPr="002B1323">
        <w:rPr>
          <w:sz w:val="28"/>
          <w:szCs w:val="28"/>
        </w:rPr>
        <w:t>Подготовлен:</w:t>
      </w:r>
    </w:p>
    <w:p w:rsidR="00E45D63" w:rsidRDefault="00E45D63" w:rsidP="00E45D63">
      <w:pPr>
        <w:ind w:firstLine="720"/>
        <w:jc w:val="both"/>
        <w:rPr>
          <w:sz w:val="28"/>
        </w:rPr>
      </w:pPr>
    </w:p>
    <w:p w:rsidR="00E45D63" w:rsidRDefault="00E45D63" w:rsidP="00E45D63">
      <w:pPr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 главы администрации</w:t>
      </w:r>
    </w:p>
    <w:p w:rsidR="00E45D63" w:rsidRDefault="00E45D63" w:rsidP="00E45D63">
      <w:pPr>
        <w:rPr>
          <w:sz w:val="28"/>
          <w:szCs w:val="28"/>
        </w:rPr>
      </w:pPr>
      <w:r>
        <w:rPr>
          <w:sz w:val="28"/>
          <w:szCs w:val="28"/>
        </w:rPr>
        <w:t xml:space="preserve"> района – председатель комитета финансов </w:t>
      </w:r>
    </w:p>
    <w:p w:rsidR="00E45D63" w:rsidRDefault="00E45D63" w:rsidP="00E45D63">
      <w:pPr>
        <w:rPr>
          <w:sz w:val="28"/>
          <w:szCs w:val="28"/>
        </w:rPr>
      </w:pPr>
      <w:r>
        <w:rPr>
          <w:sz w:val="28"/>
          <w:szCs w:val="28"/>
        </w:rPr>
        <w:t xml:space="preserve"> и бюджетной политики администрации района                      </w:t>
      </w:r>
      <w:r>
        <w:rPr>
          <w:sz w:val="28"/>
        </w:rPr>
        <w:t>Л.</w:t>
      </w:r>
      <w:r w:rsidR="007172CD">
        <w:rPr>
          <w:sz w:val="28"/>
        </w:rPr>
        <w:t>С.</w:t>
      </w:r>
      <w:r>
        <w:rPr>
          <w:sz w:val="28"/>
        </w:rPr>
        <w:t xml:space="preserve"> Мерзликина</w:t>
      </w:r>
    </w:p>
    <w:p w:rsidR="00E45D63" w:rsidRDefault="00E45D63" w:rsidP="00E45D63">
      <w:pPr>
        <w:jc w:val="both"/>
        <w:rPr>
          <w:sz w:val="28"/>
          <w:szCs w:val="28"/>
        </w:rPr>
      </w:pPr>
    </w:p>
    <w:p w:rsidR="00E45D63" w:rsidRDefault="00E45D63" w:rsidP="003E65F6">
      <w:pPr>
        <w:jc w:val="center"/>
        <w:rPr>
          <w:sz w:val="28"/>
        </w:rPr>
      </w:pPr>
      <w:r>
        <w:rPr>
          <w:sz w:val="28"/>
        </w:rPr>
        <w:t>Согласован:</w:t>
      </w:r>
    </w:p>
    <w:p w:rsidR="00E45D63" w:rsidRDefault="00E45D63" w:rsidP="00E45D63">
      <w:pPr>
        <w:jc w:val="both"/>
        <w:rPr>
          <w:sz w:val="28"/>
        </w:rPr>
      </w:pPr>
    </w:p>
    <w:p w:rsidR="007172CD" w:rsidRDefault="00E45D63" w:rsidP="00E45D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</w:t>
      </w:r>
    </w:p>
    <w:p w:rsidR="00E45D63" w:rsidRPr="00187056" w:rsidRDefault="007172CD" w:rsidP="00E45D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E45D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E45D63">
        <w:rPr>
          <w:sz w:val="28"/>
          <w:szCs w:val="28"/>
        </w:rPr>
        <w:t xml:space="preserve">   </w:t>
      </w:r>
      <w:r w:rsidR="00E45D63">
        <w:rPr>
          <w:sz w:val="28"/>
          <w:szCs w:val="28"/>
        </w:rPr>
        <w:tab/>
      </w:r>
      <w:r w:rsidR="00E45D6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="00E45D63">
        <w:rPr>
          <w:sz w:val="28"/>
          <w:szCs w:val="28"/>
        </w:rPr>
        <w:t xml:space="preserve"> </w:t>
      </w:r>
      <w:r w:rsidR="00E45D63">
        <w:rPr>
          <w:sz w:val="28"/>
          <w:szCs w:val="28"/>
        </w:rPr>
        <w:tab/>
        <w:t>Н.</w:t>
      </w:r>
      <w:r>
        <w:rPr>
          <w:sz w:val="28"/>
          <w:szCs w:val="28"/>
        </w:rPr>
        <w:t>А.</w:t>
      </w:r>
      <w:r w:rsidR="00E45D63">
        <w:rPr>
          <w:sz w:val="28"/>
          <w:szCs w:val="28"/>
        </w:rPr>
        <w:t xml:space="preserve"> Овчинникова</w:t>
      </w:r>
    </w:p>
    <w:p w:rsidR="00E45D63" w:rsidRDefault="00E45D63" w:rsidP="00E45D63">
      <w:pPr>
        <w:rPr>
          <w:sz w:val="28"/>
          <w:szCs w:val="28"/>
        </w:rPr>
      </w:pPr>
    </w:p>
    <w:p w:rsidR="00E45D63" w:rsidRDefault="00E45D63" w:rsidP="00E45D63"/>
    <w:p w:rsidR="00E45D63" w:rsidRDefault="00E45D63" w:rsidP="00E45D63">
      <w:r>
        <w:t xml:space="preserve">      </w:t>
      </w:r>
    </w:p>
    <w:p w:rsidR="00E45D63" w:rsidRPr="009F510C" w:rsidRDefault="00E45D63" w:rsidP="00237B7C">
      <w:pPr>
        <w:jc w:val="both"/>
      </w:pPr>
    </w:p>
    <w:sectPr w:rsidR="00E45D63" w:rsidRPr="009F510C" w:rsidSect="00266D32">
      <w:headerReference w:type="default" r:id="rId10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40" w:rsidRDefault="00FE1540" w:rsidP="007C596C">
      <w:r>
        <w:separator/>
      </w:r>
    </w:p>
  </w:endnote>
  <w:endnote w:type="continuationSeparator" w:id="0">
    <w:p w:rsidR="00FE1540" w:rsidRDefault="00FE1540" w:rsidP="007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40" w:rsidRDefault="00FE1540" w:rsidP="007C596C">
      <w:r>
        <w:separator/>
      </w:r>
    </w:p>
  </w:footnote>
  <w:footnote w:type="continuationSeparator" w:id="0">
    <w:p w:rsidR="00FE1540" w:rsidRDefault="00FE1540" w:rsidP="007C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6458"/>
      <w:docPartObj>
        <w:docPartGallery w:val="Page Numbers (Top of Page)"/>
        <w:docPartUnique/>
      </w:docPartObj>
    </w:sdtPr>
    <w:sdtEndPr/>
    <w:sdtContent>
      <w:p w:rsidR="00EF31AE" w:rsidRPr="0039699E" w:rsidRDefault="004367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1AE" w:rsidRDefault="00EF3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55"/>
    <w:rsid w:val="0000223A"/>
    <w:rsid w:val="000042B1"/>
    <w:rsid w:val="00010722"/>
    <w:rsid w:val="00015372"/>
    <w:rsid w:val="00017A03"/>
    <w:rsid w:val="00032261"/>
    <w:rsid w:val="000336B6"/>
    <w:rsid w:val="0003586D"/>
    <w:rsid w:val="0003602F"/>
    <w:rsid w:val="00036096"/>
    <w:rsid w:val="00036C2D"/>
    <w:rsid w:val="000425C3"/>
    <w:rsid w:val="00043C79"/>
    <w:rsid w:val="000503F6"/>
    <w:rsid w:val="00050E30"/>
    <w:rsid w:val="00052419"/>
    <w:rsid w:val="0006157E"/>
    <w:rsid w:val="00065126"/>
    <w:rsid w:val="00065F9F"/>
    <w:rsid w:val="00066891"/>
    <w:rsid w:val="00067524"/>
    <w:rsid w:val="000815E5"/>
    <w:rsid w:val="00082C93"/>
    <w:rsid w:val="00084B3D"/>
    <w:rsid w:val="00085B30"/>
    <w:rsid w:val="00094D2C"/>
    <w:rsid w:val="000A46B4"/>
    <w:rsid w:val="000A6D1F"/>
    <w:rsid w:val="000B05C3"/>
    <w:rsid w:val="000B18ED"/>
    <w:rsid w:val="000B4E2C"/>
    <w:rsid w:val="000B5871"/>
    <w:rsid w:val="000B691A"/>
    <w:rsid w:val="000C10F6"/>
    <w:rsid w:val="000C33A3"/>
    <w:rsid w:val="000C35B6"/>
    <w:rsid w:val="000D39A5"/>
    <w:rsid w:val="000E1D78"/>
    <w:rsid w:val="000E7F04"/>
    <w:rsid w:val="000F4204"/>
    <w:rsid w:val="00100ADD"/>
    <w:rsid w:val="00104ABD"/>
    <w:rsid w:val="00105464"/>
    <w:rsid w:val="00106F67"/>
    <w:rsid w:val="00120051"/>
    <w:rsid w:val="0012250D"/>
    <w:rsid w:val="00130414"/>
    <w:rsid w:val="0014359D"/>
    <w:rsid w:val="00147964"/>
    <w:rsid w:val="00150BF7"/>
    <w:rsid w:val="00151AE3"/>
    <w:rsid w:val="00151D70"/>
    <w:rsid w:val="00154017"/>
    <w:rsid w:val="00155280"/>
    <w:rsid w:val="00155BF0"/>
    <w:rsid w:val="00164A02"/>
    <w:rsid w:val="00175206"/>
    <w:rsid w:val="0017615C"/>
    <w:rsid w:val="00185AEA"/>
    <w:rsid w:val="0019375F"/>
    <w:rsid w:val="0019443C"/>
    <w:rsid w:val="001947F7"/>
    <w:rsid w:val="001B12DF"/>
    <w:rsid w:val="001B2306"/>
    <w:rsid w:val="001B6516"/>
    <w:rsid w:val="001B79B4"/>
    <w:rsid w:val="001C25B6"/>
    <w:rsid w:val="001D0CD5"/>
    <w:rsid w:val="001D235C"/>
    <w:rsid w:val="001D2C47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37B7C"/>
    <w:rsid w:val="00237E14"/>
    <w:rsid w:val="00240142"/>
    <w:rsid w:val="00242818"/>
    <w:rsid w:val="002506FD"/>
    <w:rsid w:val="00260F16"/>
    <w:rsid w:val="0026119C"/>
    <w:rsid w:val="002617EC"/>
    <w:rsid w:val="00265DFE"/>
    <w:rsid w:val="00266BD9"/>
    <w:rsid w:val="00266D32"/>
    <w:rsid w:val="00274D11"/>
    <w:rsid w:val="002767CA"/>
    <w:rsid w:val="0028372D"/>
    <w:rsid w:val="002839B4"/>
    <w:rsid w:val="0028588F"/>
    <w:rsid w:val="002A2C61"/>
    <w:rsid w:val="002A44F7"/>
    <w:rsid w:val="002B0F6E"/>
    <w:rsid w:val="002B2BCE"/>
    <w:rsid w:val="002B2CE4"/>
    <w:rsid w:val="002B322E"/>
    <w:rsid w:val="002B6A5F"/>
    <w:rsid w:val="002D0063"/>
    <w:rsid w:val="002D5FDA"/>
    <w:rsid w:val="002D6EC2"/>
    <w:rsid w:val="002E35D7"/>
    <w:rsid w:val="002E4BBA"/>
    <w:rsid w:val="002E5311"/>
    <w:rsid w:val="002E651C"/>
    <w:rsid w:val="002F2DF0"/>
    <w:rsid w:val="0030010A"/>
    <w:rsid w:val="003014E0"/>
    <w:rsid w:val="00304A7F"/>
    <w:rsid w:val="00315CC2"/>
    <w:rsid w:val="0031695E"/>
    <w:rsid w:val="00317DFA"/>
    <w:rsid w:val="00320489"/>
    <w:rsid w:val="0032721A"/>
    <w:rsid w:val="00330B60"/>
    <w:rsid w:val="00331E3A"/>
    <w:rsid w:val="0033408B"/>
    <w:rsid w:val="00335948"/>
    <w:rsid w:val="00343EFE"/>
    <w:rsid w:val="00344B70"/>
    <w:rsid w:val="00346F51"/>
    <w:rsid w:val="003553B7"/>
    <w:rsid w:val="00356B91"/>
    <w:rsid w:val="00357C2C"/>
    <w:rsid w:val="00374168"/>
    <w:rsid w:val="00375395"/>
    <w:rsid w:val="00380F24"/>
    <w:rsid w:val="003858B7"/>
    <w:rsid w:val="0038608A"/>
    <w:rsid w:val="0039699E"/>
    <w:rsid w:val="003A619F"/>
    <w:rsid w:val="003A6AF6"/>
    <w:rsid w:val="003A76AF"/>
    <w:rsid w:val="003B050C"/>
    <w:rsid w:val="003B725B"/>
    <w:rsid w:val="003C6622"/>
    <w:rsid w:val="003D532B"/>
    <w:rsid w:val="003D792C"/>
    <w:rsid w:val="003E05E6"/>
    <w:rsid w:val="003E160D"/>
    <w:rsid w:val="003E65F6"/>
    <w:rsid w:val="003F1242"/>
    <w:rsid w:val="003F13DC"/>
    <w:rsid w:val="003F246D"/>
    <w:rsid w:val="003F3EA3"/>
    <w:rsid w:val="00401C51"/>
    <w:rsid w:val="00402319"/>
    <w:rsid w:val="004065A3"/>
    <w:rsid w:val="00407039"/>
    <w:rsid w:val="00413E72"/>
    <w:rsid w:val="004149DA"/>
    <w:rsid w:val="0041775F"/>
    <w:rsid w:val="00422742"/>
    <w:rsid w:val="00431420"/>
    <w:rsid w:val="004367D5"/>
    <w:rsid w:val="004379AD"/>
    <w:rsid w:val="004403E9"/>
    <w:rsid w:val="00440CD1"/>
    <w:rsid w:val="00442908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1EB"/>
    <w:rsid w:val="00465AF6"/>
    <w:rsid w:val="00474282"/>
    <w:rsid w:val="00474607"/>
    <w:rsid w:val="00474C1E"/>
    <w:rsid w:val="00482A24"/>
    <w:rsid w:val="00483A11"/>
    <w:rsid w:val="00486034"/>
    <w:rsid w:val="004867AC"/>
    <w:rsid w:val="00487FCC"/>
    <w:rsid w:val="00491FA4"/>
    <w:rsid w:val="00494D5F"/>
    <w:rsid w:val="00495A6F"/>
    <w:rsid w:val="004961D0"/>
    <w:rsid w:val="004B0EF4"/>
    <w:rsid w:val="004B0FC4"/>
    <w:rsid w:val="004B352C"/>
    <w:rsid w:val="004B4E2F"/>
    <w:rsid w:val="004B6D70"/>
    <w:rsid w:val="004C0FCA"/>
    <w:rsid w:val="004C3451"/>
    <w:rsid w:val="004C5AF1"/>
    <w:rsid w:val="004C70B4"/>
    <w:rsid w:val="004D13FB"/>
    <w:rsid w:val="004D31DF"/>
    <w:rsid w:val="004D6CE3"/>
    <w:rsid w:val="004E2964"/>
    <w:rsid w:val="004F11EF"/>
    <w:rsid w:val="004F4F26"/>
    <w:rsid w:val="00500B91"/>
    <w:rsid w:val="0050272B"/>
    <w:rsid w:val="00513166"/>
    <w:rsid w:val="00514466"/>
    <w:rsid w:val="00515FB0"/>
    <w:rsid w:val="0052382A"/>
    <w:rsid w:val="005245B2"/>
    <w:rsid w:val="005274B0"/>
    <w:rsid w:val="00527790"/>
    <w:rsid w:val="00533B0F"/>
    <w:rsid w:val="0053404F"/>
    <w:rsid w:val="00543BDF"/>
    <w:rsid w:val="00545015"/>
    <w:rsid w:val="005479E1"/>
    <w:rsid w:val="00551C8D"/>
    <w:rsid w:val="00552C12"/>
    <w:rsid w:val="0055376C"/>
    <w:rsid w:val="00553D0F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F16"/>
    <w:rsid w:val="00586B52"/>
    <w:rsid w:val="00590750"/>
    <w:rsid w:val="00593225"/>
    <w:rsid w:val="0059521D"/>
    <w:rsid w:val="00595839"/>
    <w:rsid w:val="00596527"/>
    <w:rsid w:val="005A3789"/>
    <w:rsid w:val="005A5176"/>
    <w:rsid w:val="005A6E70"/>
    <w:rsid w:val="005B4891"/>
    <w:rsid w:val="005B5879"/>
    <w:rsid w:val="005C113B"/>
    <w:rsid w:val="005C2D6E"/>
    <w:rsid w:val="005C7230"/>
    <w:rsid w:val="005D4ECC"/>
    <w:rsid w:val="005D6AE7"/>
    <w:rsid w:val="005D79C0"/>
    <w:rsid w:val="005D7A24"/>
    <w:rsid w:val="005F461B"/>
    <w:rsid w:val="005F7FB8"/>
    <w:rsid w:val="006026C2"/>
    <w:rsid w:val="00613745"/>
    <w:rsid w:val="006149C5"/>
    <w:rsid w:val="00630690"/>
    <w:rsid w:val="00632E60"/>
    <w:rsid w:val="0063414D"/>
    <w:rsid w:val="00634604"/>
    <w:rsid w:val="00643242"/>
    <w:rsid w:val="00645802"/>
    <w:rsid w:val="00645B3F"/>
    <w:rsid w:val="006514AD"/>
    <w:rsid w:val="0066367B"/>
    <w:rsid w:val="0067571D"/>
    <w:rsid w:val="00675916"/>
    <w:rsid w:val="006765D5"/>
    <w:rsid w:val="0067681B"/>
    <w:rsid w:val="00682262"/>
    <w:rsid w:val="00684E95"/>
    <w:rsid w:val="00686C5A"/>
    <w:rsid w:val="00687FF9"/>
    <w:rsid w:val="006A0606"/>
    <w:rsid w:val="006A1B86"/>
    <w:rsid w:val="006A67F6"/>
    <w:rsid w:val="006A6D8D"/>
    <w:rsid w:val="006B1BDC"/>
    <w:rsid w:val="006B5ED4"/>
    <w:rsid w:val="006C0EB7"/>
    <w:rsid w:val="006D19D8"/>
    <w:rsid w:val="006D1AF8"/>
    <w:rsid w:val="006D7367"/>
    <w:rsid w:val="006E0D45"/>
    <w:rsid w:val="006E1579"/>
    <w:rsid w:val="006E3A25"/>
    <w:rsid w:val="006E5460"/>
    <w:rsid w:val="006F38E1"/>
    <w:rsid w:val="006F6689"/>
    <w:rsid w:val="00712851"/>
    <w:rsid w:val="00713DD6"/>
    <w:rsid w:val="00713E64"/>
    <w:rsid w:val="007172CD"/>
    <w:rsid w:val="00717589"/>
    <w:rsid w:val="007344FB"/>
    <w:rsid w:val="00752AC5"/>
    <w:rsid w:val="00753DE4"/>
    <w:rsid w:val="00754C91"/>
    <w:rsid w:val="00755585"/>
    <w:rsid w:val="00762990"/>
    <w:rsid w:val="00763350"/>
    <w:rsid w:val="007763B1"/>
    <w:rsid w:val="007800BB"/>
    <w:rsid w:val="00784274"/>
    <w:rsid w:val="0078501A"/>
    <w:rsid w:val="0078548D"/>
    <w:rsid w:val="0079123A"/>
    <w:rsid w:val="007A4070"/>
    <w:rsid w:val="007A5714"/>
    <w:rsid w:val="007A6E7A"/>
    <w:rsid w:val="007C16B3"/>
    <w:rsid w:val="007C3465"/>
    <w:rsid w:val="007C386E"/>
    <w:rsid w:val="007C488A"/>
    <w:rsid w:val="007C596C"/>
    <w:rsid w:val="007C7FD9"/>
    <w:rsid w:val="008017E4"/>
    <w:rsid w:val="008027C6"/>
    <w:rsid w:val="008104B2"/>
    <w:rsid w:val="008124F3"/>
    <w:rsid w:val="0082223F"/>
    <w:rsid w:val="008240DB"/>
    <w:rsid w:val="00830669"/>
    <w:rsid w:val="008417FE"/>
    <w:rsid w:val="00844A5D"/>
    <w:rsid w:val="00846C33"/>
    <w:rsid w:val="0085634C"/>
    <w:rsid w:val="00860077"/>
    <w:rsid w:val="0086216B"/>
    <w:rsid w:val="008642DF"/>
    <w:rsid w:val="00866247"/>
    <w:rsid w:val="008712FC"/>
    <w:rsid w:val="0087373B"/>
    <w:rsid w:val="00875C1C"/>
    <w:rsid w:val="008A24DE"/>
    <w:rsid w:val="008A38C5"/>
    <w:rsid w:val="008A3F63"/>
    <w:rsid w:val="008B41D2"/>
    <w:rsid w:val="008D4113"/>
    <w:rsid w:val="008D4E86"/>
    <w:rsid w:val="008D63D7"/>
    <w:rsid w:val="008F22D7"/>
    <w:rsid w:val="008F4E2A"/>
    <w:rsid w:val="0090081E"/>
    <w:rsid w:val="00902035"/>
    <w:rsid w:val="0090281F"/>
    <w:rsid w:val="009038FE"/>
    <w:rsid w:val="00904FA0"/>
    <w:rsid w:val="00905CB4"/>
    <w:rsid w:val="009136BA"/>
    <w:rsid w:val="00914009"/>
    <w:rsid w:val="009210C3"/>
    <w:rsid w:val="00945204"/>
    <w:rsid w:val="00950300"/>
    <w:rsid w:val="00951409"/>
    <w:rsid w:val="0096663C"/>
    <w:rsid w:val="00967D36"/>
    <w:rsid w:val="00973F27"/>
    <w:rsid w:val="00977B2C"/>
    <w:rsid w:val="009956B6"/>
    <w:rsid w:val="009958E8"/>
    <w:rsid w:val="009A40E7"/>
    <w:rsid w:val="009A776A"/>
    <w:rsid w:val="009A7955"/>
    <w:rsid w:val="009C0A11"/>
    <w:rsid w:val="009E0F7A"/>
    <w:rsid w:val="009F6175"/>
    <w:rsid w:val="009F7908"/>
    <w:rsid w:val="009F7D8B"/>
    <w:rsid w:val="00A03155"/>
    <w:rsid w:val="00A03A9E"/>
    <w:rsid w:val="00A0442B"/>
    <w:rsid w:val="00A06C16"/>
    <w:rsid w:val="00A12628"/>
    <w:rsid w:val="00A138AD"/>
    <w:rsid w:val="00A21533"/>
    <w:rsid w:val="00A21D88"/>
    <w:rsid w:val="00A22C15"/>
    <w:rsid w:val="00A30DD2"/>
    <w:rsid w:val="00A32681"/>
    <w:rsid w:val="00A32CFB"/>
    <w:rsid w:val="00A34352"/>
    <w:rsid w:val="00A3492A"/>
    <w:rsid w:val="00A35A61"/>
    <w:rsid w:val="00A434F1"/>
    <w:rsid w:val="00A527DA"/>
    <w:rsid w:val="00A53394"/>
    <w:rsid w:val="00A57D4D"/>
    <w:rsid w:val="00A63776"/>
    <w:rsid w:val="00A6474C"/>
    <w:rsid w:val="00A653B1"/>
    <w:rsid w:val="00A67B20"/>
    <w:rsid w:val="00A70F08"/>
    <w:rsid w:val="00A714CA"/>
    <w:rsid w:val="00A71565"/>
    <w:rsid w:val="00A819D0"/>
    <w:rsid w:val="00A81C7A"/>
    <w:rsid w:val="00A8243E"/>
    <w:rsid w:val="00A85D76"/>
    <w:rsid w:val="00A90886"/>
    <w:rsid w:val="00A9151A"/>
    <w:rsid w:val="00A93E87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308D"/>
    <w:rsid w:val="00AF448F"/>
    <w:rsid w:val="00AF62E5"/>
    <w:rsid w:val="00B03EB8"/>
    <w:rsid w:val="00B07CF3"/>
    <w:rsid w:val="00B10770"/>
    <w:rsid w:val="00B149DB"/>
    <w:rsid w:val="00B153B3"/>
    <w:rsid w:val="00B251BE"/>
    <w:rsid w:val="00B264BF"/>
    <w:rsid w:val="00B3193E"/>
    <w:rsid w:val="00B43E10"/>
    <w:rsid w:val="00B464F2"/>
    <w:rsid w:val="00B65E6F"/>
    <w:rsid w:val="00B67FB5"/>
    <w:rsid w:val="00B80B09"/>
    <w:rsid w:val="00B81D85"/>
    <w:rsid w:val="00B84550"/>
    <w:rsid w:val="00B87ABF"/>
    <w:rsid w:val="00B9394B"/>
    <w:rsid w:val="00BA31CF"/>
    <w:rsid w:val="00BA702F"/>
    <w:rsid w:val="00BB1376"/>
    <w:rsid w:val="00BB67B4"/>
    <w:rsid w:val="00BC4074"/>
    <w:rsid w:val="00BD1DC2"/>
    <w:rsid w:val="00BD2364"/>
    <w:rsid w:val="00BD2E68"/>
    <w:rsid w:val="00BD41C5"/>
    <w:rsid w:val="00BD641F"/>
    <w:rsid w:val="00BE1CE5"/>
    <w:rsid w:val="00BE2553"/>
    <w:rsid w:val="00BE795B"/>
    <w:rsid w:val="00BF115C"/>
    <w:rsid w:val="00BF18A5"/>
    <w:rsid w:val="00BF19F2"/>
    <w:rsid w:val="00BF40A2"/>
    <w:rsid w:val="00C04BB8"/>
    <w:rsid w:val="00C050D5"/>
    <w:rsid w:val="00C10C88"/>
    <w:rsid w:val="00C15AF1"/>
    <w:rsid w:val="00C2065A"/>
    <w:rsid w:val="00C20DBD"/>
    <w:rsid w:val="00C21500"/>
    <w:rsid w:val="00C22F39"/>
    <w:rsid w:val="00C338CD"/>
    <w:rsid w:val="00C354F8"/>
    <w:rsid w:val="00C45CD7"/>
    <w:rsid w:val="00C46DD5"/>
    <w:rsid w:val="00C51DCD"/>
    <w:rsid w:val="00C52D57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93B4E"/>
    <w:rsid w:val="00CA2BB6"/>
    <w:rsid w:val="00CA42BA"/>
    <w:rsid w:val="00CA661E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7932"/>
    <w:rsid w:val="00CE23FA"/>
    <w:rsid w:val="00CE5411"/>
    <w:rsid w:val="00CE6281"/>
    <w:rsid w:val="00CE62DC"/>
    <w:rsid w:val="00CE7A46"/>
    <w:rsid w:val="00CF10BF"/>
    <w:rsid w:val="00D0528A"/>
    <w:rsid w:val="00D069F4"/>
    <w:rsid w:val="00D14357"/>
    <w:rsid w:val="00D16634"/>
    <w:rsid w:val="00D21447"/>
    <w:rsid w:val="00D24620"/>
    <w:rsid w:val="00D271C6"/>
    <w:rsid w:val="00D369D2"/>
    <w:rsid w:val="00D36B50"/>
    <w:rsid w:val="00D42C55"/>
    <w:rsid w:val="00D46594"/>
    <w:rsid w:val="00D5025D"/>
    <w:rsid w:val="00D51E66"/>
    <w:rsid w:val="00D617AE"/>
    <w:rsid w:val="00D6436B"/>
    <w:rsid w:val="00D91D43"/>
    <w:rsid w:val="00D92DB6"/>
    <w:rsid w:val="00DA12DF"/>
    <w:rsid w:val="00DA6376"/>
    <w:rsid w:val="00DB46E5"/>
    <w:rsid w:val="00DB7C35"/>
    <w:rsid w:val="00DD128D"/>
    <w:rsid w:val="00DD1B6D"/>
    <w:rsid w:val="00DD23BC"/>
    <w:rsid w:val="00DD558F"/>
    <w:rsid w:val="00DD5CC8"/>
    <w:rsid w:val="00DD6E2C"/>
    <w:rsid w:val="00DE48FE"/>
    <w:rsid w:val="00DE4DAB"/>
    <w:rsid w:val="00DE5676"/>
    <w:rsid w:val="00DF2039"/>
    <w:rsid w:val="00DF4851"/>
    <w:rsid w:val="00DF56A0"/>
    <w:rsid w:val="00DF693A"/>
    <w:rsid w:val="00DF6FA1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41648"/>
    <w:rsid w:val="00E41DF1"/>
    <w:rsid w:val="00E42BF9"/>
    <w:rsid w:val="00E45D63"/>
    <w:rsid w:val="00E56782"/>
    <w:rsid w:val="00E607D1"/>
    <w:rsid w:val="00E60D06"/>
    <w:rsid w:val="00E71417"/>
    <w:rsid w:val="00E80F02"/>
    <w:rsid w:val="00E83655"/>
    <w:rsid w:val="00E860CB"/>
    <w:rsid w:val="00E87CAB"/>
    <w:rsid w:val="00E92E9C"/>
    <w:rsid w:val="00E946FA"/>
    <w:rsid w:val="00E952CC"/>
    <w:rsid w:val="00E968FA"/>
    <w:rsid w:val="00EA2F0F"/>
    <w:rsid w:val="00EA5ECF"/>
    <w:rsid w:val="00EA6BE7"/>
    <w:rsid w:val="00EA7869"/>
    <w:rsid w:val="00EB59F2"/>
    <w:rsid w:val="00EC1351"/>
    <w:rsid w:val="00EC209F"/>
    <w:rsid w:val="00EC29C8"/>
    <w:rsid w:val="00EC77CD"/>
    <w:rsid w:val="00ED2F18"/>
    <w:rsid w:val="00EE0027"/>
    <w:rsid w:val="00EE57C6"/>
    <w:rsid w:val="00EE5B29"/>
    <w:rsid w:val="00EF086C"/>
    <w:rsid w:val="00EF153B"/>
    <w:rsid w:val="00EF1D8E"/>
    <w:rsid w:val="00EF31AE"/>
    <w:rsid w:val="00EF429C"/>
    <w:rsid w:val="00F04852"/>
    <w:rsid w:val="00F04920"/>
    <w:rsid w:val="00F04C4C"/>
    <w:rsid w:val="00F10CE7"/>
    <w:rsid w:val="00F2040A"/>
    <w:rsid w:val="00F310A1"/>
    <w:rsid w:val="00F326CF"/>
    <w:rsid w:val="00F37834"/>
    <w:rsid w:val="00F44541"/>
    <w:rsid w:val="00F44D8E"/>
    <w:rsid w:val="00F453D1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A0D7B"/>
    <w:rsid w:val="00FA4FC4"/>
    <w:rsid w:val="00FB332A"/>
    <w:rsid w:val="00FB4C56"/>
    <w:rsid w:val="00FC1175"/>
    <w:rsid w:val="00FC58F7"/>
    <w:rsid w:val="00FD3D21"/>
    <w:rsid w:val="00FD62E8"/>
    <w:rsid w:val="00FE1540"/>
    <w:rsid w:val="00FE292A"/>
    <w:rsid w:val="00FE57E2"/>
    <w:rsid w:val="00FF090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5D926"/>
  <w15:docId w15:val="{6BB7B2D3-E36E-4630-9B6C-5A13C13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C5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42C5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C55"/>
    <w:rPr>
      <w:rFonts w:eastAsia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C55"/>
    <w:rPr>
      <w:rFonts w:eastAsia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D42C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9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96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B7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37B7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B7C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12"/>
    <w:locked/>
    <w:rsid w:val="00237B7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237B7C"/>
    <w:pPr>
      <w:widowControl w:val="0"/>
      <w:shd w:val="clear" w:color="auto" w:fill="FFFFFF"/>
      <w:spacing w:before="600" w:line="322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paragraph" w:customStyle="1" w:styleId="13">
    <w:name w:val="Без интервала1"/>
    <w:rsid w:val="00237B7C"/>
    <w:pPr>
      <w:jc w:val="left"/>
    </w:pPr>
    <w:rPr>
      <w:rFonts w:ascii="Calibri" w:eastAsia="Times New Roman" w:hAnsi="Calibri"/>
      <w:sz w:val="22"/>
    </w:rPr>
  </w:style>
  <w:style w:type="paragraph" w:styleId="23">
    <w:name w:val="Body Text Indent 2"/>
    <w:basedOn w:val="a"/>
    <w:link w:val="24"/>
    <w:rsid w:val="00E45D63"/>
    <w:pPr>
      <w:ind w:left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45D63"/>
    <w:rPr>
      <w:rFonts w:eastAsia="Times New Roman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5D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32</cp:revision>
  <cp:lastPrinted>2021-12-20T05:34:00Z</cp:lastPrinted>
  <dcterms:created xsi:type="dcterms:W3CDTF">2019-02-20T12:37:00Z</dcterms:created>
  <dcterms:modified xsi:type="dcterms:W3CDTF">2022-12-15T14:41:00Z</dcterms:modified>
</cp:coreProperties>
</file>