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1350" w14:textId="11DC114D" w:rsidR="006C284C" w:rsidRPr="00A72399" w:rsidRDefault="002637AE" w:rsidP="00A72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399">
        <w:rPr>
          <w:rFonts w:ascii="Times New Roman" w:hAnsi="Times New Roman" w:cs="Times New Roman"/>
          <w:b/>
          <w:bCs/>
          <w:sz w:val="28"/>
          <w:szCs w:val="28"/>
        </w:rPr>
        <w:t>Уважаемые жители района!</w:t>
      </w:r>
    </w:p>
    <w:p w14:paraId="429069B3" w14:textId="3933D0BE" w:rsidR="002637AE" w:rsidRPr="00A72399" w:rsidRDefault="002637AE">
      <w:pPr>
        <w:rPr>
          <w:rFonts w:ascii="Times New Roman" w:hAnsi="Times New Roman" w:cs="Times New Roman"/>
          <w:sz w:val="28"/>
          <w:szCs w:val="28"/>
        </w:rPr>
      </w:pPr>
    </w:p>
    <w:p w14:paraId="13DBE543" w14:textId="27A947B4" w:rsidR="002637AE" w:rsidRPr="00A72399" w:rsidRDefault="002637AE" w:rsidP="00A72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99">
        <w:rPr>
          <w:rFonts w:ascii="Times New Roman" w:hAnsi="Times New Roman" w:cs="Times New Roman"/>
          <w:sz w:val="28"/>
          <w:szCs w:val="28"/>
        </w:rPr>
        <w:t xml:space="preserve">С 13 по 16 августа первый заместитель </w:t>
      </w:r>
      <w:r w:rsidRPr="00A72399">
        <w:rPr>
          <w:rFonts w:ascii="Times New Roman" w:hAnsi="Times New Roman" w:cs="Times New Roman"/>
          <w:sz w:val="28"/>
          <w:szCs w:val="28"/>
        </w:rPr>
        <w:t>главы администрации района – председатель комитета финансов и бюджетной политики</w:t>
      </w:r>
      <w:r w:rsidRPr="00A72399">
        <w:rPr>
          <w:rFonts w:ascii="Times New Roman" w:hAnsi="Times New Roman" w:cs="Times New Roman"/>
          <w:sz w:val="28"/>
          <w:szCs w:val="28"/>
        </w:rPr>
        <w:t xml:space="preserve"> Лариса Мерзликина будет проводить приёмы граждан в администрации Корочанского района.</w:t>
      </w:r>
    </w:p>
    <w:p w14:paraId="2430982A" w14:textId="774A3994" w:rsidR="002637AE" w:rsidRPr="00A72399" w:rsidRDefault="002637AE" w:rsidP="00A72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FD70D" w14:textId="35EE331E" w:rsidR="002637AE" w:rsidRPr="00A72399" w:rsidRDefault="002637AE" w:rsidP="00A72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399">
        <w:rPr>
          <w:rFonts w:ascii="Times New Roman" w:hAnsi="Times New Roman" w:cs="Times New Roman"/>
          <w:sz w:val="28"/>
          <w:szCs w:val="28"/>
        </w:rPr>
        <w:t xml:space="preserve">Записаться можно по </w:t>
      </w:r>
      <w:r w:rsidRPr="00A72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телефону: 8-47231-5-53-69.</w:t>
      </w:r>
    </w:p>
    <w:sectPr w:rsidR="002637AE" w:rsidRPr="00A7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12"/>
    <w:rsid w:val="002637AE"/>
    <w:rsid w:val="00282612"/>
    <w:rsid w:val="005D253A"/>
    <w:rsid w:val="006C284C"/>
    <w:rsid w:val="0087329C"/>
    <w:rsid w:val="00A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C692"/>
  <w15:chartTrackingRefBased/>
  <w15:docId w15:val="{6D939C21-3515-4E68-A000-40293A34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2024-08-13T05:45:00Z</dcterms:created>
  <dcterms:modified xsi:type="dcterms:W3CDTF">2024-08-13T06:43:00Z</dcterms:modified>
</cp:coreProperties>
</file>