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2B" w:rsidRDefault="003E252B" w:rsidP="003E252B">
      <w:pPr>
        <w:keepNext/>
        <w:framePr w:hSpace="180" w:wrap="around" w:vAnchor="text" w:hAnchor="text" w:y="1"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Й С К А Я   Ф Е Д Е Р А Ц И Я</w:t>
      </w:r>
    </w:p>
    <w:p w:rsidR="003E252B" w:rsidRDefault="003E252B" w:rsidP="003E252B">
      <w:pPr>
        <w:keepNext/>
        <w:framePr w:hSpace="180" w:wrap="around" w:vAnchor="text" w:hAnchor="text" w:y="1"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Б Е Л Г О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О Д С К А Я    О Б Л А С Т Ь</w:t>
      </w:r>
    </w:p>
    <w:p w:rsidR="003E252B" w:rsidRDefault="003E252B" w:rsidP="003E252B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24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52B" w:rsidRDefault="003E252B" w:rsidP="003E252B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МУНИЦИПАЛЬНЫЙ СОВЕТ МУНИЦИПАЛЬНОГО РАЙОНА</w:t>
      </w:r>
    </w:p>
    <w:p w:rsidR="003E252B" w:rsidRDefault="003E252B" w:rsidP="003E252B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«КОРОЧАНСКИЙ РАЙОН» </w:t>
      </w:r>
    </w:p>
    <w:p w:rsidR="003E252B" w:rsidRDefault="003E252B" w:rsidP="003E252B">
      <w:pPr>
        <w:framePr w:hSpace="180" w:wrap="around" w:vAnchor="text" w:hAnchor="text" w:y="1"/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3E252B" w:rsidRDefault="003E252B" w:rsidP="003E252B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E252B" w:rsidRDefault="003E252B" w:rsidP="003E252B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52B" w:rsidRDefault="003E252B" w:rsidP="003E252B">
      <w:pPr>
        <w:framePr w:hSpace="180" w:wrap="around" w:vAnchor="text" w:hAnchor="text" w:y="1"/>
        <w:spacing w:after="0" w:line="240" w:lineRule="auto"/>
        <w:ind w:right="-9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мая  2019 года                                                                             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/106-8-3  </w:t>
      </w:r>
    </w:p>
    <w:p w:rsid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52B" w:rsidRDefault="003E252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52B" w:rsidRPr="001A4D9B" w:rsidRDefault="003E252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4" w:type="dxa"/>
        <w:tblLook w:val="04A0"/>
      </w:tblPr>
      <w:tblGrid>
        <w:gridCol w:w="5495"/>
        <w:gridCol w:w="3969"/>
      </w:tblGrid>
      <w:tr w:rsidR="001A4D9B" w:rsidRPr="001A4D9B" w:rsidTr="001A4D9B">
        <w:tc>
          <w:tcPr>
            <w:tcW w:w="5495" w:type="dxa"/>
            <w:hideMark/>
          </w:tcPr>
          <w:p w:rsidR="001A4D9B" w:rsidRPr="001A4D9B" w:rsidRDefault="001A4D9B" w:rsidP="001A4D9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D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внесении изменений в решение Муниципального совета Корочанского района от 21 декабря 2017 года                                №</w:t>
            </w:r>
            <w:proofErr w:type="gramStart"/>
            <w:r w:rsidRPr="001A4D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1A4D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/460-52-2 в части </w:t>
            </w:r>
            <w:r w:rsidR="00757EDA" w:rsidRPr="00757E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принятия администрацией муниципального района «Корочанский район» полномочий  городского поселения  «Город Короча»  по благоустройству дворовых территорий многоквартирных домов, общественных и иных территорий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1A4D9B" w:rsidRPr="001A4D9B" w:rsidRDefault="001A4D9B" w:rsidP="001A4D9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52B" w:rsidRPr="001A4D9B" w:rsidRDefault="003E252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9B" w:rsidRPr="001A4D9B" w:rsidRDefault="001A4D9B" w:rsidP="001A4D9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              №131-ФЗ «Об общих принципах организации местного самоуправления в Российской Федерации», на основании решения городского собрания городского поселения «Город Короча»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мая</w:t>
      </w: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 № 49</w:t>
      </w: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</w:t>
      </w:r>
      <w:r w:rsidR="00757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сении изменений в соглашение «О</w:t>
      </w:r>
      <w:r w:rsidR="00757EDA" w:rsidRPr="0075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 администрации муниципального района «Корочанский район» полномочий  городского поселения  «Город Короча»  по благоустройству дворовых территорий многоквартирных домов, общественных и</w:t>
      </w:r>
      <w:proofErr w:type="gramEnd"/>
      <w:r w:rsidR="00757EDA" w:rsidRPr="0075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территорий</w:t>
      </w: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Муниципальный совет Корочанского района  </w:t>
      </w:r>
      <w:proofErr w:type="spellStart"/>
      <w:proofErr w:type="gramStart"/>
      <w:r w:rsidRPr="001A4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Pr="001A4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</w:t>
      </w:r>
      <w:proofErr w:type="spellStart"/>
      <w:r w:rsidRPr="001A4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spellEnd"/>
      <w:r w:rsidRPr="001A4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л:</w:t>
      </w: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4D9B" w:rsidRPr="001A4D9B" w:rsidRDefault="001A4D9B" w:rsidP="001A4D9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решение Муниципального совета Корочанского района от 21 декабря 2017 года № </w:t>
      </w:r>
      <w:proofErr w:type="gramStart"/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/460-52-2 в части </w:t>
      </w:r>
      <w:r w:rsidR="00757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EDA" w:rsidRPr="00757E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района «Корочанский район» полномочий  городского поселения  «Город Короча»  по благоустройству дворовых территорий многоквартирных домов, общественных и иных территорий</w:t>
      </w: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4D9B" w:rsidRPr="001A4D9B" w:rsidRDefault="001A4D9B" w:rsidP="001A4D9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5.1</w:t>
      </w: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раздела 5 «Городское поселение «Город Короча» на осуществление полномочий поселения по благоустройству дворовых территорий многоквартирных домов, общественных и иных территорий в </w:t>
      </w:r>
      <w:r w:rsidR="003E2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году 0 рублей, в 2019 году средства районного бюджета – 6 942 000  </w:t>
      </w: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(Шесть миллионов девятьсот сорок две тысяч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 рублей, в 2020 году 0 рублей</w:t>
      </w: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 «Городское поселение «Город Короча» на осуществление полномочий поселения</w:t>
      </w:r>
      <w:proofErr w:type="gramEnd"/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благоустройству дворовых территорий многоквартирных домов, общественных и иных территорий в 2018 году 0 рублей, в 2019 году средства районного бюджета – </w:t>
      </w:r>
      <w:r w:rsidR="009A5963" w:rsidRPr="009A5963">
        <w:rPr>
          <w:rFonts w:ascii="Times New Roman" w:eastAsia="Times New Roman" w:hAnsi="Times New Roman" w:cs="Times New Roman"/>
          <w:sz w:val="28"/>
          <w:szCs w:val="28"/>
          <w:lang w:eastAsia="ru-RU"/>
        </w:rPr>
        <w:t>8 397 270  (Восемь миллионов триста девяносто семь тысяч двести семьдесят)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2020 году 0 рублей</w:t>
      </w: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A4D9B" w:rsidRPr="001A4D9B" w:rsidRDefault="001A4D9B" w:rsidP="001A4D9B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дополнительное соглашение к соглашению </w:t>
      </w:r>
      <w:r w:rsidR="00757E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57EDA" w:rsidRPr="0075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 администрации муниципального района «Корочанский район» полномочий  городского поселения  «Город Короча»  по благоустройству дворовых территорий многоквартирных домов, общественных и иных территорий</w:t>
      </w:r>
      <w:r w:rsidR="00E76EFF"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1A4D9B" w:rsidRPr="001A4D9B" w:rsidRDefault="001A4D9B" w:rsidP="001A4D9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Поручить администрации муниципального района «Корочанский район» заключить с </w:t>
      </w:r>
      <w:r w:rsidR="00E76E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городским поселением «Город Короча»</w:t>
      </w: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E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ополнительное соглашение к </w:t>
      </w:r>
      <w:r w:rsidR="00757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соглашению о</w:t>
      </w:r>
      <w:r w:rsidR="00757EDA" w:rsidRPr="0075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 администрации муниципального района «Корочанский район» полномочий  городского поселения  «Город Короча»  по благоустройству дворовых территорий многоквартирных домов, общественных и иных территорий</w:t>
      </w: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D9B" w:rsidRPr="00757EDA" w:rsidRDefault="001A4D9B" w:rsidP="001A4D9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</w:t>
      </w:r>
      <w:r w:rsidRPr="001A4D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-сайте органов местного самоуправления муниципального района «Корочанский район» Белгородской области </w:t>
      </w:r>
      <w:hyperlink r:id="rId7" w:history="1">
        <w:r w:rsidRPr="003E25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Pr="003E25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://</w:t>
        </w:r>
        <w:r w:rsidRPr="003E25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3E25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3E25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korocha</w:t>
        </w:r>
        <w:r w:rsidRPr="003E25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3E25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3E252B" w:rsidRPr="003E252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1A4D9B" w:rsidRPr="001A4D9B" w:rsidRDefault="001A4D9B" w:rsidP="001A4D9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решения возложить на постоянную комиссию Муниципального совета Корочанского района по вопросам жилищно-коммунального хозяйства.</w:t>
      </w:r>
    </w:p>
    <w:p w:rsidR="001A4D9B" w:rsidRPr="001A4D9B" w:rsidRDefault="001A4D9B" w:rsidP="001A4D9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D9B" w:rsidRPr="001A4D9B" w:rsidRDefault="001A4D9B" w:rsidP="001A4D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D9B" w:rsidRPr="001A4D9B" w:rsidRDefault="001A4D9B" w:rsidP="001A4D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1A4D9B" w:rsidRPr="001A4D9B" w:rsidRDefault="001A4D9B" w:rsidP="001A4D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1A4D9B" w:rsidRPr="001A4D9B" w:rsidRDefault="001A4D9B" w:rsidP="001A4D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совета</w:t>
      </w:r>
    </w:p>
    <w:p w:rsidR="001A4D9B" w:rsidRPr="001A4D9B" w:rsidRDefault="001A4D9B" w:rsidP="001A4D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Корочанского района                                                                   И.М.Субботин</w:t>
      </w:r>
    </w:p>
    <w:p w:rsidR="001A4D9B" w:rsidRPr="001A4D9B" w:rsidRDefault="001A4D9B" w:rsidP="001A4D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D9B" w:rsidRPr="001A4D9B" w:rsidRDefault="001A4D9B" w:rsidP="003E252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D9B" w:rsidRPr="001A4D9B" w:rsidRDefault="009A5963" w:rsidP="009A596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9B" w:rsidRPr="001A4D9B" w:rsidRDefault="00E76EFF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</w:t>
      </w:r>
      <w:r w:rsidR="003E2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1A4D9B" w:rsidRPr="001A4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Приложение № 1</w:t>
      </w: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3E2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Pr="001A4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решению Муниципального совета</w:t>
      </w:r>
    </w:p>
    <w:p w:rsidR="001A4D9B" w:rsidRPr="001A4D9B" w:rsidRDefault="00E76EFF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3E2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1A4D9B" w:rsidRPr="001A4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Корочанского района</w:t>
      </w: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3E2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от 31 мая 2019 года №</w:t>
      </w:r>
      <w:proofErr w:type="gramStart"/>
      <w:r w:rsidR="003E2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3E2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/106-8-3</w:t>
      </w: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D9B" w:rsidRPr="001A4D9B" w:rsidRDefault="001A4D9B" w:rsidP="00E76EF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</w:t>
      </w:r>
      <w:r w:rsidR="00757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льное соглашение к соглашению о</w:t>
      </w:r>
      <w:r w:rsidR="00757EDA" w:rsidRPr="00757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передаче администрации муниципального района «Корочанский район» полномочий  городского поселения  «Город Короча»  по благоустройству дворовых территорий многоквартирных домов, общественных и иных территорий</w:t>
      </w: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подписания                                                              «__»_________201__года</w:t>
      </w: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D9B" w:rsidRPr="001A4D9B" w:rsidRDefault="001A4D9B" w:rsidP="00E76EFF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района «Корочанский район», в лице главы администрации муниципального района «Корочанский район»  Нестерова Н.В., действующего на основании  Устава муниципального района «Корочанский район» Белгородской области, именуемая в дальнейшем «Район», с одной стороны и </w:t>
      </w:r>
      <w:r w:rsidR="00E76EFF" w:rsidRPr="00E76E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E76E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6EFF" w:rsidRPr="00E7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 w:rsidR="00E76E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6EFF" w:rsidRPr="00E7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«Город Короча»</w:t>
      </w: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«Корочанский район»,  в лице </w:t>
      </w:r>
      <w:r w:rsidR="00E76EFF" w:rsidRPr="00E7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городского собрания городского поселения «Город Короча» </w:t>
      </w:r>
      <w:r w:rsidR="00E76E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Конопляного В.И.,</w:t>
      </w:r>
      <w:r w:rsidR="00E76EFF" w:rsidRPr="00E7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на основании Устава</w:t>
      </w:r>
      <w:proofErr w:type="gramEnd"/>
      <w:r w:rsidR="00E76EFF" w:rsidRPr="00E7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городского поселения «Город Короча»</w:t>
      </w: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именуемое  в дальнейшем «Поселение», заключили настоящее Дополните</w:t>
      </w:r>
      <w:r w:rsidR="00757ED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 соглашение к соглашению о</w:t>
      </w:r>
      <w:r w:rsidR="00757EDA" w:rsidRPr="0075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 администрации муниципального района «Корочанский район» полномочий  городского поселения  «Город Короча»  по благоустройству дворовых территорий многоквартирных домов, общественных и иных территорий</w:t>
      </w: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4D9B" w:rsidRDefault="001A4D9B" w:rsidP="00E76EFF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3.5. раздела 3 «Порядок определения ежегодного объема финансовых средств (межбюджетных трансфертов)» изложить в следующей редакции «Объем межбюджетных трансфертов предоставляемых на осуществление передаваемых полномочий району составляет в 2018 году </w:t>
      </w:r>
      <w:r w:rsidR="003E2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рублей, в 2019 году  </w:t>
      </w:r>
      <w:r w:rsidR="0030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8 397 </w:t>
      </w:r>
      <w:r w:rsidR="009A596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30797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="0030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Восемь миллионов триста девяносто семь тысяч двести </w:t>
      </w:r>
      <w:r w:rsidR="009A59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семьдесят</w:t>
      </w: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</w:t>
      </w:r>
      <w:r w:rsidR="0030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797E" w:rsidRPr="0030797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0 рублей</w:t>
      </w: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1A4D9B" w:rsidRPr="001A4D9B" w:rsidRDefault="0030797E" w:rsidP="00E76EFF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A4D9B"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соглашение определённые настоящим дополнительным соглашением вступают в силу с момента подписания дополнительного соглашения.</w:t>
      </w:r>
    </w:p>
    <w:p w:rsidR="001A4D9B" w:rsidRDefault="00757EDA" w:rsidP="00E76EFF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4D9B"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дополнительное соглашение является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еотъемлемой частью соглашения о</w:t>
      </w:r>
      <w:r w:rsidRPr="0075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 администрации муниципального района «Корочанский район» полномочий  городского поселения  «Город Короча»  по благоустройству дворовых территорий многоквартирных домов, общественных и иных территорий</w:t>
      </w:r>
      <w:r w:rsidR="001A4D9B"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декабря 2017 года.</w:t>
      </w:r>
    </w:p>
    <w:p w:rsidR="003F4B11" w:rsidRPr="001A4D9B" w:rsidRDefault="003F4B11" w:rsidP="00E76EFF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9B" w:rsidRPr="001A4D9B" w:rsidRDefault="00757EDA" w:rsidP="00E76EFF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1A4D9B"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соглашение составлено в двух экземплярах, имеющих одинаковую юридическую силу, по одному для каждой из Сторон.</w:t>
      </w: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Реквизиты и подписи Сторон</w:t>
      </w: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5157"/>
        <w:gridCol w:w="4557"/>
      </w:tblGrid>
      <w:tr w:rsidR="001A4D9B" w:rsidRPr="001A4D9B" w:rsidTr="00CE1AE5">
        <w:tc>
          <w:tcPr>
            <w:tcW w:w="5328" w:type="dxa"/>
          </w:tcPr>
          <w:p w:rsidR="001A4D9B" w:rsidRPr="001A4D9B" w:rsidRDefault="001A4D9B" w:rsidP="001A4D9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4D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</w:t>
            </w:r>
          </w:p>
          <w:p w:rsidR="001A4D9B" w:rsidRPr="001A4D9B" w:rsidRDefault="001A4D9B" w:rsidP="001A4D9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hideMark/>
          </w:tcPr>
          <w:p w:rsidR="001A4D9B" w:rsidRPr="001A4D9B" w:rsidRDefault="001A4D9B" w:rsidP="001A4D9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4D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Поселение</w:t>
            </w:r>
          </w:p>
        </w:tc>
      </w:tr>
      <w:tr w:rsidR="001A4D9B" w:rsidRPr="001A4D9B" w:rsidTr="00CE1AE5">
        <w:tc>
          <w:tcPr>
            <w:tcW w:w="5328" w:type="dxa"/>
            <w:hideMark/>
          </w:tcPr>
          <w:p w:rsidR="001A4D9B" w:rsidRPr="001A4D9B" w:rsidRDefault="001A4D9B" w:rsidP="001A4D9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4D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муниципального района «Корочанский район»</w:t>
            </w:r>
          </w:p>
        </w:tc>
        <w:tc>
          <w:tcPr>
            <w:tcW w:w="4680" w:type="dxa"/>
            <w:hideMark/>
          </w:tcPr>
          <w:p w:rsidR="001A4D9B" w:rsidRPr="001A4D9B" w:rsidRDefault="001A4D9B" w:rsidP="001A4D9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D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0797E" w:rsidRPr="00307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Городское собрание городского  поселения «Город Короча»</w:t>
            </w:r>
          </w:p>
        </w:tc>
      </w:tr>
      <w:tr w:rsidR="001A4D9B" w:rsidRPr="001A4D9B" w:rsidTr="00CE1AE5">
        <w:tc>
          <w:tcPr>
            <w:tcW w:w="5328" w:type="dxa"/>
            <w:hideMark/>
          </w:tcPr>
          <w:p w:rsidR="001A4D9B" w:rsidRPr="001A4D9B" w:rsidRDefault="001A4D9B" w:rsidP="001A4D9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4D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309210, Белгородская область, г. Короча.</w:t>
            </w:r>
          </w:p>
          <w:p w:rsidR="001A4D9B" w:rsidRPr="001A4D9B" w:rsidRDefault="001A4D9B" w:rsidP="001A4D9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4D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пл. Васильева, 28 УФК по Белгородской области</w:t>
            </w:r>
          </w:p>
          <w:p w:rsidR="001A4D9B" w:rsidRPr="001A4D9B" w:rsidRDefault="001A4D9B" w:rsidP="001A4D9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4D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 3110002415, КПП 311001001</w:t>
            </w:r>
          </w:p>
          <w:p w:rsidR="001A4D9B" w:rsidRPr="001A4D9B" w:rsidRDefault="001A4D9B" w:rsidP="001A4D9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4D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КФБП Корочанского района</w:t>
            </w:r>
          </w:p>
          <w:p w:rsidR="001A4D9B" w:rsidRPr="001A4D9B" w:rsidRDefault="001A4D9B" w:rsidP="001A4D9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A4D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1A4D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/с 40204810300000000029 в отделении</w:t>
            </w:r>
          </w:p>
          <w:p w:rsidR="001A4D9B" w:rsidRPr="001A4D9B" w:rsidRDefault="001A4D9B" w:rsidP="001A4D9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4D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Белгород  г. Белгород</w:t>
            </w:r>
          </w:p>
          <w:p w:rsidR="001A4D9B" w:rsidRPr="001A4D9B" w:rsidRDefault="001A4D9B" w:rsidP="001A4D9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4D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БИК 041403001 л/с 02263006040</w:t>
            </w:r>
          </w:p>
          <w:p w:rsidR="001A4D9B" w:rsidRPr="001A4D9B" w:rsidRDefault="001A4D9B" w:rsidP="001A4D9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4D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ОГРН 1023101336422 тел.(8 47 231)55292</w:t>
            </w:r>
          </w:p>
          <w:p w:rsidR="001A4D9B" w:rsidRPr="001A4D9B" w:rsidRDefault="001A4D9B" w:rsidP="001A4D9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4D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ОКПО 04023067 ОКТМО 14640101001</w:t>
            </w:r>
          </w:p>
        </w:tc>
        <w:tc>
          <w:tcPr>
            <w:tcW w:w="4680" w:type="dxa"/>
          </w:tcPr>
          <w:p w:rsidR="001A4D9B" w:rsidRPr="001A4D9B" w:rsidRDefault="001A4D9B" w:rsidP="001A4D9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797E" w:rsidRPr="0030797E" w:rsidRDefault="0030797E" w:rsidP="0030797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309210, Белгородская область, г</w:t>
            </w:r>
            <w:proofErr w:type="gramStart"/>
            <w:r w:rsidRPr="0030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30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ороча пл.Васильева, 18 УФК по Белгородской обл.</w:t>
            </w:r>
          </w:p>
          <w:p w:rsidR="0030797E" w:rsidRPr="0030797E" w:rsidRDefault="0030797E" w:rsidP="0030797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3110009210, КПП 311001001</w:t>
            </w:r>
          </w:p>
          <w:p w:rsidR="0030797E" w:rsidRPr="0030797E" w:rsidRDefault="0030797E" w:rsidP="0030797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КФБП Корочанского района </w:t>
            </w:r>
          </w:p>
          <w:p w:rsidR="0030797E" w:rsidRPr="0030797E" w:rsidRDefault="0030797E" w:rsidP="0030797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р/с 40204810000000000060 в отделении Белгород г</w:t>
            </w:r>
            <w:proofErr w:type="gramStart"/>
            <w:r w:rsidRPr="0030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30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елгород  ОКВЭД 75.11.32</w:t>
            </w:r>
          </w:p>
          <w:p w:rsidR="0030797E" w:rsidRPr="0030797E" w:rsidRDefault="0030797E" w:rsidP="0030797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041403001 л/с 02263006270</w:t>
            </w:r>
          </w:p>
          <w:p w:rsidR="0030797E" w:rsidRPr="0030797E" w:rsidRDefault="0030797E" w:rsidP="0030797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 1063120002945 </w:t>
            </w:r>
          </w:p>
          <w:p w:rsidR="0030797E" w:rsidRPr="0030797E" w:rsidRDefault="0030797E" w:rsidP="0030797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8(47231) 5-55-52 </w:t>
            </w:r>
          </w:p>
          <w:p w:rsidR="001A4D9B" w:rsidRPr="001A4D9B" w:rsidRDefault="0030797E" w:rsidP="0030797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ОКПО 22248676  ОКТМО 14640101</w:t>
            </w:r>
          </w:p>
          <w:p w:rsidR="001A4D9B" w:rsidRPr="001A4D9B" w:rsidRDefault="001A4D9B" w:rsidP="001A4D9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4D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1A4D9B" w:rsidRPr="001A4D9B" w:rsidRDefault="001A4D9B" w:rsidP="001A4D9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D9B" w:rsidRPr="001A4D9B" w:rsidRDefault="001A4D9B" w:rsidP="0030797E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администрации         </w:t>
      </w:r>
      <w:r w:rsidR="00307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  <w:r w:rsidR="0030797E" w:rsidRPr="00307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</w:t>
      </w:r>
      <w:proofErr w:type="gramStart"/>
      <w:r w:rsidR="0030797E" w:rsidRPr="00307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</w:t>
      </w:r>
      <w:proofErr w:type="gramEnd"/>
      <w:r w:rsidR="0030797E" w:rsidRPr="00307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0797E" w:rsidRDefault="001A4D9B" w:rsidP="0030797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Корочанского района                                 </w:t>
      </w:r>
      <w:r w:rsidR="00307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30797E" w:rsidRPr="00307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собрания</w:t>
      </w:r>
      <w:r w:rsidR="0030797E" w:rsidRPr="001A4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7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поселения </w:t>
      </w:r>
    </w:p>
    <w:p w:rsidR="0030797E" w:rsidRDefault="0030797E" w:rsidP="0030797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«Город Короча» </w:t>
      </w:r>
      <w:r w:rsidR="001A4D9B" w:rsidRPr="001A4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1A4D9B" w:rsidRPr="001A4D9B" w:rsidRDefault="001A4D9B" w:rsidP="0030797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</w:t>
      </w: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_______________/Н.В.Нестеров/   </w:t>
      </w:r>
      <w:r w:rsidR="00307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Pr="001A4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__________/</w:t>
      </w: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В.И. Конопляный</w:t>
      </w:r>
      <w:r w:rsidRPr="001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/         </w:t>
      </w:r>
      <w:r w:rsidRPr="001A4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1A4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D9B" w:rsidRP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D9B" w:rsidRDefault="001A4D9B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963" w:rsidRDefault="009A5963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963" w:rsidRDefault="009A5963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963" w:rsidRDefault="009A5963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963" w:rsidRDefault="009A5963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B11" w:rsidRDefault="003F4B11" w:rsidP="001A4D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D9B" w:rsidRPr="001A4D9B" w:rsidRDefault="001A4D9B" w:rsidP="003E252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A4D9B" w:rsidRPr="001A4D9B" w:rsidSect="003E252B">
      <w:headerReference w:type="default" r:id="rId8"/>
      <w:pgSz w:w="11906" w:h="16838"/>
      <w:pgMar w:top="709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B63" w:rsidRDefault="00190B63" w:rsidP="003E252B">
      <w:pPr>
        <w:spacing w:after="0" w:line="240" w:lineRule="auto"/>
      </w:pPr>
      <w:r>
        <w:separator/>
      </w:r>
    </w:p>
  </w:endnote>
  <w:endnote w:type="continuationSeparator" w:id="0">
    <w:p w:rsidR="00190B63" w:rsidRDefault="00190B63" w:rsidP="003E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B63" w:rsidRDefault="00190B63" w:rsidP="003E252B">
      <w:pPr>
        <w:spacing w:after="0" w:line="240" w:lineRule="auto"/>
      </w:pPr>
      <w:r>
        <w:separator/>
      </w:r>
    </w:p>
  </w:footnote>
  <w:footnote w:type="continuationSeparator" w:id="0">
    <w:p w:rsidR="00190B63" w:rsidRDefault="00190B63" w:rsidP="003E2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56016"/>
      <w:docPartObj>
        <w:docPartGallery w:val="Page Numbers (Top of Page)"/>
        <w:docPartUnique/>
      </w:docPartObj>
    </w:sdtPr>
    <w:sdtContent>
      <w:p w:rsidR="003E252B" w:rsidRDefault="003E252B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E252B" w:rsidRDefault="003E252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D46"/>
    <w:rsid w:val="000B2700"/>
    <w:rsid w:val="0010145F"/>
    <w:rsid w:val="00190B63"/>
    <w:rsid w:val="001A4D9B"/>
    <w:rsid w:val="002A3D46"/>
    <w:rsid w:val="0030797E"/>
    <w:rsid w:val="003E252B"/>
    <w:rsid w:val="003F4B11"/>
    <w:rsid w:val="005622C1"/>
    <w:rsid w:val="00757EDA"/>
    <w:rsid w:val="00772DF4"/>
    <w:rsid w:val="009A5963"/>
    <w:rsid w:val="00AB0AF0"/>
    <w:rsid w:val="00BD2BFC"/>
    <w:rsid w:val="00BE1F00"/>
    <w:rsid w:val="00C76539"/>
    <w:rsid w:val="00E60FD5"/>
    <w:rsid w:val="00E76EFF"/>
    <w:rsid w:val="00F1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14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4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252B"/>
  </w:style>
  <w:style w:type="paragraph" w:styleId="a8">
    <w:name w:val="footer"/>
    <w:basedOn w:val="a"/>
    <w:link w:val="a9"/>
    <w:uiPriority w:val="99"/>
    <w:semiHidden/>
    <w:unhideWhenUsed/>
    <w:rsid w:val="003E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2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14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oroch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2019-05-27T05:54:00Z</cp:lastPrinted>
  <dcterms:created xsi:type="dcterms:W3CDTF">2019-05-23T10:57:00Z</dcterms:created>
  <dcterms:modified xsi:type="dcterms:W3CDTF">2019-05-31T08:51:00Z</dcterms:modified>
</cp:coreProperties>
</file>