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214" w:rsidRDefault="00BB6214" w:rsidP="00BB6214">
      <w:pPr>
        <w:keepNext/>
        <w:framePr w:hSpace="180" w:wrap="around" w:vAnchor="text" w:hAnchor="text" w:y="1"/>
        <w:spacing w:after="0" w:line="240" w:lineRule="auto"/>
        <w:jc w:val="center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Р О С </w:t>
      </w:r>
      <w:proofErr w:type="spellStart"/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И Й С К А Я   Ф Е Д Е Р А Ц И Я</w:t>
      </w:r>
    </w:p>
    <w:p w:rsidR="00BB6214" w:rsidRDefault="00BB6214" w:rsidP="00BB6214">
      <w:pPr>
        <w:keepNext/>
        <w:framePr w:hSpace="180" w:wrap="around" w:vAnchor="text" w:hAnchor="text" w:y="1"/>
        <w:spacing w:after="0" w:line="240" w:lineRule="auto"/>
        <w:jc w:val="center"/>
        <w:outlineLvl w:val="1"/>
        <w:rPr>
          <w:rFonts w:ascii="Times New Roman" w:hAnsi="Times New Roman" w:cs="Times New Roman"/>
          <w:bCs/>
          <w:iCs/>
          <w:sz w:val="16"/>
          <w:szCs w:val="16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Б Е Л Г О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О Д С К А Я    О Б Л А С Т Ь</w:t>
      </w:r>
    </w:p>
    <w:p w:rsidR="00BB6214" w:rsidRDefault="00BB6214" w:rsidP="00BB6214">
      <w:pPr>
        <w:framePr w:hSpace="180" w:wrap="around" w:vAnchor="text" w:hAnchor="text" w:y="1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52450" cy="600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214" w:rsidRDefault="00BB6214" w:rsidP="00BB6214">
      <w:pPr>
        <w:framePr w:hSpace="180" w:wrap="around" w:vAnchor="text" w:hAnchor="text" w:y="1"/>
        <w:spacing w:after="0" w:line="240" w:lineRule="auto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МУНИЦИПАЛЬНЫЙ СОВЕТ МУНИЦИПАЛЬНОГО РАЙОНА</w:t>
      </w:r>
    </w:p>
    <w:p w:rsidR="00BB6214" w:rsidRDefault="00BB6214" w:rsidP="00BB6214">
      <w:pPr>
        <w:framePr w:hSpace="180" w:wrap="around" w:vAnchor="text" w:hAnchor="text" w:y="1"/>
        <w:spacing w:after="0" w:line="240" w:lineRule="auto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«КОРОЧАНСКИЙ РАЙОН» </w:t>
      </w:r>
    </w:p>
    <w:p w:rsidR="00BB6214" w:rsidRDefault="00BB6214" w:rsidP="00BB6214">
      <w:pPr>
        <w:framePr w:hSpace="180" w:wrap="around" w:vAnchor="text" w:hAnchor="text" w:y="1"/>
        <w:spacing w:after="0" w:line="240" w:lineRule="auto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BB6214" w:rsidRDefault="00BB6214" w:rsidP="00BB6214">
      <w:pPr>
        <w:framePr w:hSpace="180" w:wrap="around" w:vAnchor="text" w:hAnchor="text" w:y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B6214" w:rsidRDefault="00BB6214" w:rsidP="00BB6214">
      <w:pPr>
        <w:framePr w:hSpace="180" w:wrap="around" w:vAnchor="text" w:hAnchor="text" w:y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214" w:rsidRDefault="00BB6214" w:rsidP="00BB6214">
      <w:pPr>
        <w:framePr w:hSpace="180" w:wrap="around" w:vAnchor="text" w:hAnchor="text" w:y="1"/>
        <w:spacing w:after="0" w:line="240" w:lineRule="auto"/>
        <w:ind w:right="-9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апреля  2019 года                                                                             №</w:t>
      </w:r>
      <w:proofErr w:type="gramStart"/>
      <w:r w:rsidR="004D63D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4D63DF">
        <w:rPr>
          <w:rFonts w:ascii="Times New Roman" w:hAnsi="Times New Roman" w:cs="Times New Roman"/>
          <w:sz w:val="28"/>
          <w:szCs w:val="28"/>
        </w:rPr>
        <w:t>/94</w:t>
      </w:r>
      <w:r>
        <w:rPr>
          <w:rFonts w:ascii="Times New Roman" w:hAnsi="Times New Roman" w:cs="Times New Roman"/>
          <w:sz w:val="28"/>
          <w:szCs w:val="28"/>
        </w:rPr>
        <w:t xml:space="preserve">-7-3  </w:t>
      </w:r>
    </w:p>
    <w:p w:rsidR="00FF65A5" w:rsidRDefault="00FF65A5" w:rsidP="001C27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B6214" w:rsidRDefault="00BB6214" w:rsidP="001C27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B6214" w:rsidRDefault="00BB6214" w:rsidP="001C27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9322" w:type="dxa"/>
        <w:tblLook w:val="04A0"/>
      </w:tblPr>
      <w:tblGrid>
        <w:gridCol w:w="5353"/>
        <w:gridCol w:w="3969"/>
      </w:tblGrid>
      <w:tr w:rsidR="00FF65A5" w:rsidRPr="001C2771" w:rsidTr="00C540AF">
        <w:tc>
          <w:tcPr>
            <w:tcW w:w="5353" w:type="dxa"/>
            <w:hideMark/>
          </w:tcPr>
          <w:p w:rsidR="00C540AF" w:rsidRDefault="00300E22" w:rsidP="00EC4FD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E17552" w:rsidRPr="00E175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внесении изменений в решение Муниципального совета Корочанского района от 21 декабря 2017 года </w:t>
            </w:r>
            <w:r w:rsidR="00EC4F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№</w:t>
            </w:r>
            <w:proofErr w:type="gramStart"/>
            <w:r w:rsidR="00E17552" w:rsidRPr="00E175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  <w:r w:rsidR="00E17552" w:rsidRPr="00E175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/460-52-2 в части передачи полномочий Поповского сельско</w:t>
            </w:r>
            <w:r w:rsidR="00EC4F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 поселения по благоустройству </w:t>
            </w:r>
            <w:r w:rsidR="00E17552" w:rsidRPr="00E175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дворовых территорий многоквартирных домов осуществляемых на территории Поповского сельского поселения</w:t>
            </w:r>
          </w:p>
          <w:p w:rsidR="00FF65A5" w:rsidRPr="001C2771" w:rsidRDefault="00FF65A5" w:rsidP="00300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FF65A5" w:rsidRPr="001C2771" w:rsidRDefault="00FF65A5" w:rsidP="00300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</w:tbl>
    <w:p w:rsidR="00FF65A5" w:rsidRDefault="00FF65A5" w:rsidP="00FF65A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BB6214" w:rsidRPr="001C2771" w:rsidRDefault="00BB6214" w:rsidP="00FF65A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C540AF" w:rsidRPr="001C2771" w:rsidRDefault="00C540AF" w:rsidP="00C540AF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6 октября 2003 года               №131-ФЗ «Об общих принципах организации местного самоуправления в Российской Федерации», на основании решения земского собрания Поповского сельского поселения </w:t>
      </w:r>
      <w:r w:rsidRPr="00700E1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 апреля 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</w:t>
      </w:r>
      <w:r w:rsidRPr="00F40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F40FB1" w:rsidRPr="00F40FB1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Pr="00F40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C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изменений в соглашение </w:t>
      </w:r>
      <w:r w:rsidR="00F40FB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.12.2017 года  </w:t>
      </w:r>
      <w:r w:rsidRPr="001C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передаче полномочий Поповского сельского поселения по благоустройству дворовых территорий многоквартирных домов осуществляемых на территории Поповского сельского поселения», Муниципальный совет Корочанского района  </w:t>
      </w:r>
      <w:proofErr w:type="gramStart"/>
      <w:r w:rsidRPr="001C2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1C2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и л:</w:t>
      </w:r>
      <w:r w:rsidRPr="001C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0D2B" w:rsidRDefault="00712156" w:rsidP="00712156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60D2B" w:rsidRPr="001C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0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</w:t>
      </w:r>
      <w:r w:rsidR="00960D2B" w:rsidRPr="00C540A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Муниципального совета Корочанского района от 2</w:t>
      </w:r>
      <w:r w:rsidR="00960D2B">
        <w:rPr>
          <w:rFonts w:ascii="Times New Roman" w:eastAsia="Times New Roman" w:hAnsi="Times New Roman" w:cs="Times New Roman"/>
          <w:sz w:val="28"/>
          <w:szCs w:val="28"/>
          <w:lang w:eastAsia="ru-RU"/>
        </w:rPr>
        <w:t>1 декабря 2017 года</w:t>
      </w:r>
      <w:r w:rsidR="00960D2B" w:rsidRPr="00C54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proofErr w:type="gramStart"/>
      <w:r w:rsidR="00960D2B" w:rsidRPr="00C540A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960D2B" w:rsidRPr="00C540AF">
        <w:rPr>
          <w:rFonts w:ascii="Times New Roman" w:eastAsia="Times New Roman" w:hAnsi="Times New Roman" w:cs="Times New Roman"/>
          <w:sz w:val="28"/>
          <w:szCs w:val="28"/>
          <w:lang w:eastAsia="ru-RU"/>
        </w:rPr>
        <w:t>/460-52-2</w:t>
      </w:r>
      <w:r w:rsidR="00960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7552" w:rsidRPr="00E175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передачи полномочий Поповского сельского поселения по благоустройству дворовых территорий многоквартирных домов осуществляемых на территории Поповского сельского поселения</w:t>
      </w:r>
      <w:r w:rsidR="00960D2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17552" w:rsidRPr="001C2771" w:rsidRDefault="00E17552" w:rsidP="00E17552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5.4. раздела 5 «</w:t>
      </w:r>
      <w:r w:rsidRPr="00E17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Поповское сельское поселение на осуществление полномочий поселения по благоустройству дворовых территорий многоквартирных домов  в 2018 году 0 рублей, в 2019 году средства районного бюджета – 510 000 (Пятьсот десять тысяч) рублей, </w:t>
      </w:r>
      <w:r w:rsidR="00AC1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E1755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0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изложить в следующей редакции «Поповское </w:t>
      </w:r>
      <w:r w:rsidRPr="00A2313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 на осуществление полномочий поселения по благоустройству дворовых территорий многоквартирных домов  в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018 году    </w:t>
      </w:r>
      <w:r w:rsidRPr="00E70B3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proofErr w:type="gramEnd"/>
      <w:r w:rsidRPr="00E70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</w:t>
      </w:r>
      <w:r w:rsidR="00AC1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E70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372 820</w:t>
      </w:r>
      <w:r w:rsidRPr="00960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Триста семьдесят две тысячи восемьсот двадцать</w:t>
      </w:r>
      <w:r w:rsidRPr="00960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в 2020 году 0 рублей». </w:t>
      </w:r>
    </w:p>
    <w:p w:rsidR="00C540AF" w:rsidRPr="00535EB1" w:rsidRDefault="00E17552" w:rsidP="00535EB1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2</w:t>
      </w:r>
      <w:r w:rsidR="00C540AF" w:rsidRPr="001C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.Утвердить </w:t>
      </w:r>
      <w:r w:rsidR="00960D2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 соглашение </w:t>
      </w:r>
      <w:r w:rsidR="00535EB1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соглашению о передаче полномочий Поповского сельского поселения по благоустройству дворовых территорий многоквартирных домов осуществляемых на территории Поповского сельс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поселения (Приложение № 1</w:t>
      </w:r>
      <w:r w:rsidR="00535EB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540AF" w:rsidRPr="00E17552" w:rsidRDefault="00E17552" w:rsidP="00E17552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540AF" w:rsidRPr="001C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Поручить администрации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«Корочанский район» заключить с </w:t>
      </w:r>
      <w:r w:rsidR="00C540AF" w:rsidRPr="00696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Поповским сельским поселением </w:t>
      </w:r>
      <w:r w:rsidR="00535EB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Дополнительное соглашение к соглашению о передаче полномочий Поповского сельского поселения по благоустройству дворовых территорий многоквартирных домов осуществляемых на территории Поповского сельского поселения.</w:t>
      </w:r>
    </w:p>
    <w:p w:rsidR="00C540AF" w:rsidRPr="001C2771" w:rsidRDefault="00E17552" w:rsidP="00E17552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540AF" w:rsidRPr="001C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540AF" w:rsidRPr="001C277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C540AF" w:rsidRPr="001C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официальном </w:t>
      </w:r>
      <w:r w:rsidR="00C540AF" w:rsidRPr="001C27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 w:rsidR="00C540AF" w:rsidRPr="001C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-сайте органов местного самоуправления муниципального района «Корочанский район» Белгородской области </w:t>
      </w:r>
      <w:hyperlink r:id="rId7" w:history="1">
        <w:r w:rsidRPr="00BB621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http</w:t>
        </w:r>
        <w:r w:rsidRPr="00BB621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://</w:t>
        </w:r>
        <w:r w:rsidRPr="00BB621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Pr="00BB621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Pr="00BB621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korocha</w:t>
        </w:r>
        <w:r w:rsidRPr="00BB621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Pr="00BB621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</w:hyperlink>
      <w:r w:rsidR="00AC1E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40AF" w:rsidRPr="001C2771" w:rsidRDefault="00E17552" w:rsidP="00C540AF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540AF" w:rsidRPr="001C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540AF" w:rsidRPr="001C27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540AF" w:rsidRPr="001C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данного решения возложить на постоянную комиссию Муниципального совета Корочанского района по вопросам жилищно-коммунального хозяйства.</w:t>
      </w:r>
    </w:p>
    <w:p w:rsidR="00AC1ED1" w:rsidRDefault="00AC1ED1" w:rsidP="00C540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1ED1" w:rsidRDefault="00AC1ED1" w:rsidP="00C540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40AF" w:rsidRPr="001C2771" w:rsidRDefault="00C540AF" w:rsidP="00C540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2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</w:p>
    <w:p w:rsidR="00AC1ED1" w:rsidRDefault="00AC1ED1" w:rsidP="00AC1E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AC1ED1" w:rsidRDefault="00AC1ED1" w:rsidP="00AC1E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совета</w:t>
      </w:r>
    </w:p>
    <w:p w:rsidR="00AC1ED1" w:rsidRDefault="00AC1ED1" w:rsidP="00AC1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Корочанского района                                                                    И.М.Субботин</w:t>
      </w:r>
    </w:p>
    <w:p w:rsidR="00C540AF" w:rsidRDefault="00C540AF" w:rsidP="00C54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40AF" w:rsidRDefault="00C540AF" w:rsidP="00C54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40AF" w:rsidRDefault="00C540AF" w:rsidP="00C54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40AF" w:rsidRDefault="00C540AF" w:rsidP="00C54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40AF" w:rsidRDefault="00C540AF" w:rsidP="00C54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40AF" w:rsidRDefault="00C540AF" w:rsidP="00C54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40AF" w:rsidRDefault="00C540AF" w:rsidP="00C54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40AF" w:rsidRDefault="00C540AF" w:rsidP="00C54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40AF" w:rsidRDefault="00C540AF" w:rsidP="00C54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40AF" w:rsidRDefault="00C540AF" w:rsidP="00C54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40AF" w:rsidRDefault="00C540AF" w:rsidP="00C54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40AF" w:rsidRDefault="00C540AF" w:rsidP="00C54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5EB1" w:rsidRDefault="00535EB1" w:rsidP="00C54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5EB1" w:rsidRDefault="00535EB1" w:rsidP="00C54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5EB1" w:rsidRDefault="00535EB1" w:rsidP="00C54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5EB1" w:rsidRDefault="00535EB1" w:rsidP="00C54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5EB1" w:rsidRDefault="00535EB1" w:rsidP="00C54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5EB1" w:rsidRDefault="00535EB1" w:rsidP="00C54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5EB1" w:rsidRDefault="00535EB1" w:rsidP="00C54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5EB1" w:rsidRDefault="00535EB1" w:rsidP="00C54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5EB1" w:rsidRDefault="00535EB1" w:rsidP="00C54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5EB1" w:rsidRDefault="00535EB1" w:rsidP="00C54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5EB1" w:rsidRDefault="00535EB1" w:rsidP="00C54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5EB1" w:rsidRDefault="00535EB1" w:rsidP="00C54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5EB1" w:rsidRPr="001C2771" w:rsidRDefault="00535EB1" w:rsidP="00C54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40AF" w:rsidRPr="001C2771" w:rsidRDefault="00C540AF" w:rsidP="00C54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2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C540AF" w:rsidRPr="001C2771" w:rsidRDefault="00C540AF" w:rsidP="00C540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2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                    </w:t>
      </w:r>
      <w:r w:rsidR="00D3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1C2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Приложение № 1</w:t>
      </w:r>
    </w:p>
    <w:p w:rsidR="00C540AF" w:rsidRPr="001C2771" w:rsidRDefault="00C540AF" w:rsidP="00C540AF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2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к решению Муниципального совета</w:t>
      </w:r>
    </w:p>
    <w:p w:rsidR="00C540AF" w:rsidRPr="001C2771" w:rsidRDefault="00C540AF" w:rsidP="00C540AF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2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Корочанского района</w:t>
      </w:r>
    </w:p>
    <w:p w:rsidR="00C540AF" w:rsidRPr="001C2771" w:rsidRDefault="00EC4FD9" w:rsidP="00C540AF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от  30 апреля </w:t>
      </w:r>
      <w:r w:rsidR="00C54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2019 </w:t>
      </w:r>
      <w:r w:rsidR="004D6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 №Р/94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-7-3</w:t>
      </w:r>
    </w:p>
    <w:p w:rsidR="00C540AF" w:rsidRPr="001C2771" w:rsidRDefault="00C540AF" w:rsidP="00C54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585B" w:rsidRDefault="0097585B" w:rsidP="00B52560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2367" w:rsidRDefault="00362367" w:rsidP="0097585B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2367" w:rsidRDefault="00362367" w:rsidP="0097585B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585B" w:rsidRDefault="0097585B" w:rsidP="0097585B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2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Дополнительное соглашение к соглашению о передаче полномочий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Поповского</w:t>
      </w:r>
      <w:r w:rsidRPr="00B52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по благоустройству дворовых территорий многоквартирных домов осуществляемых на территории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Поповского</w:t>
      </w:r>
      <w:r w:rsidRPr="00B52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97585B" w:rsidRDefault="0097585B" w:rsidP="0097585B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585B" w:rsidRPr="00B52560" w:rsidRDefault="0097585B" w:rsidP="0097585B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585B" w:rsidRDefault="0097585B" w:rsidP="0097585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7585B" w:rsidRPr="001C2771" w:rsidRDefault="0097585B" w:rsidP="009758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77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подписания                                                              «__»_________201__года</w:t>
      </w:r>
    </w:p>
    <w:p w:rsidR="00B52560" w:rsidRDefault="00B52560" w:rsidP="00FF65A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7585B" w:rsidRDefault="0097585B" w:rsidP="0097585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1C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района «Корочанский район», в лице главы администрации муниципального района «Корочанский район»  Нестерова Н.В., действующего на основании  Устава муниципального района «Корочанский район» Белгородской области, именуемая в дальнейшем «Район», с одной стороны и Земское собрание Поповского сельского поселения муниципального района «Корочанский район», главы Поповского сельского поселения муниципального района «Корочанский район» </w:t>
      </w:r>
      <w:proofErr w:type="spellStart"/>
      <w:r w:rsidRPr="001C27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Придачиной</w:t>
      </w:r>
      <w:proofErr w:type="spellEnd"/>
      <w:r w:rsidRPr="001C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Л.Н.,   действующего на основании Устава, именуемое  в</w:t>
      </w:r>
      <w:proofErr w:type="gramEnd"/>
      <w:r w:rsidRPr="001C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C277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дальнейшем «Поселение»,</w:t>
      </w:r>
      <w:r w:rsidRPr="00975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заключили настоящее Дополнительное соглашение к соглашению о передаче полномочий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Поповского</w:t>
      </w:r>
      <w:r w:rsidRPr="00B52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благоустройству дворовых территорий многоквартирных домов осуществляемых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Поповского</w:t>
      </w:r>
      <w:r w:rsidRPr="00B52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B52560">
        <w:rPr>
          <w:rFonts w:ascii="Times New Roman" w:eastAsia="Times New Roman" w:hAnsi="Times New Roman" w:cs="Times New Roman"/>
          <w:sz w:val="28"/>
          <w:szCs w:val="28"/>
          <w:lang w:eastAsia="ru-RU"/>
        </w:rPr>
        <w:t>26 декабря 2017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97585B" w:rsidRDefault="0097585B" w:rsidP="0097585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Пункт 3.5. раздела 3 «Порядок определения ежегодного объема финансовых средств (межбюджетных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транфертов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)» изложить в следующей редакции «Объем межбюджетных трансфертов предоставляемых на осуществление передаваемых полномочий району составляет </w:t>
      </w:r>
      <w:r w:rsidRPr="00E70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0 рублей, в 2019 году </w:t>
      </w:r>
      <w:r w:rsidR="00E17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372 820</w:t>
      </w:r>
      <w:r w:rsidRPr="00960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Триста семьдесят </w:t>
      </w:r>
      <w:r w:rsidR="00E17552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тысячи </w:t>
      </w:r>
      <w:r w:rsidR="00E1755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восемьсот двадцать</w:t>
      </w:r>
      <w:r w:rsidRPr="00960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 в 2020 году 0 рублей».</w:t>
      </w:r>
    </w:p>
    <w:p w:rsidR="0097585B" w:rsidRPr="00B52560" w:rsidRDefault="0097585B" w:rsidP="0097585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560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Изменения в соглашение определённые настоящим дополнительным соглашением вступают в силу с момента подписания дополнительного соглашения.</w:t>
      </w:r>
    </w:p>
    <w:p w:rsidR="0097585B" w:rsidRDefault="0097585B" w:rsidP="0097585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дополнительное соглашение является неотъемлемой частью соглашения о передаче полномочий </w:t>
      </w:r>
      <w:r w:rsidR="003623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Поповского сельского</w:t>
      </w:r>
      <w:r w:rsidRPr="00B52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 благоустройству дворовых территорий многоквартирных домов, общественных и иных территорий в границах населенных пунктов поселения от 26 декабря 2017 года.</w:t>
      </w:r>
    </w:p>
    <w:p w:rsidR="0097585B" w:rsidRDefault="0097585B" w:rsidP="00975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D30D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соглашение составлено в двух экземплярах, имеющих одинаковую юридическую силу, по одному для каждой из Сторон.</w:t>
      </w:r>
    </w:p>
    <w:p w:rsidR="0097585B" w:rsidRDefault="0097585B" w:rsidP="00975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85B" w:rsidRPr="001C2771" w:rsidRDefault="0097585B" w:rsidP="0097585B">
      <w:pPr>
        <w:widowControl w:val="0"/>
        <w:autoSpaceDE w:val="0"/>
        <w:autoSpaceDN w:val="0"/>
        <w:adjustRightInd w:val="0"/>
        <w:spacing w:after="0" w:line="254" w:lineRule="auto"/>
        <w:ind w:firstLine="6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27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Реквизиты и подписи Сторон</w:t>
      </w:r>
    </w:p>
    <w:p w:rsidR="00B52560" w:rsidRDefault="00B52560" w:rsidP="00FF65A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C4FD9" w:rsidRDefault="00EC4FD9" w:rsidP="00FF65A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0" w:type="auto"/>
        <w:tblLook w:val="00A0"/>
      </w:tblPr>
      <w:tblGrid>
        <w:gridCol w:w="5199"/>
        <w:gridCol w:w="4515"/>
      </w:tblGrid>
      <w:tr w:rsidR="0097585B" w:rsidRPr="001C2771" w:rsidTr="003026EA">
        <w:tc>
          <w:tcPr>
            <w:tcW w:w="5328" w:type="dxa"/>
          </w:tcPr>
          <w:p w:rsidR="0097585B" w:rsidRPr="001C2771" w:rsidRDefault="0097585B" w:rsidP="003026EA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27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Район</w:t>
            </w:r>
          </w:p>
          <w:p w:rsidR="0097585B" w:rsidRPr="001C2771" w:rsidRDefault="0097585B" w:rsidP="003026EA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80" w:type="dxa"/>
            <w:hideMark/>
          </w:tcPr>
          <w:p w:rsidR="0097585B" w:rsidRPr="001C2771" w:rsidRDefault="0097585B" w:rsidP="003026EA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27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Поселение</w:t>
            </w:r>
          </w:p>
        </w:tc>
      </w:tr>
      <w:tr w:rsidR="0097585B" w:rsidRPr="001C2771" w:rsidTr="003026EA">
        <w:tc>
          <w:tcPr>
            <w:tcW w:w="5328" w:type="dxa"/>
            <w:hideMark/>
          </w:tcPr>
          <w:p w:rsidR="0097585B" w:rsidRPr="001C2771" w:rsidRDefault="0097585B" w:rsidP="003026EA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27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Администрация муниципального района «Корочанский район»</w:t>
            </w:r>
          </w:p>
        </w:tc>
        <w:tc>
          <w:tcPr>
            <w:tcW w:w="4680" w:type="dxa"/>
            <w:hideMark/>
          </w:tcPr>
          <w:p w:rsidR="0097585B" w:rsidRPr="001C2771" w:rsidRDefault="0097585B" w:rsidP="00302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27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Земское собрание Поповского  сельского поселения </w:t>
            </w:r>
          </w:p>
        </w:tc>
      </w:tr>
      <w:tr w:rsidR="0097585B" w:rsidRPr="001C2771" w:rsidTr="003026EA">
        <w:tc>
          <w:tcPr>
            <w:tcW w:w="5328" w:type="dxa"/>
            <w:hideMark/>
          </w:tcPr>
          <w:p w:rsidR="0097585B" w:rsidRPr="001C2771" w:rsidRDefault="0097585B" w:rsidP="003026EA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27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309210, Белгородская область, г. Короча.</w:t>
            </w:r>
          </w:p>
          <w:p w:rsidR="0097585B" w:rsidRPr="001C2771" w:rsidRDefault="0097585B" w:rsidP="003026EA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27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пл. Васильева, 28 УФК по Белгородской области</w:t>
            </w:r>
          </w:p>
          <w:p w:rsidR="0097585B" w:rsidRPr="001C2771" w:rsidRDefault="0097585B" w:rsidP="003026EA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27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ИНН 3110002415, КПП 311001001</w:t>
            </w:r>
          </w:p>
          <w:p w:rsidR="0097585B" w:rsidRPr="001C2771" w:rsidRDefault="0097585B" w:rsidP="003026EA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27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КФБП Корочанского района</w:t>
            </w:r>
          </w:p>
          <w:p w:rsidR="0097585B" w:rsidRPr="001C2771" w:rsidRDefault="0097585B" w:rsidP="003026EA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1C27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</w:t>
            </w:r>
            <w:proofErr w:type="gramEnd"/>
            <w:r w:rsidRPr="001C27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/с 40204810300000000029 в отделении</w:t>
            </w:r>
          </w:p>
          <w:p w:rsidR="0097585B" w:rsidRPr="001C2771" w:rsidRDefault="0097585B" w:rsidP="003026EA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27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Белгород  г. Белгород</w:t>
            </w:r>
          </w:p>
          <w:p w:rsidR="0097585B" w:rsidRPr="001C2771" w:rsidRDefault="0097585B" w:rsidP="003026EA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27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БИК 041403001 л/с 02263006040</w:t>
            </w:r>
          </w:p>
          <w:p w:rsidR="0097585B" w:rsidRPr="001C2771" w:rsidRDefault="0097585B" w:rsidP="003026EA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27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ОГРН 1023101336422 тел.(8 47 231)55292</w:t>
            </w:r>
          </w:p>
          <w:p w:rsidR="0097585B" w:rsidRPr="001C2771" w:rsidRDefault="0097585B" w:rsidP="003026EA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27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ОКПО 04023067 ОКТМО 14640101001</w:t>
            </w:r>
          </w:p>
        </w:tc>
        <w:tc>
          <w:tcPr>
            <w:tcW w:w="4680" w:type="dxa"/>
          </w:tcPr>
          <w:p w:rsidR="0097585B" w:rsidRPr="001C2771" w:rsidRDefault="0097585B" w:rsidP="00302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7585B" w:rsidRPr="001C2771" w:rsidRDefault="0097585B" w:rsidP="00302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585B" w:rsidRPr="001C2771" w:rsidRDefault="0097585B" w:rsidP="003026EA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8"/>
                <w:szCs w:val="28"/>
                <w:lang w:eastAsia="ru-RU"/>
              </w:rPr>
            </w:pPr>
            <w:r w:rsidRPr="001C27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97585B" w:rsidRPr="001C2771" w:rsidRDefault="0097585B" w:rsidP="003026EA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8"/>
                <w:szCs w:val="28"/>
                <w:lang w:eastAsia="ru-RU"/>
              </w:rPr>
            </w:pPr>
          </w:p>
        </w:tc>
      </w:tr>
    </w:tbl>
    <w:p w:rsidR="0097585B" w:rsidRPr="001C2771" w:rsidRDefault="0097585B" w:rsidP="0097585B">
      <w:pPr>
        <w:widowControl w:val="0"/>
        <w:autoSpaceDE w:val="0"/>
        <w:autoSpaceDN w:val="0"/>
        <w:adjustRightInd w:val="0"/>
        <w:spacing w:after="0" w:line="254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585B" w:rsidRPr="001C2771" w:rsidRDefault="0097585B" w:rsidP="0097585B">
      <w:pPr>
        <w:widowControl w:val="0"/>
        <w:autoSpaceDE w:val="0"/>
        <w:autoSpaceDN w:val="0"/>
        <w:adjustRightInd w:val="0"/>
        <w:spacing w:after="0" w:line="254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27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администрации                                         Глава </w:t>
      </w:r>
      <w:proofErr w:type="gramStart"/>
      <w:r w:rsidRPr="001C27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Поповского</w:t>
      </w:r>
      <w:proofErr w:type="gramEnd"/>
      <w:r w:rsidRPr="001C27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     </w:t>
      </w:r>
    </w:p>
    <w:p w:rsidR="0097585B" w:rsidRPr="001C2771" w:rsidRDefault="0097585B" w:rsidP="0097585B">
      <w:pPr>
        <w:widowControl w:val="0"/>
        <w:autoSpaceDE w:val="0"/>
        <w:autoSpaceDN w:val="0"/>
        <w:adjustRightInd w:val="0"/>
        <w:spacing w:after="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27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Корочанского района                                                         поселения                                                                             </w:t>
      </w:r>
    </w:p>
    <w:p w:rsidR="0097585B" w:rsidRPr="00D54CB3" w:rsidRDefault="0097585B" w:rsidP="0097585B">
      <w:pPr>
        <w:widowControl w:val="0"/>
        <w:autoSpaceDE w:val="0"/>
        <w:autoSpaceDN w:val="0"/>
        <w:adjustRightInd w:val="0"/>
        <w:spacing w:after="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27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_______________/Н.В.Нестеров/   </w:t>
      </w:r>
      <w:r w:rsidR="00EC4F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__________</w:t>
      </w:r>
      <w:r w:rsidRPr="001C27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</w:t>
      </w:r>
      <w:proofErr w:type="spellStart"/>
      <w:r w:rsidR="00EC4F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Ю.И.Горбатенко</w:t>
      </w:r>
      <w:proofErr w:type="spellEnd"/>
      <w:r w:rsidR="00EC4FD9" w:rsidRPr="001C27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C27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/                   </w:t>
      </w:r>
      <w:r w:rsidRPr="001C27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</w:t>
      </w:r>
    </w:p>
    <w:p w:rsidR="0097585B" w:rsidRPr="001C2771" w:rsidRDefault="0097585B" w:rsidP="009758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2560" w:rsidRDefault="00B52560" w:rsidP="00FF65A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52560" w:rsidRDefault="00B52560" w:rsidP="00FF65A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52560" w:rsidRDefault="00B52560" w:rsidP="00FF65A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E5743" w:rsidRDefault="007E5743" w:rsidP="00FF65A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7585B" w:rsidRDefault="0097585B" w:rsidP="00FF65A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7585B" w:rsidRDefault="0097585B" w:rsidP="00FF65A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7585B" w:rsidRDefault="0097585B" w:rsidP="00FF65A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7585B" w:rsidRDefault="0097585B" w:rsidP="00FF65A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7585B" w:rsidRDefault="0097585B" w:rsidP="00FF65A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7585B" w:rsidRDefault="0097585B" w:rsidP="00FF65A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7585B" w:rsidRDefault="0097585B" w:rsidP="00FF65A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7585B" w:rsidRDefault="0097585B" w:rsidP="00FF65A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7585B" w:rsidRDefault="0097585B" w:rsidP="00FF65A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7585B" w:rsidRDefault="0097585B" w:rsidP="00FF65A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7585B" w:rsidRDefault="0097585B" w:rsidP="00FF65A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71821" w:rsidRDefault="00B71821" w:rsidP="00FF65A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C4FD9" w:rsidRDefault="00EC4FD9" w:rsidP="00FF65A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C2771" w:rsidRPr="001C2771" w:rsidRDefault="001C2771" w:rsidP="00EC4FD9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4F5C" w:rsidRDefault="009B4F5C"/>
    <w:sectPr w:rsidR="009B4F5C" w:rsidSect="00BB6214">
      <w:headerReference w:type="default" r:id="rId8"/>
      <w:pgSz w:w="11906" w:h="16838"/>
      <w:pgMar w:top="568" w:right="707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6B9" w:rsidRDefault="00CA06B9" w:rsidP="00E17552">
      <w:pPr>
        <w:spacing w:after="0" w:line="240" w:lineRule="auto"/>
      </w:pPr>
      <w:r>
        <w:separator/>
      </w:r>
    </w:p>
  </w:endnote>
  <w:endnote w:type="continuationSeparator" w:id="0">
    <w:p w:rsidR="00CA06B9" w:rsidRDefault="00CA06B9" w:rsidP="00E17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6B9" w:rsidRDefault="00CA06B9" w:rsidP="00E17552">
      <w:pPr>
        <w:spacing w:after="0" w:line="240" w:lineRule="auto"/>
      </w:pPr>
      <w:r>
        <w:separator/>
      </w:r>
    </w:p>
  </w:footnote>
  <w:footnote w:type="continuationSeparator" w:id="0">
    <w:p w:rsidR="00CA06B9" w:rsidRDefault="00CA06B9" w:rsidP="00E17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906188"/>
      <w:docPartObj>
        <w:docPartGallery w:val="Page Numbers (Top of Page)"/>
        <w:docPartUnique/>
      </w:docPartObj>
    </w:sdtPr>
    <w:sdtContent>
      <w:p w:rsidR="00BB6214" w:rsidRDefault="00E01E76">
        <w:pPr>
          <w:pStyle w:val="a6"/>
          <w:jc w:val="center"/>
        </w:pPr>
        <w:fldSimple w:instr=" PAGE   \* MERGEFORMAT ">
          <w:r w:rsidR="004D63DF">
            <w:rPr>
              <w:noProof/>
            </w:rPr>
            <w:t>3</w:t>
          </w:r>
        </w:fldSimple>
      </w:p>
    </w:sdtContent>
  </w:sdt>
  <w:p w:rsidR="00BB6214" w:rsidRDefault="00BB621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2771"/>
    <w:rsid w:val="00002DA4"/>
    <w:rsid w:val="000F1B1F"/>
    <w:rsid w:val="0018377D"/>
    <w:rsid w:val="00184379"/>
    <w:rsid w:val="001C2771"/>
    <w:rsid w:val="002256A8"/>
    <w:rsid w:val="00240F11"/>
    <w:rsid w:val="00266145"/>
    <w:rsid w:val="002A5E59"/>
    <w:rsid w:val="002A7777"/>
    <w:rsid w:val="002D54E4"/>
    <w:rsid w:val="00300E22"/>
    <w:rsid w:val="00362367"/>
    <w:rsid w:val="003A2CD6"/>
    <w:rsid w:val="003A4248"/>
    <w:rsid w:val="00401BCB"/>
    <w:rsid w:val="004D63DF"/>
    <w:rsid w:val="00535EB1"/>
    <w:rsid w:val="00567225"/>
    <w:rsid w:val="005A3A81"/>
    <w:rsid w:val="005D58C3"/>
    <w:rsid w:val="00685C92"/>
    <w:rsid w:val="00696EF9"/>
    <w:rsid w:val="00700E1E"/>
    <w:rsid w:val="00712156"/>
    <w:rsid w:val="007E5743"/>
    <w:rsid w:val="007F5ACB"/>
    <w:rsid w:val="008109A2"/>
    <w:rsid w:val="00905969"/>
    <w:rsid w:val="00935730"/>
    <w:rsid w:val="00960D2B"/>
    <w:rsid w:val="00967C7A"/>
    <w:rsid w:val="0097585B"/>
    <w:rsid w:val="009B4F5C"/>
    <w:rsid w:val="00A17D51"/>
    <w:rsid w:val="00A715AB"/>
    <w:rsid w:val="00AC1ED1"/>
    <w:rsid w:val="00AD08BA"/>
    <w:rsid w:val="00B06A28"/>
    <w:rsid w:val="00B3777C"/>
    <w:rsid w:val="00B43E50"/>
    <w:rsid w:val="00B52560"/>
    <w:rsid w:val="00B71821"/>
    <w:rsid w:val="00BB6214"/>
    <w:rsid w:val="00BD1706"/>
    <w:rsid w:val="00C37F6E"/>
    <w:rsid w:val="00C540AF"/>
    <w:rsid w:val="00CA06B9"/>
    <w:rsid w:val="00D30D2D"/>
    <w:rsid w:val="00D54CB3"/>
    <w:rsid w:val="00D56891"/>
    <w:rsid w:val="00DE3CB7"/>
    <w:rsid w:val="00DF1AF0"/>
    <w:rsid w:val="00E01E76"/>
    <w:rsid w:val="00E17552"/>
    <w:rsid w:val="00E70B36"/>
    <w:rsid w:val="00EC4FD9"/>
    <w:rsid w:val="00ED31E9"/>
    <w:rsid w:val="00EE3F42"/>
    <w:rsid w:val="00F40FB1"/>
    <w:rsid w:val="00FF6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06"/>
  </w:style>
  <w:style w:type="paragraph" w:styleId="1">
    <w:name w:val="heading 1"/>
    <w:basedOn w:val="a"/>
    <w:next w:val="a"/>
    <w:link w:val="10"/>
    <w:qFormat/>
    <w:rsid w:val="001C2771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C2771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277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C2771"/>
    <w:rPr>
      <w:rFonts w:ascii="Arial" w:eastAsia="Times New Roman" w:hAnsi="Arial" w:cs="Times New Roman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1C2771"/>
  </w:style>
  <w:style w:type="character" w:styleId="a3">
    <w:name w:val="Hyperlink"/>
    <w:unhideWhenUsed/>
    <w:rsid w:val="001C277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C2771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1C2771"/>
    <w:pPr>
      <w:spacing w:before="33" w:after="33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C277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1C27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nhideWhenUsed/>
    <w:rsid w:val="001C277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1C27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1C2771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b">
    <w:name w:val="Название Знак"/>
    <w:basedOn w:val="a0"/>
    <w:link w:val="aa"/>
    <w:rsid w:val="001C2771"/>
    <w:rPr>
      <w:rFonts w:ascii="Times New Roman" w:eastAsia="Times New Roman" w:hAnsi="Times New Roman" w:cs="Times New Roman"/>
      <w:b/>
      <w:sz w:val="28"/>
      <w:szCs w:val="20"/>
    </w:rPr>
  </w:style>
  <w:style w:type="paragraph" w:styleId="ac">
    <w:name w:val="Body Text"/>
    <w:basedOn w:val="a"/>
    <w:link w:val="ad"/>
    <w:semiHidden/>
    <w:unhideWhenUsed/>
    <w:rsid w:val="001C277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1C27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1C277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1C2771"/>
    <w:rPr>
      <w:rFonts w:ascii="Times New Roman" w:eastAsia="Times New Roman" w:hAnsi="Times New Roman" w:cs="Times New Roman"/>
      <w:sz w:val="16"/>
      <w:szCs w:val="16"/>
    </w:rPr>
  </w:style>
  <w:style w:type="paragraph" w:styleId="21">
    <w:name w:val="Body Text Indent 2"/>
    <w:basedOn w:val="a"/>
    <w:link w:val="22"/>
    <w:semiHidden/>
    <w:unhideWhenUsed/>
    <w:rsid w:val="001C2771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1C27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1C277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1C2771"/>
    <w:rPr>
      <w:rFonts w:ascii="Times New Roman" w:eastAsia="Times New Roman" w:hAnsi="Times New Roman" w:cs="Times New Roman"/>
      <w:sz w:val="16"/>
      <w:szCs w:val="16"/>
    </w:rPr>
  </w:style>
  <w:style w:type="paragraph" w:styleId="ae">
    <w:name w:val="Balloon Text"/>
    <w:basedOn w:val="a"/>
    <w:link w:val="af"/>
    <w:semiHidden/>
    <w:unhideWhenUsed/>
    <w:rsid w:val="001C277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1C2771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 Spacing"/>
    <w:qFormat/>
    <w:rsid w:val="001C27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List Paragraph"/>
    <w:basedOn w:val="a"/>
    <w:qFormat/>
    <w:rsid w:val="001C27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1C277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PrilogSubsection">
    <w:name w:val="TPrilogSubsection"/>
    <w:basedOn w:val="a"/>
    <w:rsid w:val="001C2771"/>
    <w:pPr>
      <w:spacing w:before="120" w:after="120" w:line="360" w:lineRule="auto"/>
      <w:ind w:firstLine="51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нак Знак Знак1 Знак Знак Знак Знак"/>
    <w:basedOn w:val="a"/>
    <w:uiPriority w:val="99"/>
    <w:rsid w:val="001C277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ostname">
    <w:name w:val="post_name"/>
    <w:basedOn w:val="a"/>
    <w:rsid w:val="001C2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add2">
    <w:name w:val="post_add_2"/>
    <w:basedOn w:val="a"/>
    <w:rsid w:val="001C2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C27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C27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Основной текст (3)_"/>
    <w:link w:val="34"/>
    <w:locked/>
    <w:rsid w:val="001C2771"/>
    <w:rPr>
      <w:spacing w:val="1"/>
      <w:sz w:val="25"/>
      <w:szCs w:val="25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1C2771"/>
    <w:pPr>
      <w:widowControl w:val="0"/>
      <w:shd w:val="clear" w:color="auto" w:fill="FFFFFF"/>
      <w:spacing w:before="600" w:after="120" w:line="322" w:lineRule="exact"/>
      <w:jc w:val="both"/>
    </w:pPr>
    <w:rPr>
      <w:spacing w:val="1"/>
      <w:sz w:val="25"/>
      <w:szCs w:val="25"/>
    </w:rPr>
  </w:style>
  <w:style w:type="paragraph" w:customStyle="1" w:styleId="western">
    <w:name w:val="western"/>
    <w:basedOn w:val="a"/>
    <w:rsid w:val="001C2771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R1">
    <w:name w:val="FR1"/>
    <w:rsid w:val="001C2771"/>
    <w:pPr>
      <w:widowControl w:val="0"/>
      <w:spacing w:before="20" w:after="0" w:line="240" w:lineRule="auto"/>
      <w:ind w:left="7880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s1">
    <w:name w:val="s_1"/>
    <w:basedOn w:val="a"/>
    <w:rsid w:val="001C2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1C2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rp-urlitem">
    <w:name w:val="serp-url__item"/>
    <w:basedOn w:val="a0"/>
    <w:rsid w:val="001C2771"/>
  </w:style>
  <w:style w:type="character" w:customStyle="1" w:styleId="source-site">
    <w:name w:val="source-site"/>
    <w:basedOn w:val="a0"/>
    <w:rsid w:val="001C2771"/>
  </w:style>
  <w:style w:type="character" w:customStyle="1" w:styleId="source-link">
    <w:name w:val="source-link"/>
    <w:basedOn w:val="a0"/>
    <w:rsid w:val="001C2771"/>
  </w:style>
  <w:style w:type="table" w:styleId="af2">
    <w:name w:val="Table Grid"/>
    <w:basedOn w:val="a1"/>
    <w:uiPriority w:val="59"/>
    <w:rsid w:val="001C27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basedOn w:val="a0"/>
    <w:uiPriority w:val="22"/>
    <w:qFormat/>
    <w:rsid w:val="001C27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C2771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C2771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277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C2771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1C2771"/>
  </w:style>
  <w:style w:type="character" w:styleId="a3">
    <w:name w:val="Hyperlink"/>
    <w:unhideWhenUsed/>
    <w:rsid w:val="001C277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C2771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1C2771"/>
    <w:pPr>
      <w:spacing w:before="33" w:after="33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C277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1C27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nhideWhenUsed/>
    <w:rsid w:val="001C277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1C27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1C2771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b">
    <w:name w:val="Название Знак"/>
    <w:basedOn w:val="a0"/>
    <w:link w:val="aa"/>
    <w:rsid w:val="001C277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c">
    <w:name w:val="Body Text"/>
    <w:basedOn w:val="a"/>
    <w:link w:val="ad"/>
    <w:semiHidden/>
    <w:unhideWhenUsed/>
    <w:rsid w:val="001C277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1C27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1C277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1C277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1">
    <w:name w:val="Body Text Indent 2"/>
    <w:basedOn w:val="a"/>
    <w:link w:val="22"/>
    <w:semiHidden/>
    <w:unhideWhenUsed/>
    <w:rsid w:val="001C2771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1C27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1C277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semiHidden/>
    <w:rsid w:val="001C277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e">
    <w:name w:val="Balloon Text"/>
    <w:basedOn w:val="a"/>
    <w:link w:val="af"/>
    <w:semiHidden/>
    <w:unhideWhenUsed/>
    <w:rsid w:val="001C277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1C2771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 Spacing"/>
    <w:qFormat/>
    <w:rsid w:val="001C27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List Paragraph"/>
    <w:basedOn w:val="a"/>
    <w:qFormat/>
    <w:rsid w:val="001C27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1C277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PrilogSubsection">
    <w:name w:val="TPrilogSubsection"/>
    <w:basedOn w:val="a"/>
    <w:rsid w:val="001C2771"/>
    <w:pPr>
      <w:spacing w:before="120" w:after="120" w:line="360" w:lineRule="auto"/>
      <w:ind w:firstLine="51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нак Знак Знак1 Знак Знак Знак Знак"/>
    <w:basedOn w:val="a"/>
    <w:uiPriority w:val="99"/>
    <w:rsid w:val="001C277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ostname">
    <w:name w:val="post_name"/>
    <w:basedOn w:val="a"/>
    <w:rsid w:val="001C2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add2">
    <w:name w:val="post_add_2"/>
    <w:basedOn w:val="a"/>
    <w:rsid w:val="001C2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C27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C27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Основной текст (3)_"/>
    <w:link w:val="34"/>
    <w:locked/>
    <w:rsid w:val="001C2771"/>
    <w:rPr>
      <w:spacing w:val="1"/>
      <w:sz w:val="25"/>
      <w:szCs w:val="25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1C2771"/>
    <w:pPr>
      <w:widowControl w:val="0"/>
      <w:shd w:val="clear" w:color="auto" w:fill="FFFFFF"/>
      <w:spacing w:before="600" w:after="120" w:line="322" w:lineRule="exact"/>
      <w:jc w:val="both"/>
    </w:pPr>
    <w:rPr>
      <w:spacing w:val="1"/>
      <w:sz w:val="25"/>
      <w:szCs w:val="25"/>
    </w:rPr>
  </w:style>
  <w:style w:type="paragraph" w:customStyle="1" w:styleId="western">
    <w:name w:val="western"/>
    <w:basedOn w:val="a"/>
    <w:rsid w:val="001C2771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R1">
    <w:name w:val="FR1"/>
    <w:rsid w:val="001C2771"/>
    <w:pPr>
      <w:widowControl w:val="0"/>
      <w:spacing w:before="20" w:after="0" w:line="240" w:lineRule="auto"/>
      <w:ind w:left="7880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s1">
    <w:name w:val="s_1"/>
    <w:basedOn w:val="a"/>
    <w:rsid w:val="001C2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1C2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rp-urlitem">
    <w:name w:val="serp-url__item"/>
    <w:basedOn w:val="a0"/>
    <w:rsid w:val="001C2771"/>
  </w:style>
  <w:style w:type="character" w:customStyle="1" w:styleId="source-site">
    <w:name w:val="source-site"/>
    <w:basedOn w:val="a0"/>
    <w:rsid w:val="001C2771"/>
  </w:style>
  <w:style w:type="character" w:customStyle="1" w:styleId="source-link">
    <w:name w:val="source-link"/>
    <w:basedOn w:val="a0"/>
    <w:rsid w:val="001C2771"/>
  </w:style>
  <w:style w:type="table" w:styleId="af2">
    <w:name w:val="Table Grid"/>
    <w:basedOn w:val="a1"/>
    <w:uiPriority w:val="59"/>
    <w:rsid w:val="001C27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basedOn w:val="a0"/>
    <w:uiPriority w:val="22"/>
    <w:qFormat/>
    <w:rsid w:val="001C27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koroch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2019-05-20T12:47:00Z</cp:lastPrinted>
  <dcterms:created xsi:type="dcterms:W3CDTF">2019-04-26T13:22:00Z</dcterms:created>
  <dcterms:modified xsi:type="dcterms:W3CDTF">2019-05-20T12:47:00Z</dcterms:modified>
</cp:coreProperties>
</file>