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8503F4" w:rsidRDefault="00721BB6">
      <w:pPr>
        <w:pStyle w:val="a4"/>
        <w:jc w:val="center"/>
        <w:rPr>
          <w:rFonts w:ascii="Times New Roman" w:hAnsi="Times New Roman" w:cs="Times New Roman"/>
          <w:sz w:val="18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3E56BB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</w:t>
            </w: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8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2845E9">
              <w:rPr>
                <w:sz w:val="28"/>
                <w:szCs w:val="28"/>
                <w:highlight w:val="white"/>
              </w:rPr>
              <w:t>2</w:t>
            </w:r>
            <w:r w:rsidR="002845E9">
              <w:rPr>
                <w:sz w:val="28"/>
                <w:szCs w:val="28"/>
                <w:highlight w:val="white"/>
                <w:lang w:val="ru-RU"/>
              </w:rPr>
              <w:t>7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14435F">
              <w:rPr>
                <w:sz w:val="28"/>
                <w:szCs w:val="28"/>
                <w:highlight w:val="white"/>
                <w:lang w:val="ru-RU"/>
              </w:rPr>
              <w:t>54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8503F4" w:rsidRDefault="00DC4ED7">
      <w:pPr>
        <w:pStyle w:val="af5"/>
        <w:spacing w:before="9"/>
        <w:jc w:val="center"/>
        <w:rPr>
          <w:sz w:val="24"/>
        </w:rPr>
      </w:pPr>
      <w:r w:rsidRPr="008503F4">
        <w:rPr>
          <w:b/>
          <w:sz w:val="24"/>
          <w:szCs w:val="28"/>
        </w:rPr>
        <w:t>г. Короча</w:t>
      </w:r>
    </w:p>
    <w:p w:rsidR="008503F4" w:rsidRDefault="008503F4" w:rsidP="008503F4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</w:p>
    <w:p w:rsidR="00721BB6" w:rsidRDefault="00A539A7" w:rsidP="008503F4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14435F">
        <w:rPr>
          <w:b/>
          <w:bCs/>
          <w:szCs w:val="28"/>
        </w:rPr>
        <w:t xml:space="preserve"> в депутаты по Городищен</w:t>
      </w:r>
      <w:r w:rsidR="00C737C1">
        <w:rPr>
          <w:b/>
          <w:bCs/>
          <w:szCs w:val="28"/>
        </w:rPr>
        <w:t>скому</w:t>
      </w:r>
      <w:r w:rsidR="0014435F">
        <w:rPr>
          <w:b/>
          <w:bCs/>
          <w:szCs w:val="28"/>
        </w:rPr>
        <w:t xml:space="preserve"> трех</w:t>
      </w:r>
      <w:r w:rsidR="00173F40">
        <w:rPr>
          <w:b/>
          <w:bCs/>
          <w:szCs w:val="28"/>
        </w:rPr>
        <w:t xml:space="preserve">мандатному 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8503F4" w:rsidRDefault="008503F4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8503F4">
        <w:t>,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14435F">
        <w:t>мского собрания Проходен</w:t>
      </w:r>
      <w:r w:rsidR="000C5E13">
        <w:t>ского</w:t>
      </w:r>
      <w:r w:rsidR="00DC4ED7">
        <w:t xml:space="preserve"> сельского поселени</w:t>
      </w:r>
      <w:r w:rsidR="0097194F">
        <w:t>я пято</w:t>
      </w:r>
      <w:r w:rsidR="0014435F">
        <w:t>го созыва по Городищен</w:t>
      </w:r>
      <w:r w:rsidR="000C5E13">
        <w:t>с</w:t>
      </w:r>
      <w:r w:rsidR="00C737C1">
        <w:t>кому</w:t>
      </w:r>
      <w:r w:rsidR="0014435F">
        <w:t xml:space="preserve"> трех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8503F4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8503F4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14435F">
        <w:t xml:space="preserve"> Проходен</w:t>
      </w:r>
      <w:r w:rsidR="00C737C1">
        <w:t>ского</w:t>
      </w:r>
      <w:r w:rsidR="00A539A7">
        <w:t xml:space="preserve"> сельского поселения пятого созыва</w:t>
      </w:r>
      <w:r w:rsidR="0014435F">
        <w:t xml:space="preserve"> по Городищен</w:t>
      </w:r>
      <w:r w:rsidR="00C737C1">
        <w:t>скому</w:t>
      </w:r>
      <w:r w:rsidR="0014435F">
        <w:t xml:space="preserve"> трех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Белгородской обла</w:t>
      </w:r>
      <w:r>
        <w:t>сти;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14435F">
        <w:t>ния Проходен</w:t>
      </w:r>
      <w:r w:rsidR="00C737C1">
        <w:t>ского</w:t>
      </w:r>
      <w:r>
        <w:t xml:space="preserve"> сельского поселени</w:t>
      </w:r>
      <w:r w:rsidR="0072375F">
        <w:t>я пято</w:t>
      </w:r>
      <w:r w:rsidR="0014435F">
        <w:t>го созыва по Городищен</w:t>
      </w:r>
      <w:r w:rsidR="00C737C1">
        <w:t>скому</w:t>
      </w:r>
      <w:r w:rsidR="0006053F">
        <w:t xml:space="preserve"> </w:t>
      </w:r>
      <w:r w:rsidR="0014435F">
        <w:t>трех</w:t>
      </w:r>
      <w:r w:rsidR="005D085E">
        <w:t>мандатному</w:t>
      </w:r>
      <w:r>
        <w:t xml:space="preserve"> избирательному округу</w:t>
      </w:r>
      <w:r w:rsidR="008503F4">
        <w:t>,</w:t>
      </w:r>
      <w:r w:rsidR="006A6BF5">
        <w:t xml:space="preserve"> </w:t>
      </w:r>
      <w:r>
        <w:t xml:space="preserve"> выдвинутых в порядке самовыдвижения, соответствуют требованиям статей 37, 42, 44 Избирательно</w:t>
      </w:r>
      <w:r w:rsidR="008503F4">
        <w:t>го кодекса Белгородской области.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8503F4" w:rsidRDefault="00A539A7" w:rsidP="008503F4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  <w:r w:rsidR="008503F4">
        <w:t xml:space="preserve"> </w:t>
      </w:r>
    </w:p>
    <w:p w:rsidR="00721BB6" w:rsidRDefault="00A539A7" w:rsidP="008503F4">
      <w:pPr>
        <w:pStyle w:val="14"/>
        <w:spacing w:line="240" w:lineRule="auto"/>
        <w:ind w:right="-5"/>
      </w:pPr>
      <w:r>
        <w:t>В соответствии со статьями 29, 46 Избирательного кодекса Белгородской области</w:t>
      </w:r>
      <w:r w:rsidR="00602C27">
        <w:t xml:space="preserve">, </w:t>
      </w:r>
      <w:r w:rsidR="00C52D91">
        <w:t>Корочанская</w:t>
      </w:r>
      <w:r w:rsidR="00602C27">
        <w:t xml:space="preserve"> территориальная </w:t>
      </w:r>
      <w:r>
        <w:t xml:space="preserve">избирательная        комиссия  </w:t>
      </w:r>
      <w:r w:rsidR="00602C27">
        <w:rPr>
          <w:b/>
          <w:iCs/>
        </w:rPr>
        <w:t>постановляет</w:t>
      </w:r>
      <w:r>
        <w:rPr>
          <w:b/>
          <w:iCs/>
        </w:rPr>
        <w:t>:</w:t>
      </w:r>
    </w:p>
    <w:p w:rsidR="005A4D98" w:rsidRPr="005A4D98" w:rsidRDefault="00A539A7" w:rsidP="005A4D9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9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5A4D98" w:rsidRPr="005A4D98">
        <w:rPr>
          <w:rFonts w:ascii="Times New Roman" w:hAnsi="Times New Roman" w:cs="Times New Roman"/>
          <w:sz w:val="28"/>
          <w:szCs w:val="28"/>
        </w:rPr>
        <w:t xml:space="preserve"> </w:t>
      </w:r>
      <w:r w:rsidR="005A4D98">
        <w:rPr>
          <w:rFonts w:ascii="Times New Roman" w:eastAsiaTheme="minorHAnsi" w:hAnsi="Times New Roman" w:cs="Times New Roman"/>
          <w:sz w:val="28"/>
          <w:szCs w:val="28"/>
        </w:rPr>
        <w:t>Грибанову Веру Емельяновну,</w:t>
      </w:r>
      <w:r w:rsidR="005A4D98" w:rsidRPr="005A4D98">
        <w:rPr>
          <w:rFonts w:ascii="Times New Roman" w:eastAsiaTheme="minorHAnsi" w:hAnsi="Times New Roman" w:cs="Times New Roman"/>
          <w:sz w:val="28"/>
          <w:szCs w:val="28"/>
        </w:rPr>
        <w:t xml:space="preserve"> 1949 года</w:t>
      </w:r>
      <w:r w:rsidR="005A4D98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5A4D98" w:rsidRPr="005A4D98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пенсионер, депутат </w:t>
      </w:r>
      <w:r w:rsidR="005A4D98" w:rsidRPr="005A4D9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земского собрания Проходенского сельского поселения муниципального района 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5A4D98" w:rsidRPr="005A4D98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5A4D98" w:rsidRPr="005A4D98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5A4D98">
        <w:rPr>
          <w:rFonts w:ascii="Times New Roman" w:eastAsiaTheme="minorHAnsi" w:hAnsi="Times New Roman" w:cs="Times New Roman"/>
          <w:sz w:val="28"/>
          <w:szCs w:val="28"/>
        </w:rPr>
        <w:t>:</w:t>
      </w:r>
      <w:r w:rsidR="005A4D98" w:rsidRPr="005A4D9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5A4D98" w:rsidRPr="005A4D98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Проходное, выдвинутую в порядке самовыдвижения </w:t>
      </w:r>
      <w:r w:rsidR="005A4D98" w:rsidRPr="005A4D98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10 мин.)</w:t>
      </w:r>
      <w:r w:rsidR="008503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D98" w:rsidRPr="005A4D98" w:rsidRDefault="005A4D98" w:rsidP="005A4D9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9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>Насурлаев</w:t>
      </w:r>
      <w:r>
        <w:rPr>
          <w:rFonts w:ascii="Times New Roman" w:eastAsiaTheme="minorHAnsi" w:hAnsi="Times New Roman" w:cs="Times New Roman"/>
          <w:sz w:val="28"/>
          <w:szCs w:val="28"/>
        </w:rPr>
        <w:t>а Валерия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 1988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ООО 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Санаторий 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>Дубравушка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8503F4">
        <w:rPr>
          <w:rFonts w:ascii="Times New Roman" w:eastAsiaTheme="minorHAnsi" w:hAnsi="Times New Roman" w:cs="Times New Roman"/>
          <w:sz w:val="28"/>
          <w:szCs w:val="28"/>
        </w:rPr>
        <w:t>мед</w:t>
      </w:r>
      <w:r w:rsidR="008503F4" w:rsidRPr="008503F4">
        <w:rPr>
          <w:rFonts w:ascii="Times New Roman" w:eastAsiaTheme="minorHAnsi" w:hAnsi="Times New Roman" w:cs="Times New Roman"/>
          <w:sz w:val="28"/>
          <w:szCs w:val="28"/>
        </w:rPr>
        <w:t>ицинский брат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 по массажу,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Городище, </w:t>
      </w:r>
      <w:r>
        <w:rPr>
          <w:rFonts w:ascii="Times New Roman" w:eastAsiaTheme="minorHAnsi" w:hAnsi="Times New Roman" w:cs="Times New Roman"/>
          <w:sz w:val="28"/>
          <w:szCs w:val="28"/>
        </w:rPr>
        <w:t>выдвинутую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5A4D98">
        <w:rPr>
          <w:rFonts w:ascii="Times New Roman" w:hAnsi="Times New Roman" w:cs="Times New Roman"/>
          <w:sz w:val="28"/>
          <w:szCs w:val="28"/>
          <w:highlight w:val="white"/>
        </w:rPr>
        <w:t>(28 июля 20</w:t>
      </w:r>
      <w:r>
        <w:rPr>
          <w:rFonts w:ascii="Times New Roman" w:hAnsi="Times New Roman" w:cs="Times New Roman"/>
          <w:sz w:val="28"/>
          <w:szCs w:val="28"/>
          <w:highlight w:val="white"/>
        </w:rPr>
        <w:t>23 года в 14 час. 12</w:t>
      </w:r>
      <w:r w:rsidRPr="005A4D98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503F4">
        <w:rPr>
          <w:rFonts w:ascii="Times New Roman" w:hAnsi="Times New Roman" w:cs="Times New Roman"/>
          <w:sz w:val="28"/>
          <w:szCs w:val="28"/>
        </w:rPr>
        <w:t>.</w:t>
      </w:r>
    </w:p>
    <w:p w:rsidR="005A4D98" w:rsidRPr="005A4D98" w:rsidRDefault="005A4D98" w:rsidP="005A4D9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9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Осипенко Ольгу Павловну, 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>1975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Городище, выдвинутую Корочанским местным отделением Всероссийской политической партии 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5A4D98">
        <w:rPr>
          <w:rFonts w:ascii="Times New Roman" w:hAnsi="Times New Roman" w:cs="Times New Roman"/>
          <w:sz w:val="28"/>
          <w:szCs w:val="28"/>
          <w:highlight w:val="white"/>
        </w:rPr>
        <w:t>(28 июля 2023 года в</w:t>
      </w:r>
      <w:r w:rsidR="008503F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</w:t>
      </w:r>
      <w:r w:rsidRPr="005A4D98">
        <w:rPr>
          <w:rFonts w:ascii="Times New Roman" w:hAnsi="Times New Roman" w:cs="Times New Roman"/>
          <w:sz w:val="28"/>
          <w:szCs w:val="28"/>
          <w:highlight w:val="white"/>
        </w:rPr>
        <w:t xml:space="preserve"> 14 час. 1</w:t>
      </w: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5A4D98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503F4">
        <w:rPr>
          <w:rFonts w:ascii="Times New Roman" w:hAnsi="Times New Roman" w:cs="Times New Roman"/>
          <w:sz w:val="28"/>
          <w:szCs w:val="28"/>
        </w:rPr>
        <w:t>.</w:t>
      </w:r>
    </w:p>
    <w:p w:rsidR="005A4D98" w:rsidRPr="005A4D98" w:rsidRDefault="005A4D98" w:rsidP="005A4D9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9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Фефилатьеву Лидию Николаевну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 1963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МБУ ССЗН 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, социальный работник, депутат земского собрания Проходенского сельского поселения муниципального района 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Городище, выдвинутую Корочанским местным отделением Всероссийской политической партии </w:t>
      </w:r>
      <w:r w:rsidR="008503F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A4D98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5A4D98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14 час. </w:t>
      </w:r>
      <w:r w:rsidR="008503F4">
        <w:rPr>
          <w:rFonts w:ascii="Times New Roman" w:hAnsi="Times New Roman" w:cs="Times New Roman"/>
          <w:sz w:val="28"/>
          <w:szCs w:val="28"/>
          <w:highlight w:val="white"/>
        </w:rPr>
        <w:t xml:space="preserve">           </w:t>
      </w:r>
      <w:r w:rsidRPr="005A4D98"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5A4D98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</w:p>
    <w:p w:rsidR="00721BB6" w:rsidRDefault="00AE38AA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14435F">
        <w:rPr>
          <w:rFonts w:ascii="Times New Roman" w:hAnsi="Times New Roman" w:cs="Times New Roman"/>
          <w:sz w:val="28"/>
          <w:szCs w:val="28"/>
        </w:rPr>
        <w:t>мского собрания Проходен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14435F">
        <w:rPr>
          <w:rFonts w:ascii="Times New Roman" w:hAnsi="Times New Roman" w:cs="Times New Roman"/>
          <w:sz w:val="28"/>
          <w:szCs w:val="28"/>
        </w:rPr>
        <w:t>Городищен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r w:rsidR="0014435F">
        <w:rPr>
          <w:rFonts w:ascii="Times New Roman" w:hAnsi="Times New Roman" w:cs="Times New Roman"/>
          <w:sz w:val="28"/>
          <w:szCs w:val="28"/>
        </w:rPr>
        <w:t xml:space="preserve"> трех</w:t>
      </w:r>
      <w:r w:rsidR="00A539A7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AE38AA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AE38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7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8503F4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8503F4" w:rsidRDefault="008503F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DC32A5" w:rsidP="00602C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8503F4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B7" w:rsidRDefault="00D11AB7">
      <w:pPr>
        <w:spacing w:after="0" w:line="240" w:lineRule="auto"/>
      </w:pPr>
      <w:r>
        <w:separator/>
      </w:r>
    </w:p>
  </w:endnote>
  <w:endnote w:type="continuationSeparator" w:id="0">
    <w:p w:rsidR="00D11AB7" w:rsidRDefault="00D1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B7" w:rsidRDefault="00D11AB7">
      <w:pPr>
        <w:spacing w:after="0" w:line="240" w:lineRule="auto"/>
      </w:pPr>
      <w:r>
        <w:separator/>
      </w:r>
    </w:p>
  </w:footnote>
  <w:footnote w:type="continuationSeparator" w:id="0">
    <w:p w:rsidR="00D11AB7" w:rsidRDefault="00D1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28172F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28172F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C32A5">
      <w:rPr>
        <w:rStyle w:val="af9"/>
        <w:noProof/>
      </w:rPr>
      <w:t>3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216E2"/>
    <w:rsid w:val="0006053F"/>
    <w:rsid w:val="000A1B1A"/>
    <w:rsid w:val="000C5E13"/>
    <w:rsid w:val="000E3162"/>
    <w:rsid w:val="00110652"/>
    <w:rsid w:val="00112C53"/>
    <w:rsid w:val="00113C98"/>
    <w:rsid w:val="0014435F"/>
    <w:rsid w:val="00173F40"/>
    <w:rsid w:val="00174855"/>
    <w:rsid w:val="00261742"/>
    <w:rsid w:val="0028172F"/>
    <w:rsid w:val="002845E9"/>
    <w:rsid w:val="002B7B9C"/>
    <w:rsid w:val="002F2D67"/>
    <w:rsid w:val="00311C4C"/>
    <w:rsid w:val="003375A9"/>
    <w:rsid w:val="003C263A"/>
    <w:rsid w:val="003E56BB"/>
    <w:rsid w:val="0046073D"/>
    <w:rsid w:val="00467027"/>
    <w:rsid w:val="004C3FF6"/>
    <w:rsid w:val="004E0325"/>
    <w:rsid w:val="004F3442"/>
    <w:rsid w:val="0050203D"/>
    <w:rsid w:val="005106EC"/>
    <w:rsid w:val="00531A93"/>
    <w:rsid w:val="00565425"/>
    <w:rsid w:val="005A4D98"/>
    <w:rsid w:val="005D085E"/>
    <w:rsid w:val="00602C27"/>
    <w:rsid w:val="006341ED"/>
    <w:rsid w:val="006A6BF5"/>
    <w:rsid w:val="00707235"/>
    <w:rsid w:val="00721BB6"/>
    <w:rsid w:val="0072375F"/>
    <w:rsid w:val="008503F4"/>
    <w:rsid w:val="008A4844"/>
    <w:rsid w:val="0097194F"/>
    <w:rsid w:val="009C1089"/>
    <w:rsid w:val="009C5E26"/>
    <w:rsid w:val="009F0C0A"/>
    <w:rsid w:val="00A11CED"/>
    <w:rsid w:val="00A31A58"/>
    <w:rsid w:val="00A539A7"/>
    <w:rsid w:val="00A70776"/>
    <w:rsid w:val="00AB2297"/>
    <w:rsid w:val="00AE38AA"/>
    <w:rsid w:val="00AF53E1"/>
    <w:rsid w:val="00BC0B3A"/>
    <w:rsid w:val="00C039AD"/>
    <w:rsid w:val="00C16A74"/>
    <w:rsid w:val="00C50592"/>
    <w:rsid w:val="00C52D91"/>
    <w:rsid w:val="00C54BC1"/>
    <w:rsid w:val="00C737C1"/>
    <w:rsid w:val="00D00A2D"/>
    <w:rsid w:val="00D11AB7"/>
    <w:rsid w:val="00D94A77"/>
    <w:rsid w:val="00DA5043"/>
    <w:rsid w:val="00DC32A5"/>
    <w:rsid w:val="00DC4ED7"/>
    <w:rsid w:val="00DD3D16"/>
    <w:rsid w:val="00DD48AF"/>
    <w:rsid w:val="00E10FFC"/>
    <w:rsid w:val="00EC3B37"/>
    <w:rsid w:val="00F21C7D"/>
    <w:rsid w:val="00F55EF2"/>
    <w:rsid w:val="00F67907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F"/>
  </w:style>
  <w:style w:type="paragraph" w:styleId="1">
    <w:name w:val="heading 1"/>
    <w:basedOn w:val="a"/>
    <w:next w:val="a"/>
    <w:link w:val="10"/>
    <w:qFormat/>
    <w:rsid w:val="002817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8172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8172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8172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8172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8172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8172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28172F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8172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81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81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81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81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81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81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81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81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81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8172F"/>
    <w:pPr>
      <w:ind w:left="720"/>
      <w:contextualSpacing/>
    </w:pPr>
  </w:style>
  <w:style w:type="paragraph" w:styleId="a4">
    <w:name w:val="No Spacing"/>
    <w:uiPriority w:val="1"/>
    <w:qFormat/>
    <w:rsid w:val="0028172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8172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8172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81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81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8172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81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8172F"/>
    <w:rPr>
      <w:i/>
    </w:rPr>
  </w:style>
  <w:style w:type="character" w:customStyle="1" w:styleId="HeaderChar">
    <w:name w:val="Header Char"/>
    <w:basedOn w:val="a0"/>
    <w:uiPriority w:val="99"/>
    <w:rsid w:val="0028172F"/>
  </w:style>
  <w:style w:type="paragraph" w:styleId="a9">
    <w:name w:val="footer"/>
    <w:basedOn w:val="a"/>
    <w:link w:val="aa"/>
    <w:uiPriority w:val="99"/>
    <w:unhideWhenUsed/>
    <w:rsid w:val="002817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8172F"/>
  </w:style>
  <w:style w:type="paragraph" w:styleId="ab">
    <w:name w:val="caption"/>
    <w:basedOn w:val="a"/>
    <w:next w:val="a"/>
    <w:uiPriority w:val="35"/>
    <w:semiHidden/>
    <w:unhideWhenUsed/>
    <w:qFormat/>
    <w:rsid w:val="0028172F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28172F"/>
  </w:style>
  <w:style w:type="table" w:styleId="ac">
    <w:name w:val="Table Grid"/>
    <w:basedOn w:val="a1"/>
    <w:uiPriority w:val="59"/>
    <w:rsid w:val="002817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17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17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281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17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28172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8172F"/>
    <w:rPr>
      <w:sz w:val="18"/>
    </w:rPr>
  </w:style>
  <w:style w:type="character" w:styleId="af">
    <w:name w:val="footnote reference"/>
    <w:basedOn w:val="a0"/>
    <w:uiPriority w:val="99"/>
    <w:unhideWhenUsed/>
    <w:rsid w:val="0028172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8172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8172F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172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8172F"/>
    <w:pPr>
      <w:spacing w:after="57"/>
    </w:pPr>
  </w:style>
  <w:style w:type="paragraph" w:styleId="23">
    <w:name w:val="toc 2"/>
    <w:basedOn w:val="a"/>
    <w:next w:val="a"/>
    <w:uiPriority w:val="39"/>
    <w:unhideWhenUsed/>
    <w:rsid w:val="0028172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8172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8172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81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81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81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81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8172F"/>
    <w:pPr>
      <w:spacing w:after="57"/>
      <w:ind w:left="2268"/>
    </w:pPr>
  </w:style>
  <w:style w:type="paragraph" w:styleId="af3">
    <w:name w:val="TOC Heading"/>
    <w:uiPriority w:val="39"/>
    <w:unhideWhenUsed/>
    <w:rsid w:val="0028172F"/>
  </w:style>
  <w:style w:type="paragraph" w:styleId="af4">
    <w:name w:val="table of figures"/>
    <w:basedOn w:val="a"/>
    <w:next w:val="a"/>
    <w:uiPriority w:val="99"/>
    <w:unhideWhenUsed/>
    <w:rsid w:val="0028172F"/>
    <w:pPr>
      <w:spacing w:after="0"/>
    </w:pPr>
  </w:style>
  <w:style w:type="character" w:customStyle="1" w:styleId="10">
    <w:name w:val="Заголовок 1 Знак"/>
    <w:basedOn w:val="a0"/>
    <w:link w:val="1"/>
    <w:rsid w:val="0028172F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28172F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2817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28172F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28172F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28172F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281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28172F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28172F"/>
  </w:style>
  <w:style w:type="character" w:customStyle="1" w:styleId="afa">
    <w:name w:val="Подзаголовок Знак"/>
    <w:link w:val="afb"/>
    <w:rsid w:val="0028172F"/>
    <w:rPr>
      <w:b/>
      <w:sz w:val="36"/>
    </w:rPr>
  </w:style>
  <w:style w:type="paragraph" w:styleId="afb">
    <w:name w:val="Subtitle"/>
    <w:basedOn w:val="a"/>
    <w:link w:val="afa"/>
    <w:qFormat/>
    <w:rsid w:val="0028172F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2817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28172F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28172F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2817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8172F"/>
  </w:style>
  <w:style w:type="paragraph" w:customStyle="1" w:styleId="aff">
    <w:name w:val="Документ ИКСО"/>
    <w:basedOn w:val="a"/>
    <w:rsid w:val="0028172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2817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817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2817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28172F"/>
    <w:rPr>
      <w:b/>
      <w:bCs/>
    </w:rPr>
  </w:style>
  <w:style w:type="character" w:customStyle="1" w:styleId="26">
    <w:name w:val="Строгий2"/>
    <w:qFormat/>
    <w:rsid w:val="0028172F"/>
    <w:rPr>
      <w:b/>
      <w:bCs/>
    </w:rPr>
  </w:style>
  <w:style w:type="paragraph" w:customStyle="1" w:styleId="14">
    <w:name w:val="Основной текст с отступом1"/>
    <w:semiHidden/>
    <w:rsid w:val="002817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2817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13</cp:revision>
  <cp:lastPrinted>2023-07-27T11:28:00Z</cp:lastPrinted>
  <dcterms:created xsi:type="dcterms:W3CDTF">2023-07-24T12:37:00Z</dcterms:created>
  <dcterms:modified xsi:type="dcterms:W3CDTF">2023-07-27T11:28:00Z</dcterms:modified>
</cp:coreProperties>
</file>