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Pr="00F22472" w:rsidRDefault="00721BB6">
      <w:pPr>
        <w:pStyle w:val="afb"/>
        <w:jc w:val="left"/>
        <w:rPr>
          <w:rFonts w:ascii="Times New Roman" w:hAnsi="Times New Roman" w:cs="Times New Roman"/>
          <w:sz w:val="22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F22472" w:rsidRDefault="00721BB6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D97A48">
              <w:rPr>
                <w:sz w:val="28"/>
                <w:szCs w:val="28"/>
                <w:highlight w:val="white"/>
                <w:lang w:val="ru-RU"/>
              </w:rPr>
              <w:t>49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F22472" w:rsidRDefault="00DC4ED7">
      <w:pPr>
        <w:pStyle w:val="af5"/>
        <w:spacing w:before="9"/>
        <w:jc w:val="center"/>
        <w:rPr>
          <w:sz w:val="24"/>
        </w:rPr>
      </w:pPr>
      <w:r w:rsidRPr="00F22472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F22472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D97A48">
        <w:rPr>
          <w:b/>
          <w:bCs/>
          <w:szCs w:val="28"/>
        </w:rPr>
        <w:t xml:space="preserve"> в депутаты по Плоско</w:t>
      </w:r>
      <w:r w:rsidR="004E0325">
        <w:rPr>
          <w:b/>
          <w:bCs/>
          <w:szCs w:val="28"/>
        </w:rPr>
        <w:t>в</w:t>
      </w:r>
      <w:r w:rsidR="00C737C1">
        <w:rPr>
          <w:b/>
          <w:bCs/>
          <w:szCs w:val="28"/>
        </w:rPr>
        <w:t>скому</w:t>
      </w:r>
      <w:r w:rsidR="0046073D">
        <w:rPr>
          <w:b/>
          <w:bCs/>
          <w:szCs w:val="28"/>
        </w:rPr>
        <w:t xml:space="preserve"> семи</w:t>
      </w:r>
      <w:r w:rsidR="00173F40">
        <w:rPr>
          <w:b/>
          <w:bCs/>
          <w:szCs w:val="28"/>
        </w:rPr>
        <w:t xml:space="preserve">мандатному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F22472">
        <w:t xml:space="preserve">, 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D97A48">
        <w:t>мского собрания Плосковского</w:t>
      </w:r>
      <w:r w:rsidR="00DC4ED7">
        <w:t xml:space="preserve"> сельского поселени</w:t>
      </w:r>
      <w:r w:rsidR="0097194F">
        <w:t>я пято</w:t>
      </w:r>
      <w:r w:rsidR="00D97A48">
        <w:t>го созыва по Плос</w:t>
      </w:r>
      <w:r w:rsidR="004E0325">
        <w:t>ков</w:t>
      </w:r>
      <w:r w:rsidR="000C5E13">
        <w:t>с</w:t>
      </w:r>
      <w:r w:rsidR="00C737C1">
        <w:t>кому</w:t>
      </w:r>
      <w:r w:rsidR="0046073D">
        <w:t xml:space="preserve"> семи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F22472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F22472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D97A48">
        <w:t xml:space="preserve"> Плос</w:t>
      </w:r>
      <w:r w:rsidR="004E0325">
        <w:t>ков</w:t>
      </w:r>
      <w:r w:rsidR="00C737C1">
        <w:t>ского</w:t>
      </w:r>
      <w:r w:rsidR="00A539A7">
        <w:t xml:space="preserve"> сельского поселения пятого созыва</w:t>
      </w:r>
      <w:r w:rsidR="00D97A48">
        <w:t xml:space="preserve"> по Плос</w:t>
      </w:r>
      <w:r w:rsidR="004E0325">
        <w:t>ков</w:t>
      </w:r>
      <w:r w:rsidR="00C737C1">
        <w:t>скому</w:t>
      </w:r>
      <w:r w:rsidR="0046073D">
        <w:t xml:space="preserve"> семи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>
        <w:t>го кодекса Белгородской 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D97A48">
        <w:t>ния Плос</w:t>
      </w:r>
      <w:r w:rsidR="004E0325">
        <w:t>ков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D97A48">
        <w:t>го созыва по Плос</w:t>
      </w:r>
      <w:r w:rsidR="004E0325">
        <w:t>ков</w:t>
      </w:r>
      <w:r w:rsidR="00C737C1">
        <w:t>скому</w:t>
      </w:r>
      <w:r w:rsidR="0006053F">
        <w:t xml:space="preserve"> </w:t>
      </w:r>
      <w:r w:rsidR="0046073D">
        <w:t>семи</w:t>
      </w:r>
      <w:r w:rsidR="005D085E">
        <w:t>мандатному</w:t>
      </w:r>
      <w:r>
        <w:t xml:space="preserve"> избирательному округу</w:t>
      </w:r>
      <w:r w:rsidR="00F22472">
        <w:t>,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F22472" w:rsidRDefault="00A539A7" w:rsidP="00F22472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 w:rsidP="00F22472">
      <w:pPr>
        <w:pStyle w:val="14"/>
        <w:spacing w:line="240" w:lineRule="auto"/>
        <w:ind w:right="-5"/>
      </w:pPr>
      <w:r>
        <w:t>В соответствии со статьями 29, 46 Избирательного кодекса Белгородской области</w:t>
      </w:r>
      <w:r w:rsidR="00602C27">
        <w:t xml:space="preserve">, </w:t>
      </w:r>
      <w:r w:rsidR="00C52D91">
        <w:t>Корочанская</w:t>
      </w:r>
      <w:r w:rsidR="00602C27">
        <w:t xml:space="preserve"> территориальная </w:t>
      </w:r>
      <w:r>
        <w:t xml:space="preserve">избирательная        </w:t>
      </w:r>
      <w:r>
        <w:lastRenderedPageBreak/>
        <w:t xml:space="preserve">комиссия  </w:t>
      </w:r>
      <w:r w:rsidR="00602C27">
        <w:rPr>
          <w:b/>
          <w:iCs/>
        </w:rPr>
        <w:t>постановляет</w:t>
      </w:r>
      <w:r>
        <w:rPr>
          <w:b/>
          <w:iCs/>
        </w:rPr>
        <w:t>:</w:t>
      </w:r>
    </w:p>
    <w:p w:rsidR="00A43F33" w:rsidRPr="00A43F33" w:rsidRDefault="00A539A7" w:rsidP="00A43F3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43F3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43F33">
        <w:rPr>
          <w:rFonts w:ascii="Times New Roman" w:eastAsiaTheme="minorHAnsi" w:hAnsi="Times New Roman" w:cs="Times New Roman"/>
          <w:sz w:val="28"/>
          <w:szCs w:val="28"/>
        </w:rPr>
        <w:t>Антоненко Николая</w:t>
      </w:r>
      <w:r w:rsidR="00A43F33" w:rsidRPr="00A43F33">
        <w:rPr>
          <w:rFonts w:ascii="Times New Roman" w:eastAsiaTheme="minorHAnsi" w:hAnsi="Times New Roman" w:cs="Times New Roman"/>
          <w:sz w:val="28"/>
          <w:szCs w:val="28"/>
        </w:rPr>
        <w:t xml:space="preserve"> Иванович</w:t>
      </w:r>
      <w:r w:rsidR="00A43F33"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="00A43F33" w:rsidRPr="00A43F33">
        <w:rPr>
          <w:rFonts w:ascii="Times New Roman" w:eastAsiaTheme="minorHAnsi" w:hAnsi="Times New Roman" w:cs="Times New Roman"/>
          <w:sz w:val="28"/>
          <w:szCs w:val="28"/>
        </w:rPr>
        <w:t xml:space="preserve"> 1956 года</w:t>
      </w:r>
      <w:r w:rsidR="00A43F33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A43F33" w:rsidRPr="00A43F3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общее, пенсионер, депутат земского собрания Плосковского сельского поселения муниципального района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43F33" w:rsidRPr="00A43F33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="00A43F33" w:rsidRPr="00A43F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A43F33">
        <w:rPr>
          <w:rFonts w:ascii="Times New Roman" w:eastAsiaTheme="minorHAnsi" w:hAnsi="Times New Roman" w:cs="Times New Roman"/>
          <w:sz w:val="28"/>
          <w:szCs w:val="28"/>
        </w:rPr>
        <w:t>:</w:t>
      </w:r>
      <w:r w:rsidR="00A43F33" w:rsidRPr="00A43F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Ионовка, </w:t>
      </w:r>
      <w:r w:rsidR="00A43F33" w:rsidRPr="00B85D66">
        <w:rPr>
          <w:rFonts w:ascii="Times New Roman" w:eastAsiaTheme="minorHAnsi" w:hAnsi="Times New Roman" w:cs="Times New Roman"/>
          <w:sz w:val="28"/>
          <w:szCs w:val="28"/>
        </w:rPr>
        <w:t xml:space="preserve">выдвинутого Корочанским местным отделением Всероссийской политической партии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43F33" w:rsidRPr="00B85D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A43F33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49</w:t>
      </w:r>
      <w:r w:rsidR="00A43F33" w:rsidRPr="00A43F33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2247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43F33" w:rsidRPr="00A43F33" w:rsidRDefault="00A43F33" w:rsidP="00A43F3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43F33">
        <w:rPr>
          <w:rFonts w:ascii="Times New Roman" w:hAnsi="Times New Roman" w:cs="Times New Roman"/>
          <w:sz w:val="28"/>
          <w:szCs w:val="28"/>
        </w:rPr>
        <w:t xml:space="preserve">Зарегистрировать  </w:t>
      </w:r>
      <w:r>
        <w:rPr>
          <w:rFonts w:ascii="Times New Roman" w:eastAsiaTheme="minorHAnsi" w:hAnsi="Times New Roman" w:cs="Times New Roman"/>
          <w:sz w:val="28"/>
          <w:szCs w:val="28"/>
        </w:rPr>
        <w:t>Аркатову Ольгу Ивановну,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 1967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МКУК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библиотека имени Н.С.Соханской (Кохановской)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, заведующая Ушаковской сельской библиотекой, депутат земского собрания Плосковского сельского поселения муниципального района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Заречье,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выдвинутую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51</w:t>
      </w:r>
      <w:r w:rsidRPr="00A43F33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2247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43F33" w:rsidRPr="00A43F33" w:rsidRDefault="00A43F33" w:rsidP="00A43F3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A43F3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Атоманенко Татьяну Григорьевну, 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 1971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МКУК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библиотека имени Н.С.Соханской (Кохановской)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, ведущий библиотекарь Плосковской сельской библиотекой, депутат земского собрания Плосковского сельского поселения муниципального района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proofErr w:type="gramEnd"/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 село Плоское, выдвинутую Корочанским местным отделением Всероссийской политической партии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43F3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43F33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53 мин.)</w:t>
      </w:r>
    </w:p>
    <w:p w:rsidR="00A43F33" w:rsidRPr="00214533" w:rsidRDefault="00A43F33" w:rsidP="00A43F3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1453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214533">
        <w:rPr>
          <w:rFonts w:ascii="Times New Roman" w:eastAsiaTheme="minorHAnsi" w:hAnsi="Times New Roman" w:cs="Times New Roman"/>
          <w:sz w:val="28"/>
          <w:szCs w:val="28"/>
        </w:rPr>
        <w:t xml:space="preserve">Брезанскую Светлану Владимировну, 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1972 года</w:t>
      </w:r>
      <w:r w:rsidR="00214533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УФПС Белгородской области - ОА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Почта России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, начальник отделения (309207 Плосковское Губкинский почтамт), место жительства</w:t>
      </w:r>
      <w:r w:rsidR="00214533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Плоское, выдвинутую Корочанским местным отделением Всероссийской политической партии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14533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5</w:t>
      </w:r>
      <w:r w:rsidR="00214533" w:rsidRPr="00214533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214533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2247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14533" w:rsidRPr="00214533" w:rsidRDefault="00214533" w:rsidP="0021453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1453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Колищак Дарью Эдуардовну,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1997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МБДОУ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Детский сад общеразвивающего вида № 6 с.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Ломово Корочанского района Белгородской области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, младший воспитатель, депутат земского собрания Плосковского сельского поселения муниципального района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Плоское, выдвинутую Корочанским местным отделением Всероссийской 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политической партии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14533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5</w:t>
      </w:r>
      <w:r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214533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2247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14533" w:rsidRPr="00214533" w:rsidRDefault="00214533" w:rsidP="0021453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1453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Коськов</w:t>
      </w:r>
      <w:r>
        <w:rPr>
          <w:rFonts w:ascii="Times New Roman" w:eastAsiaTheme="minorHAnsi" w:hAnsi="Times New Roman" w:cs="Times New Roman"/>
          <w:sz w:val="28"/>
          <w:szCs w:val="28"/>
        </w:rPr>
        <w:t>а Николая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1966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ООО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Агрофирма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Колос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, исполнительный директор, депутат земского собрания Плосковского сельского поселения муниципального района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Шебекинский район, поселок Шебекинский, выдвинутого в порядке самовыдвижения </w:t>
      </w:r>
      <w:r w:rsidRPr="00214533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59 мин.)</w:t>
      </w:r>
      <w:r w:rsidR="00F2247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14533" w:rsidRPr="00214533" w:rsidRDefault="00214533" w:rsidP="0021453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1453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Ушакову Ангелину Евгеньевну,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1969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ОГБУЗ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, фельдшер Ушаковского ФАП, депутат земского собрания Плосковского сельского поселения муниципального района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Ушаковка, выдвинутую Корочанским местным отделением Всероссийской политической партии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14533">
        <w:rPr>
          <w:rFonts w:ascii="Times New Roman" w:hAnsi="Times New Roman" w:cs="Times New Roman"/>
          <w:sz w:val="28"/>
          <w:szCs w:val="28"/>
          <w:highlight w:val="white"/>
        </w:rPr>
        <w:t>(27 июля 2023 года в 16 час. 01 мин.)</w:t>
      </w:r>
      <w:r w:rsidR="00F2247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14533" w:rsidRPr="00214533" w:rsidRDefault="00214533" w:rsidP="0021453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1453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Фоменко Татьяну Николаевну,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1974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МКУ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Центр бухгалтерского учета по Корочанскому району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>, главный специалист,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Плоское, выдвинутую Корочанским местным отделением Всероссийской политической партии </w:t>
      </w:r>
      <w:r w:rsidR="00F2247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14533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14533">
        <w:rPr>
          <w:rFonts w:ascii="Times New Roman" w:hAnsi="Times New Roman" w:cs="Times New Roman"/>
          <w:sz w:val="28"/>
          <w:szCs w:val="28"/>
          <w:highlight w:val="white"/>
        </w:rPr>
        <w:t>(27 июля 2023 года в 16 час. 0</w:t>
      </w: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214533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2247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21BB6" w:rsidRDefault="00214533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D97A48">
        <w:rPr>
          <w:rFonts w:ascii="Times New Roman" w:hAnsi="Times New Roman" w:cs="Times New Roman"/>
          <w:sz w:val="28"/>
          <w:szCs w:val="28"/>
        </w:rPr>
        <w:t>мского собрания Плос</w:t>
      </w:r>
      <w:r w:rsidR="004E0325">
        <w:rPr>
          <w:rFonts w:ascii="Times New Roman" w:hAnsi="Times New Roman" w:cs="Times New Roman"/>
          <w:sz w:val="28"/>
          <w:szCs w:val="28"/>
        </w:rPr>
        <w:t>ков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D97A48">
        <w:rPr>
          <w:rFonts w:ascii="Times New Roman" w:hAnsi="Times New Roman" w:cs="Times New Roman"/>
          <w:sz w:val="28"/>
          <w:szCs w:val="28"/>
        </w:rPr>
        <w:t>Плос</w:t>
      </w:r>
      <w:r w:rsidR="004E0325">
        <w:rPr>
          <w:rFonts w:ascii="Times New Roman" w:hAnsi="Times New Roman" w:cs="Times New Roman"/>
          <w:sz w:val="28"/>
          <w:szCs w:val="28"/>
        </w:rPr>
        <w:t>ков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46073D">
        <w:rPr>
          <w:rFonts w:ascii="Times New Roman" w:hAnsi="Times New Roman" w:cs="Times New Roman"/>
          <w:sz w:val="28"/>
          <w:szCs w:val="28"/>
        </w:rPr>
        <w:t xml:space="preserve"> семи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214533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A539A7">
        <w:rPr>
          <w:rFonts w:ascii="Times New Roman" w:hAnsi="Times New Roman"/>
        </w:rPr>
        <w:t xml:space="preserve">. </w:t>
      </w:r>
      <w:r w:rsidR="00602C27">
        <w:rPr>
          <w:rFonts w:ascii="Times New Roman" w:hAnsi="Times New Roman"/>
          <w:spacing w:val="-2"/>
        </w:rPr>
        <w:t>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2145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11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472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F22472" w:rsidRDefault="00F224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472" w:rsidRDefault="00F224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142302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BF" w:rsidRDefault="00547FBF">
      <w:pPr>
        <w:spacing w:after="0" w:line="240" w:lineRule="auto"/>
      </w:pPr>
      <w:r>
        <w:separator/>
      </w:r>
    </w:p>
  </w:endnote>
  <w:endnote w:type="continuationSeparator" w:id="0">
    <w:p w:rsidR="00547FBF" w:rsidRDefault="0054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BF" w:rsidRDefault="00547FBF">
      <w:pPr>
        <w:spacing w:after="0" w:line="240" w:lineRule="auto"/>
      </w:pPr>
      <w:r>
        <w:separator/>
      </w:r>
    </w:p>
  </w:footnote>
  <w:footnote w:type="continuationSeparator" w:id="0">
    <w:p w:rsidR="00547FBF" w:rsidRDefault="0054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14230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14230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3503A">
      <w:rPr>
        <w:rStyle w:val="af9"/>
        <w:noProof/>
      </w:rPr>
      <w:t>4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216E2"/>
    <w:rsid w:val="0006053F"/>
    <w:rsid w:val="000C5E13"/>
    <w:rsid w:val="00112C53"/>
    <w:rsid w:val="00142302"/>
    <w:rsid w:val="00173F40"/>
    <w:rsid w:val="00174855"/>
    <w:rsid w:val="00214533"/>
    <w:rsid w:val="00261742"/>
    <w:rsid w:val="002B7B9C"/>
    <w:rsid w:val="00311C4C"/>
    <w:rsid w:val="0033503A"/>
    <w:rsid w:val="003375A9"/>
    <w:rsid w:val="00353AAD"/>
    <w:rsid w:val="003A04BF"/>
    <w:rsid w:val="003C263A"/>
    <w:rsid w:val="0046073D"/>
    <w:rsid w:val="00467027"/>
    <w:rsid w:val="004C3FF6"/>
    <w:rsid w:val="004E0325"/>
    <w:rsid w:val="004F3442"/>
    <w:rsid w:val="0050203D"/>
    <w:rsid w:val="005106EC"/>
    <w:rsid w:val="00531A93"/>
    <w:rsid w:val="00547FBF"/>
    <w:rsid w:val="00565425"/>
    <w:rsid w:val="005D085E"/>
    <w:rsid w:val="00602C27"/>
    <w:rsid w:val="006341ED"/>
    <w:rsid w:val="006A6BF5"/>
    <w:rsid w:val="00707235"/>
    <w:rsid w:val="00721BB6"/>
    <w:rsid w:val="0072375F"/>
    <w:rsid w:val="008A4844"/>
    <w:rsid w:val="0097194F"/>
    <w:rsid w:val="009C1089"/>
    <w:rsid w:val="009C5E26"/>
    <w:rsid w:val="009F0C0A"/>
    <w:rsid w:val="00A11CED"/>
    <w:rsid w:val="00A31A58"/>
    <w:rsid w:val="00A43F33"/>
    <w:rsid w:val="00A539A7"/>
    <w:rsid w:val="00A70776"/>
    <w:rsid w:val="00AB2297"/>
    <w:rsid w:val="00AF53E1"/>
    <w:rsid w:val="00B10AD6"/>
    <w:rsid w:val="00BC0B3A"/>
    <w:rsid w:val="00C039AD"/>
    <w:rsid w:val="00C16A74"/>
    <w:rsid w:val="00C50592"/>
    <w:rsid w:val="00C52D91"/>
    <w:rsid w:val="00C54BC1"/>
    <w:rsid w:val="00C737C1"/>
    <w:rsid w:val="00CF6FC2"/>
    <w:rsid w:val="00D00A2D"/>
    <w:rsid w:val="00D94A77"/>
    <w:rsid w:val="00D97A48"/>
    <w:rsid w:val="00DA5043"/>
    <w:rsid w:val="00DC4ED7"/>
    <w:rsid w:val="00DD3D16"/>
    <w:rsid w:val="00DD48AF"/>
    <w:rsid w:val="00E10FFC"/>
    <w:rsid w:val="00EC3B37"/>
    <w:rsid w:val="00F21C7D"/>
    <w:rsid w:val="00F22472"/>
    <w:rsid w:val="00FB5C52"/>
    <w:rsid w:val="00FC7624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02"/>
  </w:style>
  <w:style w:type="paragraph" w:styleId="1">
    <w:name w:val="heading 1"/>
    <w:basedOn w:val="a"/>
    <w:next w:val="a"/>
    <w:link w:val="10"/>
    <w:qFormat/>
    <w:rsid w:val="00142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230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4230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4230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4230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4230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4230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142302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4230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230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4230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4230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4230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4230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230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4230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4230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4230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2302"/>
    <w:pPr>
      <w:ind w:left="720"/>
      <w:contextualSpacing/>
    </w:pPr>
  </w:style>
  <w:style w:type="paragraph" w:styleId="a4">
    <w:name w:val="No Spacing"/>
    <w:uiPriority w:val="1"/>
    <w:qFormat/>
    <w:rsid w:val="0014230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4230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4230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4230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230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230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423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42302"/>
    <w:rPr>
      <w:i/>
    </w:rPr>
  </w:style>
  <w:style w:type="character" w:customStyle="1" w:styleId="HeaderChar">
    <w:name w:val="Header Char"/>
    <w:basedOn w:val="a0"/>
    <w:uiPriority w:val="99"/>
    <w:rsid w:val="00142302"/>
  </w:style>
  <w:style w:type="paragraph" w:styleId="a9">
    <w:name w:val="footer"/>
    <w:basedOn w:val="a"/>
    <w:link w:val="aa"/>
    <w:uiPriority w:val="99"/>
    <w:unhideWhenUsed/>
    <w:rsid w:val="0014230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42302"/>
  </w:style>
  <w:style w:type="paragraph" w:styleId="ab">
    <w:name w:val="caption"/>
    <w:basedOn w:val="a"/>
    <w:next w:val="a"/>
    <w:uiPriority w:val="35"/>
    <w:semiHidden/>
    <w:unhideWhenUsed/>
    <w:qFormat/>
    <w:rsid w:val="00142302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142302"/>
  </w:style>
  <w:style w:type="table" w:styleId="ac">
    <w:name w:val="Table Grid"/>
    <w:basedOn w:val="a1"/>
    <w:uiPriority w:val="59"/>
    <w:rsid w:val="001423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230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230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42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23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14230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42302"/>
    <w:rPr>
      <w:sz w:val="18"/>
    </w:rPr>
  </w:style>
  <w:style w:type="character" w:styleId="af">
    <w:name w:val="footnote reference"/>
    <w:basedOn w:val="a0"/>
    <w:uiPriority w:val="99"/>
    <w:unhideWhenUsed/>
    <w:rsid w:val="0014230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4230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42302"/>
    <w:rPr>
      <w:sz w:val="20"/>
    </w:rPr>
  </w:style>
  <w:style w:type="character" w:styleId="af2">
    <w:name w:val="endnote reference"/>
    <w:basedOn w:val="a0"/>
    <w:uiPriority w:val="99"/>
    <w:semiHidden/>
    <w:unhideWhenUsed/>
    <w:rsid w:val="0014230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42302"/>
    <w:pPr>
      <w:spacing w:after="57"/>
    </w:pPr>
  </w:style>
  <w:style w:type="paragraph" w:styleId="23">
    <w:name w:val="toc 2"/>
    <w:basedOn w:val="a"/>
    <w:next w:val="a"/>
    <w:uiPriority w:val="39"/>
    <w:unhideWhenUsed/>
    <w:rsid w:val="0014230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4230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4230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4230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230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230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230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2302"/>
    <w:pPr>
      <w:spacing w:after="57"/>
      <w:ind w:left="2268"/>
    </w:pPr>
  </w:style>
  <w:style w:type="paragraph" w:styleId="af3">
    <w:name w:val="TOC Heading"/>
    <w:uiPriority w:val="39"/>
    <w:unhideWhenUsed/>
    <w:rsid w:val="00142302"/>
  </w:style>
  <w:style w:type="paragraph" w:styleId="af4">
    <w:name w:val="table of figures"/>
    <w:basedOn w:val="a"/>
    <w:next w:val="a"/>
    <w:uiPriority w:val="99"/>
    <w:unhideWhenUsed/>
    <w:rsid w:val="00142302"/>
    <w:pPr>
      <w:spacing w:after="0"/>
    </w:pPr>
  </w:style>
  <w:style w:type="character" w:customStyle="1" w:styleId="10">
    <w:name w:val="Заголовок 1 Знак"/>
    <w:basedOn w:val="a0"/>
    <w:link w:val="1"/>
    <w:rsid w:val="0014230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42302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1423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142302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142302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142302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142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42302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142302"/>
  </w:style>
  <w:style w:type="character" w:customStyle="1" w:styleId="afa">
    <w:name w:val="Подзаголовок Знак"/>
    <w:link w:val="afb"/>
    <w:rsid w:val="00142302"/>
    <w:rPr>
      <w:b/>
      <w:sz w:val="36"/>
    </w:rPr>
  </w:style>
  <w:style w:type="paragraph" w:styleId="afb">
    <w:name w:val="Subtitle"/>
    <w:basedOn w:val="a"/>
    <w:link w:val="afa"/>
    <w:qFormat/>
    <w:rsid w:val="00142302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1423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142302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142302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14230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142302"/>
  </w:style>
  <w:style w:type="paragraph" w:customStyle="1" w:styleId="aff">
    <w:name w:val="Документ ИКСО"/>
    <w:basedOn w:val="a"/>
    <w:rsid w:val="00142302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14230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230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1423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142302"/>
    <w:rPr>
      <w:b/>
      <w:bCs/>
    </w:rPr>
  </w:style>
  <w:style w:type="character" w:customStyle="1" w:styleId="26">
    <w:name w:val="Строгий2"/>
    <w:qFormat/>
    <w:rsid w:val="00142302"/>
    <w:rPr>
      <w:b/>
      <w:bCs/>
    </w:rPr>
  </w:style>
  <w:style w:type="paragraph" w:customStyle="1" w:styleId="14">
    <w:name w:val="Основной текст с отступом1"/>
    <w:semiHidden/>
    <w:rsid w:val="0014230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14230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9</cp:revision>
  <cp:lastPrinted>2023-07-27T05:57:00Z</cp:lastPrinted>
  <dcterms:created xsi:type="dcterms:W3CDTF">2023-07-24T11:43:00Z</dcterms:created>
  <dcterms:modified xsi:type="dcterms:W3CDTF">2023-07-27T05:58:00Z</dcterms:modified>
</cp:coreProperties>
</file>