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9A2F57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46073D">
              <w:rPr>
                <w:sz w:val="28"/>
                <w:szCs w:val="28"/>
                <w:highlight w:val="white"/>
                <w:lang w:val="ru-RU"/>
              </w:rPr>
              <w:t>40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9A2F57" w:rsidRDefault="00DC4ED7">
      <w:pPr>
        <w:pStyle w:val="af5"/>
        <w:spacing w:before="9"/>
        <w:jc w:val="center"/>
        <w:rPr>
          <w:sz w:val="24"/>
        </w:rPr>
      </w:pPr>
      <w:r w:rsidRPr="009A2F57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9A2F57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46073D">
        <w:rPr>
          <w:b/>
          <w:bCs/>
          <w:szCs w:val="28"/>
        </w:rPr>
        <w:t xml:space="preserve"> в депутаты по Бубновскому семи</w:t>
      </w:r>
      <w:r w:rsidR="00173F40">
        <w:rPr>
          <w:b/>
          <w:bCs/>
          <w:szCs w:val="28"/>
        </w:rPr>
        <w:t xml:space="preserve">мандатному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9A2F57" w:rsidRDefault="009A2F57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9A2F57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46073D">
        <w:t>мского собрания Бубновского</w:t>
      </w:r>
      <w:r w:rsidR="00DC4ED7">
        <w:t xml:space="preserve"> сельского поселени</w:t>
      </w:r>
      <w:r w:rsidR="0097194F">
        <w:t>я пято</w:t>
      </w:r>
      <w:r w:rsidR="0046073D">
        <w:t>го созыва по Бубновскому семи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9A2F57">
      <w:pPr>
        <w:pStyle w:val="14"/>
        <w:spacing w:line="240" w:lineRule="auto"/>
        <w:ind w:right="-5"/>
      </w:pPr>
      <w:r>
        <w:t xml:space="preserve"> 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9A2F57">
        <w:rPr>
          <w:bCs/>
        </w:rPr>
        <w:t>«ЕДИНАЯ РОССИЯ»</w:t>
      </w:r>
      <w:r>
        <w:rPr>
          <w:bCs/>
        </w:rPr>
        <w:t xml:space="preserve"> 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46073D">
        <w:t>ния Бубнов</w:t>
      </w:r>
      <w:r w:rsidR="006A6BF5">
        <w:t>ского</w:t>
      </w:r>
      <w:r w:rsidR="00A539A7">
        <w:t xml:space="preserve"> сельского поселения пятого созыва</w:t>
      </w:r>
      <w:r w:rsidR="0046073D">
        <w:t xml:space="preserve"> по Бубновскому семи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>
        <w:t>го кодекса Белгородской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9A2F57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46073D">
        <w:t>мского собрания Бубновского</w:t>
      </w:r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46073D">
        <w:t>го созыва по Бубновскому семи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</w:t>
      </w:r>
      <w:r w:rsidR="009A2F57">
        <w:t>го кодекса Белгородской области;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46073D">
        <w:t>ния Бубновского</w:t>
      </w:r>
      <w:r>
        <w:t xml:space="preserve"> сельского поселени</w:t>
      </w:r>
      <w:r w:rsidR="0072375F">
        <w:t>я пято</w:t>
      </w:r>
      <w:r w:rsidR="0046073D">
        <w:t>го созыва по Бубновскому</w:t>
      </w:r>
      <w:r w:rsidR="0006053F">
        <w:t xml:space="preserve"> </w:t>
      </w:r>
      <w:r w:rsidR="0046073D">
        <w:t>семи</w:t>
      </w:r>
      <w:r w:rsidR="005D085E">
        <w:t>мандатному</w:t>
      </w:r>
      <w:r>
        <w:t xml:space="preserve"> избирательному округу</w:t>
      </w:r>
      <w:r w:rsidR="009A2F57">
        <w:t>,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lastRenderedPageBreak/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F551A" w:rsidRPr="005F551A" w:rsidRDefault="00A539A7" w:rsidP="005F55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F55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>Белоусов</w:t>
      </w:r>
      <w:r w:rsidR="005F551A">
        <w:rPr>
          <w:rFonts w:ascii="Times New Roman" w:eastAsiaTheme="minorHAnsi" w:hAnsi="Times New Roman" w:cs="Times New Roman"/>
          <w:sz w:val="28"/>
          <w:szCs w:val="28"/>
        </w:rPr>
        <w:t>а Юрия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 xml:space="preserve"> Викторович</w:t>
      </w:r>
      <w:r w:rsidR="005F551A">
        <w:rPr>
          <w:rFonts w:ascii="Times New Roman" w:eastAsiaTheme="minorHAnsi" w:hAnsi="Times New Roman" w:cs="Times New Roman"/>
          <w:sz w:val="28"/>
          <w:szCs w:val="28"/>
        </w:rPr>
        <w:t>а,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 xml:space="preserve"> 1964 года</w:t>
      </w:r>
      <w:r w:rsidR="005F551A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временно неработающий, депутат земского собрания Бубновского сельского поселения муниципального района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5F551A">
        <w:rPr>
          <w:rFonts w:ascii="Times New Roman" w:eastAsiaTheme="minorHAnsi" w:hAnsi="Times New Roman" w:cs="Times New Roman"/>
          <w:sz w:val="28"/>
          <w:szCs w:val="28"/>
        </w:rPr>
        <w:t>: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Бубново, выдвинутого Корочанским местным отделением Белгородского регионального отделения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F551A" w:rsidRPr="005F55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551A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30</w:t>
      </w:r>
      <w:r w:rsidR="005F551A" w:rsidRPr="005F551A">
        <w:rPr>
          <w:rFonts w:ascii="Times New Roman" w:hAnsi="Times New Roman" w:cs="Times New Roman"/>
          <w:sz w:val="28"/>
          <w:szCs w:val="28"/>
          <w:highlight w:val="white"/>
        </w:rPr>
        <w:t xml:space="preserve"> мин)</w:t>
      </w:r>
      <w:r w:rsidR="009A2F5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5F551A" w:rsidRPr="005F551A" w:rsidRDefault="005F551A" w:rsidP="005F55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F55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Белоусову Елену Ивановну, 1973 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>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ОГБУЗ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, заведующая Бубновским ФАП, депутат земского собрания Бубновского сельского поселения муниципального района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Бубново, выдвинутую Корочанским местным отделением Всероссийской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32</w:t>
      </w:r>
      <w:r w:rsidRPr="005F551A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9A2F57">
        <w:rPr>
          <w:rFonts w:ascii="Times New Roman" w:hAnsi="Times New Roman" w:cs="Times New Roman"/>
          <w:sz w:val="28"/>
          <w:szCs w:val="28"/>
        </w:rPr>
        <w:t>.</w:t>
      </w:r>
    </w:p>
    <w:p w:rsidR="005F551A" w:rsidRPr="005F551A" w:rsidRDefault="005F551A" w:rsidP="005F55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F55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Беседину Елену Леонидовну, 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>1992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>, образование высшее, Отделение Фонда пенсионного и социального страхования Российской федерации по Белгородской области, ведущий специалист-эксперт,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Бубново, выдвинутую в порядке самовыдвижения </w:t>
      </w:r>
      <w:r w:rsidRPr="005F551A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34мин.)</w:t>
      </w:r>
      <w:r w:rsidR="009A2F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51A" w:rsidRPr="00AF13C2" w:rsidRDefault="005F551A" w:rsidP="005F55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F55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Глоба Любовь Викторовну,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 1956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, руководитель фольклорного кружка Бубновского сельского Дома культуры, депутат земского собрания Бубновского сельского поселения муниципального района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Бубново, выдвинутую Корочанским местным отделением Всероссийской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F551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5F551A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36 мин.)</w:t>
      </w:r>
      <w:r w:rsidR="009A2F57">
        <w:rPr>
          <w:rFonts w:ascii="Times New Roman" w:hAnsi="Times New Roman" w:cs="Times New Roman"/>
          <w:sz w:val="28"/>
          <w:szCs w:val="28"/>
        </w:rPr>
        <w:t>.</w:t>
      </w:r>
    </w:p>
    <w:p w:rsidR="00AF13C2" w:rsidRPr="00AF13C2" w:rsidRDefault="00AF13C2" w:rsidP="00AF13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F13C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Дорохову Анну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Петровну,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1965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Бубновская ООШ Корочанского района 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lastRenderedPageBreak/>
        <w:t>Белгородской области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, учитель, депутат земского собрания Бубновского сельского поселения муниципального района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Бубново, выдвинутую Корочанским местным отделением Всероссийской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F13C2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38 мин.)</w:t>
      </w:r>
    </w:p>
    <w:p w:rsidR="00AF13C2" w:rsidRPr="00AF13C2" w:rsidRDefault="00AF13C2" w:rsidP="00AF13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F13C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Колесниченко Сергея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1969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>, образование среднее общее, временно неработающий,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Бубново, выдвинутого Корочанским местным отделением Белгородского регионального отделения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F13C2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11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AF13C2">
        <w:rPr>
          <w:rFonts w:ascii="Times New Roman" w:hAnsi="Times New Roman" w:cs="Times New Roman"/>
          <w:sz w:val="28"/>
          <w:szCs w:val="28"/>
          <w:highlight w:val="white"/>
        </w:rPr>
        <w:t>0 мин</w:t>
      </w:r>
      <w:r w:rsidR="009A2F57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AF13C2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9A2F5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F13C2" w:rsidRPr="00AF13C2" w:rsidRDefault="00AF13C2" w:rsidP="00AF13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F13C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Кузнецову Наталью Валентиновну,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 1959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>Хмелевская ООШ Корочанского района Белгородской области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, директор, место жительства Белгородская область, Корочанский район, село Хмелевое, выдвинутую Корочанским местным отделением Всероссийской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F13C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F13C2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42 мин.)</w:t>
      </w:r>
    </w:p>
    <w:p w:rsidR="00A472A5" w:rsidRPr="00A472A5" w:rsidRDefault="00AF13C2" w:rsidP="00A472A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472A5">
        <w:rPr>
          <w:rFonts w:ascii="Times New Roman" w:eastAsiaTheme="minorHAnsi" w:hAnsi="Times New Roman" w:cs="Times New Roman"/>
          <w:sz w:val="28"/>
          <w:szCs w:val="28"/>
        </w:rPr>
        <w:t>Лазаренко Сергея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Михайлович</w:t>
      </w:r>
      <w:r w:rsidR="00A472A5"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1975 года</w:t>
      </w:r>
      <w:r w:rsidR="00A472A5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ООО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>Фрио Логистик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>, водитель, место жительства</w:t>
      </w:r>
      <w:r w:rsidR="00A472A5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Хмелевое, </w:t>
      </w:r>
      <w:r w:rsidR="00A472A5"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="00A472A5" w:rsidRPr="00A472A5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472A5" w:rsidRPr="00A472A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A472A5" w:rsidRPr="00A472A5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4</w:t>
      </w:r>
      <w:r w:rsidR="00A472A5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A472A5" w:rsidRPr="00A472A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</w:p>
    <w:p w:rsidR="00A472A5" w:rsidRPr="00A472A5" w:rsidRDefault="00A472A5" w:rsidP="00A472A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Никулину Татьяну Ивановну,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1970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>Хмелевская ООШ Корочанского района Белгородской области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>, учитель, депутат земского собрания Бубно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9A2F57" w:rsidRPr="00A472A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>"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Хмелевое,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ую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472A5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A472A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9A2F57">
        <w:rPr>
          <w:rFonts w:ascii="Times New Roman" w:hAnsi="Times New Roman" w:cs="Times New Roman"/>
          <w:sz w:val="28"/>
          <w:szCs w:val="28"/>
        </w:rPr>
        <w:t>.</w:t>
      </w:r>
    </w:p>
    <w:p w:rsidR="00A472A5" w:rsidRPr="000A0065" w:rsidRDefault="00A472A5" w:rsidP="00A472A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472A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Рядинского Николая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1965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ИП Рядинский Николай Николаевич, глава хозяйства, депутат земского собрания Бубновского сельского поселения муниципального района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место жительства Белгородская область, Корочанский район, село Бубново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 выдвинутого Корочанским местным отделением Всероссийской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72A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472A5">
        <w:rPr>
          <w:rFonts w:ascii="Times New Roman" w:hAnsi="Times New Roman" w:cs="Times New Roman"/>
          <w:sz w:val="28"/>
          <w:szCs w:val="28"/>
          <w:highlight w:val="white"/>
        </w:rPr>
        <w:t>(27 июля 2023 года</w:t>
      </w:r>
      <w:proofErr w:type="gramEnd"/>
      <w:r w:rsidRPr="00A472A5">
        <w:rPr>
          <w:rFonts w:ascii="Times New Roman" w:hAnsi="Times New Roman" w:cs="Times New Roman"/>
          <w:sz w:val="28"/>
          <w:szCs w:val="28"/>
          <w:highlight w:val="white"/>
        </w:rPr>
        <w:t xml:space="preserve"> в 11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A472A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9A2F57">
        <w:rPr>
          <w:rFonts w:ascii="Times New Roman" w:hAnsi="Times New Roman" w:cs="Times New Roman"/>
          <w:sz w:val="28"/>
          <w:szCs w:val="28"/>
        </w:rPr>
        <w:t>.</w:t>
      </w:r>
    </w:p>
    <w:p w:rsidR="000A0065" w:rsidRPr="000A0065" w:rsidRDefault="000A0065" w:rsidP="000A006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A0065">
        <w:rPr>
          <w:rFonts w:ascii="Times New Roman" w:hAnsi="Times New Roman" w:cs="Times New Roman"/>
          <w:sz w:val="28"/>
          <w:szCs w:val="28"/>
        </w:rPr>
        <w:lastRenderedPageBreak/>
        <w:t>Зарегистрировать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 xml:space="preserve"> Ткаченко Александр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 xml:space="preserve"> 1960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Хмелевое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 xml:space="preserve"> выдвинутого Корочанским местным отделением Белгородского регионального отделения политической партии 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9A2F5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A00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A0065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50 мин</w:t>
      </w:r>
      <w:r w:rsidR="009A2F57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0A0065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9A2F5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21BB6" w:rsidRDefault="000A0065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46073D">
        <w:rPr>
          <w:rFonts w:ascii="Times New Roman" w:hAnsi="Times New Roman" w:cs="Times New Roman"/>
          <w:sz w:val="28"/>
          <w:szCs w:val="28"/>
        </w:rPr>
        <w:t>мского собрания Бубновского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46073D">
        <w:rPr>
          <w:rFonts w:ascii="Times New Roman" w:hAnsi="Times New Roman" w:cs="Times New Roman"/>
          <w:sz w:val="28"/>
          <w:szCs w:val="28"/>
        </w:rPr>
        <w:t>Бубновскому семи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0A0065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0A00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14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A2F5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9A2F57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7E7C52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13" w:rsidRDefault="00FC1913">
      <w:pPr>
        <w:spacing w:after="0" w:line="240" w:lineRule="auto"/>
      </w:pPr>
      <w:r>
        <w:separator/>
      </w:r>
    </w:p>
  </w:endnote>
  <w:endnote w:type="continuationSeparator" w:id="0">
    <w:p w:rsidR="00FC1913" w:rsidRDefault="00FC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13" w:rsidRDefault="00FC1913">
      <w:pPr>
        <w:spacing w:after="0" w:line="240" w:lineRule="auto"/>
      </w:pPr>
      <w:r>
        <w:separator/>
      </w:r>
    </w:p>
  </w:footnote>
  <w:footnote w:type="continuationSeparator" w:id="0">
    <w:p w:rsidR="00FC1913" w:rsidRDefault="00FC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7E7C5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7E7C5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820BE">
      <w:rPr>
        <w:rStyle w:val="af9"/>
        <w:noProof/>
      </w:rPr>
      <w:t>4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A58C7"/>
    <w:multiLevelType w:val="hybridMultilevel"/>
    <w:tmpl w:val="21063D22"/>
    <w:lvl w:ilvl="0" w:tplc="77A44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1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30"/>
  </w:num>
  <w:num w:numId="7">
    <w:abstractNumId w:val="2"/>
  </w:num>
  <w:num w:numId="8">
    <w:abstractNumId w:val="31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7"/>
  </w:num>
  <w:num w:numId="14">
    <w:abstractNumId w:val="25"/>
  </w:num>
  <w:num w:numId="15">
    <w:abstractNumId w:val="15"/>
  </w:num>
  <w:num w:numId="16">
    <w:abstractNumId w:val="9"/>
  </w:num>
  <w:num w:numId="17">
    <w:abstractNumId w:val="14"/>
  </w:num>
  <w:num w:numId="18">
    <w:abstractNumId w:val="24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6"/>
  </w:num>
  <w:num w:numId="25">
    <w:abstractNumId w:val="21"/>
  </w:num>
  <w:num w:numId="26">
    <w:abstractNumId w:val="28"/>
  </w:num>
  <w:num w:numId="27">
    <w:abstractNumId w:val="4"/>
  </w:num>
  <w:num w:numId="28">
    <w:abstractNumId w:val="20"/>
  </w:num>
  <w:num w:numId="29">
    <w:abstractNumId w:val="29"/>
  </w:num>
  <w:num w:numId="30">
    <w:abstractNumId w:val="8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0A0065"/>
    <w:rsid w:val="00112C53"/>
    <w:rsid w:val="00173F40"/>
    <w:rsid w:val="00174855"/>
    <w:rsid w:val="002B7B9C"/>
    <w:rsid w:val="00311C4C"/>
    <w:rsid w:val="003375A9"/>
    <w:rsid w:val="0046073D"/>
    <w:rsid w:val="00467027"/>
    <w:rsid w:val="004C3FF6"/>
    <w:rsid w:val="0050203D"/>
    <w:rsid w:val="00531A93"/>
    <w:rsid w:val="00565425"/>
    <w:rsid w:val="005D085E"/>
    <w:rsid w:val="005F551A"/>
    <w:rsid w:val="00602C27"/>
    <w:rsid w:val="006341ED"/>
    <w:rsid w:val="006A6BF5"/>
    <w:rsid w:val="00721BB6"/>
    <w:rsid w:val="0072375F"/>
    <w:rsid w:val="00755EBD"/>
    <w:rsid w:val="007E7C52"/>
    <w:rsid w:val="008820BE"/>
    <w:rsid w:val="008A4844"/>
    <w:rsid w:val="008B34CB"/>
    <w:rsid w:val="0097194F"/>
    <w:rsid w:val="009A2F57"/>
    <w:rsid w:val="009C1089"/>
    <w:rsid w:val="009C5E26"/>
    <w:rsid w:val="009F0C0A"/>
    <w:rsid w:val="00A11CED"/>
    <w:rsid w:val="00A472A5"/>
    <w:rsid w:val="00A539A7"/>
    <w:rsid w:val="00A70776"/>
    <w:rsid w:val="00AB2297"/>
    <w:rsid w:val="00AF13C2"/>
    <w:rsid w:val="00AF53E1"/>
    <w:rsid w:val="00B96D38"/>
    <w:rsid w:val="00C039AD"/>
    <w:rsid w:val="00C16A74"/>
    <w:rsid w:val="00C50592"/>
    <w:rsid w:val="00C52D91"/>
    <w:rsid w:val="00D00A2D"/>
    <w:rsid w:val="00D94A77"/>
    <w:rsid w:val="00DA5043"/>
    <w:rsid w:val="00DC4ED7"/>
    <w:rsid w:val="00DD3D16"/>
    <w:rsid w:val="00DD48AF"/>
    <w:rsid w:val="00E10FFC"/>
    <w:rsid w:val="00F21C7D"/>
    <w:rsid w:val="00FB5C52"/>
    <w:rsid w:val="00FC1913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2"/>
  </w:style>
  <w:style w:type="paragraph" w:styleId="1">
    <w:name w:val="heading 1"/>
    <w:basedOn w:val="a"/>
    <w:next w:val="a"/>
    <w:link w:val="10"/>
    <w:qFormat/>
    <w:rsid w:val="007E7C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E7C5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E7C5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E7C5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E7C5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E7C5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E7C5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7E7C52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E7C5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7C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7C5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E7C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E7C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E7C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E7C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E7C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7C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E7C5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7C52"/>
    <w:pPr>
      <w:ind w:left="720"/>
      <w:contextualSpacing/>
    </w:pPr>
  </w:style>
  <w:style w:type="paragraph" w:styleId="a4">
    <w:name w:val="No Spacing"/>
    <w:uiPriority w:val="1"/>
    <w:qFormat/>
    <w:rsid w:val="007E7C5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E7C5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E7C5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7C5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E7C5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E7C5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E7C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E7C52"/>
    <w:rPr>
      <w:i/>
    </w:rPr>
  </w:style>
  <w:style w:type="character" w:customStyle="1" w:styleId="HeaderChar">
    <w:name w:val="Header Char"/>
    <w:basedOn w:val="a0"/>
    <w:uiPriority w:val="99"/>
    <w:rsid w:val="007E7C52"/>
  </w:style>
  <w:style w:type="paragraph" w:styleId="a9">
    <w:name w:val="footer"/>
    <w:basedOn w:val="a"/>
    <w:link w:val="aa"/>
    <w:uiPriority w:val="99"/>
    <w:unhideWhenUsed/>
    <w:rsid w:val="007E7C5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E7C52"/>
  </w:style>
  <w:style w:type="paragraph" w:styleId="ab">
    <w:name w:val="caption"/>
    <w:basedOn w:val="a"/>
    <w:next w:val="a"/>
    <w:uiPriority w:val="35"/>
    <w:semiHidden/>
    <w:unhideWhenUsed/>
    <w:qFormat/>
    <w:rsid w:val="007E7C5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7E7C52"/>
  </w:style>
  <w:style w:type="table" w:styleId="ac">
    <w:name w:val="Table Grid"/>
    <w:basedOn w:val="a1"/>
    <w:uiPriority w:val="59"/>
    <w:rsid w:val="007E7C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E7C5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E7C5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E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7C5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7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E7C5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E7C52"/>
    <w:rPr>
      <w:sz w:val="18"/>
    </w:rPr>
  </w:style>
  <w:style w:type="character" w:styleId="af">
    <w:name w:val="footnote reference"/>
    <w:basedOn w:val="a0"/>
    <w:uiPriority w:val="99"/>
    <w:unhideWhenUsed/>
    <w:rsid w:val="007E7C5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7C5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7C52"/>
    <w:rPr>
      <w:sz w:val="20"/>
    </w:rPr>
  </w:style>
  <w:style w:type="character" w:styleId="af2">
    <w:name w:val="endnote reference"/>
    <w:basedOn w:val="a0"/>
    <w:uiPriority w:val="99"/>
    <w:semiHidden/>
    <w:unhideWhenUsed/>
    <w:rsid w:val="007E7C5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E7C52"/>
    <w:pPr>
      <w:spacing w:after="57"/>
    </w:pPr>
  </w:style>
  <w:style w:type="paragraph" w:styleId="23">
    <w:name w:val="toc 2"/>
    <w:basedOn w:val="a"/>
    <w:next w:val="a"/>
    <w:uiPriority w:val="39"/>
    <w:unhideWhenUsed/>
    <w:rsid w:val="007E7C5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E7C5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E7C5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E7C5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E7C5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E7C5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E7C5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E7C52"/>
    <w:pPr>
      <w:spacing w:after="57"/>
      <w:ind w:left="2268"/>
    </w:pPr>
  </w:style>
  <w:style w:type="paragraph" w:styleId="af3">
    <w:name w:val="TOC Heading"/>
    <w:uiPriority w:val="39"/>
    <w:unhideWhenUsed/>
    <w:rsid w:val="007E7C52"/>
  </w:style>
  <w:style w:type="paragraph" w:styleId="af4">
    <w:name w:val="table of figures"/>
    <w:basedOn w:val="a"/>
    <w:next w:val="a"/>
    <w:uiPriority w:val="99"/>
    <w:unhideWhenUsed/>
    <w:rsid w:val="007E7C52"/>
    <w:pPr>
      <w:spacing w:after="0"/>
    </w:pPr>
  </w:style>
  <w:style w:type="character" w:customStyle="1" w:styleId="10">
    <w:name w:val="Заголовок 1 Знак"/>
    <w:basedOn w:val="a0"/>
    <w:link w:val="1"/>
    <w:rsid w:val="007E7C5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7E7C52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7E7C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7E7C52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7E7C52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7E7C52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7E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7E7C52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7E7C52"/>
  </w:style>
  <w:style w:type="character" w:customStyle="1" w:styleId="afa">
    <w:name w:val="Подзаголовок Знак"/>
    <w:link w:val="afb"/>
    <w:rsid w:val="007E7C52"/>
    <w:rPr>
      <w:b/>
      <w:sz w:val="36"/>
    </w:rPr>
  </w:style>
  <w:style w:type="paragraph" w:styleId="afb">
    <w:name w:val="Subtitle"/>
    <w:basedOn w:val="a"/>
    <w:link w:val="afa"/>
    <w:qFormat/>
    <w:rsid w:val="007E7C52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7E7C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7E7C52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7E7C52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7E7C5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E7C52"/>
  </w:style>
  <w:style w:type="paragraph" w:customStyle="1" w:styleId="aff">
    <w:name w:val="Документ ИКСО"/>
    <w:basedOn w:val="a"/>
    <w:rsid w:val="007E7C52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7E7C5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7C5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7E7C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7E7C52"/>
    <w:rPr>
      <w:b/>
      <w:bCs/>
    </w:rPr>
  </w:style>
  <w:style w:type="character" w:customStyle="1" w:styleId="26">
    <w:name w:val="Строгий2"/>
    <w:qFormat/>
    <w:rsid w:val="007E7C52"/>
    <w:rPr>
      <w:b/>
      <w:bCs/>
    </w:rPr>
  </w:style>
  <w:style w:type="paragraph" w:customStyle="1" w:styleId="14">
    <w:name w:val="Основной текст с отступом1"/>
    <w:semiHidden/>
    <w:rsid w:val="007E7C5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7E7C5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10</cp:revision>
  <cp:lastPrinted>2023-07-27T05:25:00Z</cp:lastPrinted>
  <dcterms:created xsi:type="dcterms:W3CDTF">2023-07-24T10:15:00Z</dcterms:created>
  <dcterms:modified xsi:type="dcterms:W3CDTF">2023-07-27T05:25:00Z</dcterms:modified>
</cp:coreProperties>
</file>