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14" w:rsidRPr="0058140B" w:rsidRDefault="00336536" w:rsidP="00336536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8140B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336536" w:rsidRDefault="00336536" w:rsidP="00336536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36536" w:rsidRDefault="00336536" w:rsidP="00336536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руководителя организации</w:t>
      </w:r>
    </w:p>
    <w:p w:rsidR="00336536" w:rsidRDefault="00336536" w:rsidP="0058140B">
      <w:pPr>
        <w:spacing w:before="120" w:after="0" w:line="240" w:lineRule="auto"/>
        <w:ind w:left="1091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336536" w:rsidRDefault="00336536" w:rsidP="00336536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инициалы, фамилия)</w:t>
      </w:r>
    </w:p>
    <w:p w:rsidR="00336536" w:rsidRDefault="00336536" w:rsidP="0058140B">
      <w:pPr>
        <w:spacing w:before="120" w:after="0" w:line="240" w:lineRule="auto"/>
        <w:ind w:left="1091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«________» _________________ 20____  г.</w:t>
      </w:r>
    </w:p>
    <w:p w:rsidR="00336536" w:rsidRDefault="00336536" w:rsidP="00336536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18"/>
          <w:szCs w:val="18"/>
        </w:rPr>
      </w:pPr>
    </w:p>
    <w:p w:rsidR="00336536" w:rsidRDefault="00336536" w:rsidP="00336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44F57" w:rsidRDefault="00336536" w:rsidP="00336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замены специалистов</w:t>
      </w:r>
      <w:r w:rsidR="00D44F57">
        <w:rPr>
          <w:rFonts w:ascii="Times New Roman" w:hAnsi="Times New Roman" w:cs="Times New Roman"/>
          <w:b/>
          <w:sz w:val="26"/>
          <w:szCs w:val="26"/>
        </w:rPr>
        <w:t>, призываемых на военную службу</w:t>
      </w:r>
    </w:p>
    <w:p w:rsidR="00336536" w:rsidRDefault="00D44F57" w:rsidP="00336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мобилизации и в военное время, работающих в</w:t>
      </w:r>
    </w:p>
    <w:p w:rsidR="00D44F57" w:rsidRDefault="00D44F57" w:rsidP="00336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</w:t>
      </w:r>
    </w:p>
    <w:p w:rsidR="00D44F57" w:rsidRDefault="00D44F57" w:rsidP="003365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4F57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D44F57" w:rsidRDefault="00D44F57" w:rsidP="003365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707"/>
        <w:gridCol w:w="1891"/>
        <w:gridCol w:w="2072"/>
        <w:gridCol w:w="1710"/>
        <w:gridCol w:w="1891"/>
        <w:gridCol w:w="1891"/>
      </w:tblGrid>
      <w:tr w:rsidR="00D44F57" w:rsidRPr="00D44F57" w:rsidTr="00D44F57">
        <w:tc>
          <w:tcPr>
            <w:tcW w:w="562" w:type="dxa"/>
            <w:vMerge w:val="restart"/>
          </w:tcPr>
          <w:p w:rsidR="00D44F57" w:rsidRDefault="00D44F57" w:rsidP="0033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F57" w:rsidRPr="00D44F57" w:rsidRDefault="00D44F57" w:rsidP="0033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00" w:type="dxa"/>
            <w:gridSpan w:val="3"/>
          </w:tcPr>
          <w:p w:rsidR="00D44F57" w:rsidRPr="00D44F57" w:rsidRDefault="00D44F57" w:rsidP="0033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5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пребывающие в запасе, подлежащие призыву по </w:t>
            </w:r>
            <w:r w:rsidRPr="00D44F57">
              <w:rPr>
                <w:rFonts w:ascii="Times New Roman" w:hAnsi="Times New Roman" w:cs="Times New Roman"/>
                <w:sz w:val="26"/>
                <w:szCs w:val="26"/>
              </w:rPr>
              <w:t>мобилизации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 военное время</w:t>
            </w:r>
          </w:p>
        </w:tc>
        <w:tc>
          <w:tcPr>
            <w:tcW w:w="7564" w:type="dxa"/>
            <w:gridSpan w:val="4"/>
          </w:tcPr>
          <w:p w:rsidR="00D44F57" w:rsidRPr="00D44F57" w:rsidRDefault="00D44F57" w:rsidP="0033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заменяется</w:t>
            </w:r>
          </w:p>
        </w:tc>
      </w:tr>
      <w:tr w:rsidR="00D44F57" w:rsidRPr="00D44F57" w:rsidTr="00D44F57">
        <w:tc>
          <w:tcPr>
            <w:tcW w:w="562" w:type="dxa"/>
            <w:vMerge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штатного структурного подразделения</w:t>
            </w:r>
          </w:p>
        </w:tc>
        <w:tc>
          <w:tcPr>
            <w:tcW w:w="1707" w:type="dxa"/>
            <w:vAlign w:val="center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91" w:type="dxa"/>
            <w:vAlign w:val="center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72" w:type="dxa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штатного структурного подразделения</w:t>
            </w:r>
          </w:p>
        </w:tc>
        <w:tc>
          <w:tcPr>
            <w:tcW w:w="1710" w:type="dxa"/>
            <w:vAlign w:val="center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91" w:type="dxa"/>
            <w:vAlign w:val="center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91" w:type="dxa"/>
            <w:vAlign w:val="center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</w:tc>
      </w:tr>
      <w:tr w:rsidR="00D44F57" w:rsidRPr="00D44F57" w:rsidTr="00D44F57">
        <w:tc>
          <w:tcPr>
            <w:tcW w:w="562" w:type="dxa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44F57" w:rsidRPr="00D44F57" w:rsidRDefault="00D44F57" w:rsidP="00D4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F57" w:rsidRDefault="00D44F57" w:rsidP="003365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3"/>
      </w:tblGrid>
      <w:tr w:rsidR="007552DE" w:rsidRPr="007552DE" w:rsidTr="007552DE">
        <w:tc>
          <w:tcPr>
            <w:tcW w:w="7563" w:type="dxa"/>
          </w:tcPr>
          <w:p w:rsidR="007552DE" w:rsidRDefault="007552DE" w:rsidP="003365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кадрового органа</w:t>
            </w:r>
          </w:p>
          <w:p w:rsidR="007552DE" w:rsidRDefault="007552DE" w:rsidP="003365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</w:t>
            </w:r>
          </w:p>
          <w:p w:rsidR="007552DE" w:rsidRPr="007552DE" w:rsidRDefault="007552DE" w:rsidP="007552DE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инициалы, фамилия)</w:t>
            </w:r>
            <w:r w:rsidR="003A57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63" w:type="dxa"/>
          </w:tcPr>
          <w:p w:rsidR="007552DE" w:rsidRDefault="007552DE" w:rsidP="003A57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2DE">
              <w:rPr>
                <w:rFonts w:ascii="Times New Roman" w:hAnsi="Times New Roman" w:cs="Times New Roman"/>
                <w:b/>
                <w:sz w:val="26"/>
                <w:szCs w:val="26"/>
              </w:rPr>
              <w:t>Мобилизационный работник</w:t>
            </w:r>
          </w:p>
          <w:p w:rsidR="007552DE" w:rsidRDefault="007552DE" w:rsidP="003A57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</w:t>
            </w:r>
          </w:p>
          <w:p w:rsidR="007552DE" w:rsidRPr="007552DE" w:rsidRDefault="003A5767" w:rsidP="003A5767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7552DE">
              <w:rPr>
                <w:rFonts w:ascii="Times New Roman" w:hAnsi="Times New Roman" w:cs="Times New Roman"/>
                <w:sz w:val="18"/>
                <w:szCs w:val="18"/>
              </w:rPr>
              <w:t>(подпись, инициалы, фамилия)</w:t>
            </w:r>
          </w:p>
        </w:tc>
      </w:tr>
    </w:tbl>
    <w:p w:rsidR="00D44F57" w:rsidRDefault="007552DE" w:rsidP="00755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52DE" w:rsidRPr="008E7024" w:rsidRDefault="007552DE" w:rsidP="007552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024">
        <w:rPr>
          <w:rFonts w:ascii="Times New Roman" w:hAnsi="Times New Roman" w:cs="Times New Roman"/>
        </w:rPr>
        <w:t>Примечание: 1. Для замены убывающих по мобилизации граждан планируются специалисты, имеющую необходимую подготовку (например: на должность убывающего руководителя подразделения – его заместитель и т. д), а также специалисты из подразделений, прекращающих св</w:t>
      </w:r>
      <w:r w:rsidR="008E7024" w:rsidRPr="008E7024">
        <w:rPr>
          <w:rFonts w:ascii="Times New Roman" w:hAnsi="Times New Roman" w:cs="Times New Roman"/>
        </w:rPr>
        <w:t>ою деятельность в военное время.</w:t>
      </w:r>
    </w:p>
    <w:p w:rsidR="008E7024" w:rsidRPr="008E7024" w:rsidRDefault="008E7024" w:rsidP="008E7024">
      <w:pPr>
        <w:spacing w:after="0" w:line="240" w:lineRule="auto"/>
        <w:ind w:firstLine="1985"/>
        <w:jc w:val="both"/>
        <w:rPr>
          <w:rFonts w:ascii="Times New Roman" w:hAnsi="Times New Roman" w:cs="Times New Roman"/>
        </w:rPr>
      </w:pPr>
      <w:r w:rsidRPr="008E7024">
        <w:rPr>
          <w:rFonts w:ascii="Times New Roman" w:hAnsi="Times New Roman" w:cs="Times New Roman"/>
        </w:rPr>
        <w:t>2. При невозможности обеспечить замещение должностей убывающих по мобилизации граждан за счёт перемещения своих работников, дополнительная потребность восполняется за счёт приёма на работу выпускников образовательных учреждений и неработающих трудоспособных граждан.</w:t>
      </w:r>
    </w:p>
    <w:p w:rsidR="008E7024" w:rsidRPr="007552DE" w:rsidRDefault="008E7024" w:rsidP="00755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7024" w:rsidRPr="007552DE" w:rsidSect="008E7024">
      <w:pgSz w:w="16838" w:h="11906" w:orient="landscape"/>
      <w:pgMar w:top="1418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025C30"/>
    <w:rsid w:val="00336536"/>
    <w:rsid w:val="003A5767"/>
    <w:rsid w:val="0058140B"/>
    <w:rsid w:val="007321A5"/>
    <w:rsid w:val="007552DE"/>
    <w:rsid w:val="00771A5D"/>
    <w:rsid w:val="008E7024"/>
    <w:rsid w:val="00D44F57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Иосиф Сталин</cp:lastModifiedBy>
  <cp:revision>2</cp:revision>
  <dcterms:created xsi:type="dcterms:W3CDTF">2022-08-04T18:53:00Z</dcterms:created>
  <dcterms:modified xsi:type="dcterms:W3CDTF">2022-08-04T18:53:00Z</dcterms:modified>
</cp:coreProperties>
</file>