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6" w:rsidRPr="003B4B25" w:rsidRDefault="00C83EC6" w:rsidP="003B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25">
        <w:rPr>
          <w:rFonts w:ascii="Times New Roman" w:hAnsi="Times New Roman" w:cs="Times New Roman"/>
          <w:b/>
          <w:sz w:val="28"/>
          <w:szCs w:val="28"/>
        </w:rPr>
        <w:t>Об утверждении обвинительного заключения по ч. 1 ст. 228 УК РФ</w:t>
      </w:r>
    </w:p>
    <w:p w:rsidR="00C83EC6" w:rsidRPr="00C83EC6" w:rsidRDefault="00C83EC6" w:rsidP="00387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3E" w:rsidRPr="0038723E" w:rsidRDefault="00C83EC6" w:rsidP="003B4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</w:t>
      </w:r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утверждено обвинительное заключение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который 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обвиняется в совершении преступления, предусмотренного ч. </w:t>
      </w:r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228 УК РФ – незаконное хранение без цели сбыта нарко</w:t>
      </w:r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сре</w:t>
      </w:r>
      <w:proofErr w:type="gramStart"/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начительном </w:t>
      </w:r>
      <w:r w:rsidR="0038723E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размере.</w:t>
      </w:r>
    </w:p>
    <w:p w:rsidR="00F754C3" w:rsidRDefault="0038723E" w:rsidP="003B4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r w:rsidR="00C83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75768"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</w:t>
      </w:r>
      <w:r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</w:t>
      </w:r>
      <w:r w:rsidR="00C8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пустыре, расположенном на окраине села Алексеевка </w:t>
      </w:r>
      <w:proofErr w:type="spellStart"/>
      <w:r w:rsidR="00C83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C8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произрастающие </w:t>
      </w:r>
      <w:r w:rsidR="007A5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B2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осуществил сбор частей </w:t>
      </w:r>
      <w:proofErr w:type="spellStart"/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наркотикосодержащего</w:t>
      </w:r>
      <w:proofErr w:type="spellEnd"/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получив тем самым </w:t>
      </w:r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наркотическое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массой </w:t>
      </w:r>
      <w:r w:rsidR="00C83EC6">
        <w:rPr>
          <w:rFonts w:ascii="Times New Roman" w:eastAsia="Times New Roman" w:hAnsi="Times New Roman" w:cs="Times New Roman"/>
          <w:sz w:val="28"/>
          <w:szCs w:val="28"/>
          <w:lang w:eastAsia="ru-RU"/>
        </w:rPr>
        <w:t>55,8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</w:t>
      </w:r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768" w:rsidRDefault="00C83EC6" w:rsidP="00F75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наркотическое средство 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хранил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домовладении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вплоть до обнаружения и изъятия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полиции</w:t>
      </w:r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 года</w:t>
      </w:r>
      <w:r w:rsidR="0047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9B3" w:rsidRPr="00C83EC6" w:rsidRDefault="0038723E" w:rsidP="00C83E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для рассмотрения по существу в </w:t>
      </w:r>
      <w:proofErr w:type="spellStart"/>
      <w:r w:rsidR="00F75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38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суд.</w:t>
      </w:r>
      <w:bookmarkStart w:id="0" w:name="_GoBack"/>
      <w:bookmarkEnd w:id="0"/>
    </w:p>
    <w:p w:rsidR="008643E6" w:rsidRPr="003B4B25" w:rsidRDefault="00E41080" w:rsidP="00EF2355">
      <w:pPr>
        <w:pStyle w:val="a5"/>
        <w:spacing w:line="16" w:lineRule="atLeast"/>
        <w:ind w:firstLine="0"/>
        <w:rPr>
          <w:b/>
          <w:sz w:val="20"/>
        </w:rPr>
      </w:pPr>
      <w:r w:rsidRPr="003B4B25">
        <w:rPr>
          <w:b/>
          <w:szCs w:val="28"/>
        </w:rPr>
        <w:t>Заместитель</w:t>
      </w:r>
      <w:r w:rsidR="00C83EC6" w:rsidRPr="003B4B25">
        <w:rPr>
          <w:b/>
          <w:szCs w:val="28"/>
        </w:rPr>
        <w:t xml:space="preserve"> прокурора                                                              </w:t>
      </w:r>
      <w:r w:rsidRPr="003B4B25">
        <w:rPr>
          <w:b/>
          <w:szCs w:val="28"/>
        </w:rPr>
        <w:t xml:space="preserve">Е.А. </w:t>
      </w:r>
      <w:proofErr w:type="gramStart"/>
      <w:r w:rsidRPr="003B4B25">
        <w:rPr>
          <w:b/>
          <w:szCs w:val="28"/>
        </w:rPr>
        <w:t>Круговых</w:t>
      </w:r>
      <w:proofErr w:type="gramEnd"/>
    </w:p>
    <w:sectPr w:rsidR="008643E6" w:rsidRPr="003B4B25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3A02"/>
    <w:rsid w:val="000E433A"/>
    <w:rsid w:val="00211928"/>
    <w:rsid w:val="00305FDA"/>
    <w:rsid w:val="00327BE8"/>
    <w:rsid w:val="0038723E"/>
    <w:rsid w:val="003B4B25"/>
    <w:rsid w:val="00475768"/>
    <w:rsid w:val="00607065"/>
    <w:rsid w:val="007352FD"/>
    <w:rsid w:val="007824A7"/>
    <w:rsid w:val="00783496"/>
    <w:rsid w:val="007A5284"/>
    <w:rsid w:val="008643E6"/>
    <w:rsid w:val="00A279B0"/>
    <w:rsid w:val="00AC20AA"/>
    <w:rsid w:val="00B22BC1"/>
    <w:rsid w:val="00B55551"/>
    <w:rsid w:val="00B673A7"/>
    <w:rsid w:val="00BC39B3"/>
    <w:rsid w:val="00C13B76"/>
    <w:rsid w:val="00C83EC6"/>
    <w:rsid w:val="00E27271"/>
    <w:rsid w:val="00E41080"/>
    <w:rsid w:val="00E7734B"/>
    <w:rsid w:val="00EF2355"/>
    <w:rsid w:val="00F754C3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5</cp:revision>
  <cp:lastPrinted>2021-03-19T08:08:00Z</cp:lastPrinted>
  <dcterms:created xsi:type="dcterms:W3CDTF">2021-03-17T11:00:00Z</dcterms:created>
  <dcterms:modified xsi:type="dcterms:W3CDTF">2021-03-24T12:36:00Z</dcterms:modified>
</cp:coreProperties>
</file>