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5E" w:rsidRPr="00D73006" w:rsidRDefault="00E03C5E" w:rsidP="00D73006">
      <w:pPr>
        <w:jc w:val="center"/>
        <w:rPr>
          <w:rFonts w:ascii="Times New Roman" w:hAnsi="Times New Roman"/>
          <w:b/>
          <w:sz w:val="28"/>
          <w:szCs w:val="28"/>
        </w:rPr>
      </w:pPr>
      <w:r w:rsidRPr="00D73006">
        <w:rPr>
          <w:rFonts w:ascii="Times New Roman" w:hAnsi="Times New Roman"/>
          <w:b/>
          <w:sz w:val="28"/>
          <w:szCs w:val="28"/>
        </w:rPr>
        <w:t>О поддержании гособвинения по п. «г» ч. 3 ст. 158 УК РФ</w:t>
      </w: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14.01.2022 Корочанским районным судом Белгородской области вынесен обвинительный приговор гражданину, осужденному </w:t>
      </w:r>
      <w:bookmarkStart w:id="0" w:name="_GoBack"/>
      <w:r>
        <w:rPr>
          <w:rFonts w:ascii="Times New Roman" w:hAnsi="Times New Roman"/>
          <w:sz w:val="28"/>
        </w:rPr>
        <w:t>по п. «г» ч. 3 ст. 158 УК РФ.</w:t>
      </w:r>
    </w:p>
    <w:bookmarkEnd w:id="0"/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Установлено, что осужденный завладел не принадлежащим ему кошельком, в котором находились денежная купюра номиналом 100 рублей, а также банковская карта с обозначенным пин-кодом, а также именем и фамилией ее владельца.</w:t>
      </w: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Гражданин, заведомо зная владельца банковской карты, а также проверив ее баланс через терминал, снял с нее денежные средства в размере 2900 рублей, из них распорядился 1400 рублями.</w:t>
      </w: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Судом назначено наказание в виде ограничения свободы сроком на 1 год. </w:t>
      </w: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Государственное обвинение поддерживал помощник прокурора Корочанского района.</w:t>
      </w: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3C5E" w:rsidRPr="00D73006" w:rsidRDefault="00E03C5E" w:rsidP="00352CE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73006">
        <w:rPr>
          <w:rFonts w:ascii="Times New Roman" w:hAnsi="Times New Roman"/>
          <w:b/>
          <w:sz w:val="28"/>
        </w:rPr>
        <w:t>Прокурор Корочанского района</w:t>
      </w:r>
    </w:p>
    <w:p w:rsidR="00E03C5E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006">
        <w:rPr>
          <w:rFonts w:ascii="Times New Roman" w:hAnsi="Times New Roman"/>
          <w:b/>
          <w:sz w:val="28"/>
        </w:rPr>
        <w:t>старший советник юстиции</w:t>
      </w:r>
      <w:r w:rsidRPr="00D73006">
        <w:rPr>
          <w:rFonts w:ascii="Times New Roman" w:hAnsi="Times New Roman"/>
          <w:b/>
          <w:sz w:val="28"/>
        </w:rPr>
        <w:tab/>
      </w:r>
      <w:r w:rsidRPr="00D73006">
        <w:rPr>
          <w:rFonts w:ascii="Times New Roman" w:hAnsi="Times New Roman"/>
          <w:b/>
          <w:sz w:val="28"/>
        </w:rPr>
        <w:tab/>
      </w:r>
      <w:r w:rsidRPr="00D73006">
        <w:rPr>
          <w:rFonts w:ascii="Times New Roman" w:hAnsi="Times New Roman"/>
          <w:b/>
          <w:sz w:val="28"/>
        </w:rPr>
        <w:tab/>
      </w:r>
      <w:r w:rsidRPr="00D73006">
        <w:rPr>
          <w:rFonts w:ascii="Times New Roman" w:hAnsi="Times New Roman"/>
          <w:b/>
          <w:sz w:val="28"/>
        </w:rPr>
        <w:tab/>
      </w:r>
      <w:r w:rsidRPr="00D73006">
        <w:rPr>
          <w:rFonts w:ascii="Times New Roman" w:hAnsi="Times New Roman"/>
          <w:b/>
          <w:sz w:val="28"/>
        </w:rPr>
        <w:tab/>
        <w:t xml:space="preserve">       М.М. Федо</w:t>
      </w:r>
      <w:r>
        <w:rPr>
          <w:rFonts w:ascii="Times New Roman" w:hAnsi="Times New Roman"/>
          <w:sz w:val="28"/>
        </w:rPr>
        <w:t>ров</w:t>
      </w:r>
    </w:p>
    <w:p w:rsidR="00E03C5E" w:rsidRPr="00352CEA" w:rsidRDefault="00E03C5E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03C5E" w:rsidRPr="00352CEA" w:rsidSect="0054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B5"/>
    <w:rsid w:val="001D21F3"/>
    <w:rsid w:val="00352CEA"/>
    <w:rsid w:val="003E30EE"/>
    <w:rsid w:val="00540102"/>
    <w:rsid w:val="00713A05"/>
    <w:rsid w:val="00BA58B5"/>
    <w:rsid w:val="00C60D95"/>
    <w:rsid w:val="00CF1B01"/>
    <w:rsid w:val="00D4478F"/>
    <w:rsid w:val="00D73006"/>
    <w:rsid w:val="00D90B72"/>
    <w:rsid w:val="00DE73B8"/>
    <w:rsid w:val="00E03C5E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0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73B8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125</Words>
  <Characters>713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Admin</cp:lastModifiedBy>
  <cp:revision>8</cp:revision>
  <dcterms:created xsi:type="dcterms:W3CDTF">2022-01-18T17:01:00Z</dcterms:created>
  <dcterms:modified xsi:type="dcterms:W3CDTF">2022-02-02T11:19:00Z</dcterms:modified>
</cp:coreProperties>
</file>