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12" w:rsidRPr="00FA5D10" w:rsidRDefault="00517312" w:rsidP="00517312">
      <w:pPr>
        <w:jc w:val="center"/>
        <w:rPr>
          <w:b/>
        </w:rPr>
      </w:pPr>
      <w:r w:rsidRPr="00FA5D10">
        <w:rPr>
          <w:b/>
        </w:rPr>
        <w:t>Извещение о предоставлении земельн</w:t>
      </w:r>
      <w:r>
        <w:rPr>
          <w:b/>
        </w:rPr>
        <w:t>ого</w:t>
      </w:r>
      <w:r w:rsidRPr="00FA5D10">
        <w:rPr>
          <w:b/>
        </w:rPr>
        <w:t xml:space="preserve"> участк</w:t>
      </w:r>
      <w:r>
        <w:rPr>
          <w:b/>
        </w:rPr>
        <w:t>а</w:t>
      </w:r>
    </w:p>
    <w:p w:rsidR="00517312" w:rsidRDefault="00517312" w:rsidP="00517312">
      <w:pPr>
        <w:jc w:val="center"/>
      </w:pPr>
    </w:p>
    <w:p w:rsidR="00517312" w:rsidRPr="008E3F46" w:rsidRDefault="00517312" w:rsidP="00517312">
      <w:pPr>
        <w:suppressAutoHyphens/>
        <w:ind w:firstLine="709"/>
        <w:jc w:val="both"/>
      </w:pPr>
      <w:r w:rsidRPr="008E3F46">
        <w:t>В соответствии со статьей 39.18 Земельного кодекса Российской Федерации,</w:t>
      </w:r>
      <w:r>
        <w:t xml:space="preserve"> </w:t>
      </w:r>
      <w:r w:rsidRPr="008E3F46">
        <w:t>администрация муниципального района «Корочанский район» Белгородской области,</w:t>
      </w:r>
      <w:r>
        <w:t xml:space="preserve"> </w:t>
      </w:r>
      <w:r w:rsidRPr="008E3F46">
        <w:t xml:space="preserve">извещает о возможности предоставления в собственность земельного участка площадью </w:t>
      </w:r>
      <w:r>
        <w:t>5000</w:t>
      </w:r>
      <w:r w:rsidRPr="008E3F46">
        <w:t xml:space="preserve"> кв</w:t>
      </w:r>
      <w:proofErr w:type="gramStart"/>
      <w:r w:rsidRPr="008E3F46">
        <w:t>.м</w:t>
      </w:r>
      <w:proofErr w:type="gramEnd"/>
      <w:r w:rsidRPr="008E3F46">
        <w:t>, из земель населенных пунктов, с кадастровым номером 31:09:</w:t>
      </w:r>
      <w:r>
        <w:t>1505001:124</w:t>
      </w:r>
      <w:r w:rsidRPr="008E3F46">
        <w:t xml:space="preserve">, </w:t>
      </w:r>
      <w:r>
        <w:br/>
      </w:r>
      <w:r w:rsidRPr="008E3F46">
        <w:t>с ви</w:t>
      </w:r>
      <w:r>
        <w:t>дом разрешенного использования -</w:t>
      </w:r>
      <w:r w:rsidRPr="008E3F46">
        <w:t xml:space="preserve"> для </w:t>
      </w:r>
      <w:r>
        <w:t>индивидуальной жилой застройки</w:t>
      </w:r>
      <w:r w:rsidRPr="008E3F46">
        <w:t xml:space="preserve">, </w:t>
      </w:r>
      <w:r>
        <w:br/>
      </w:r>
      <w:r w:rsidRPr="008E3F46">
        <w:t xml:space="preserve">по адресу: Белгородская область, Корочанский район, </w:t>
      </w:r>
      <w:r>
        <w:t>Ломо</w:t>
      </w:r>
      <w:r w:rsidRPr="008E3F46">
        <w:t xml:space="preserve">вское сельское поселение, </w:t>
      </w:r>
      <w:r>
        <w:t>хутор Полянское, улица Полянская</w:t>
      </w:r>
      <w:r w:rsidRPr="008E3F46">
        <w:t>.</w:t>
      </w:r>
    </w:p>
    <w:p w:rsidR="00517312" w:rsidRPr="008E3F46" w:rsidRDefault="00517312" w:rsidP="00517312">
      <w:pPr>
        <w:suppressAutoHyphens/>
        <w:ind w:firstLine="709"/>
        <w:jc w:val="both"/>
      </w:pPr>
      <w:r w:rsidRPr="008E3F46">
        <w:t>Граждане и крестьянско-фермерские хозяйства, заинтересованные</w:t>
      </w:r>
      <w:r>
        <w:t xml:space="preserve"> </w:t>
      </w:r>
      <w:r w:rsidRPr="008E3F46">
        <w:t>в</w:t>
      </w:r>
      <w:r>
        <w:t xml:space="preserve"> </w:t>
      </w:r>
      <w:r w:rsidRPr="008E3F46">
        <w:t>предоставлении данного земельного участка вправе подавать заявление о намерении участвовать в аукционе по продаже земельного участка.</w:t>
      </w:r>
    </w:p>
    <w:p w:rsidR="00517312" w:rsidRPr="008E3F46" w:rsidRDefault="00517312" w:rsidP="00517312">
      <w:pPr>
        <w:suppressAutoHyphens/>
        <w:ind w:firstLine="709"/>
        <w:jc w:val="both"/>
      </w:pPr>
      <w:r w:rsidRPr="008E3F46">
        <w:t>Заявления подаются или направляются в адрес администрации муниципального района «Корочанский район» Белгородской области лично или посредством почтовой связи.</w:t>
      </w:r>
    </w:p>
    <w:p w:rsidR="00517312" w:rsidRPr="008E3F46" w:rsidRDefault="00517312" w:rsidP="00517312">
      <w:pPr>
        <w:suppressAutoHyphens/>
        <w:ind w:firstLine="709"/>
        <w:jc w:val="both"/>
      </w:pPr>
      <w:proofErr w:type="gramStart"/>
      <w:r w:rsidRPr="008E3F46">
        <w:t>Заявления заинтересованных лиц принимаются в течение тридцати дней со дня опубликования и ра</w:t>
      </w:r>
      <w:r w:rsidR="00C53436">
        <w:t>змещения извещения, а именно с 22</w:t>
      </w:r>
      <w:r w:rsidRPr="008E3F46">
        <w:t xml:space="preserve"> </w:t>
      </w:r>
      <w:r>
        <w:t>апреля</w:t>
      </w:r>
      <w:r w:rsidRPr="008E3F46">
        <w:t xml:space="preserve"> 2021 года</w:t>
      </w:r>
      <w:r>
        <w:t xml:space="preserve">   </w:t>
      </w:r>
      <w:r w:rsidR="00C53436">
        <w:t xml:space="preserve">                            по 24</w:t>
      </w:r>
      <w:r w:rsidRPr="008E3F46">
        <w:t xml:space="preserve"> </w:t>
      </w:r>
      <w:r>
        <w:t>мая</w:t>
      </w:r>
      <w:r w:rsidRPr="008E3F46">
        <w:t xml:space="preserve"> 2021 года включительно, </w:t>
      </w:r>
      <w:r>
        <w:t>с понедельника по пятницу</w:t>
      </w:r>
      <w:r w:rsidRPr="008E3F46">
        <w:t xml:space="preserve"> (кроме </w:t>
      </w:r>
      <w:r>
        <w:t>праздничных</w:t>
      </w:r>
      <w:r w:rsidRPr="008E3F46">
        <w:t xml:space="preserve"> дней) с 08:00 до 17:00 (перерыв с 12:00 до 13:00) по адресу: 309210 Белгородская область, </w:t>
      </w:r>
      <w:r>
        <w:t xml:space="preserve">         </w:t>
      </w:r>
      <w:r w:rsidRPr="008E3F46">
        <w:t>г.</w:t>
      </w:r>
      <w:r>
        <w:t xml:space="preserve"> </w:t>
      </w:r>
      <w:r w:rsidRPr="008E3F46">
        <w:t>Короча, пл.</w:t>
      </w:r>
      <w:r>
        <w:t xml:space="preserve"> </w:t>
      </w:r>
      <w:r w:rsidRPr="008E3F46">
        <w:t xml:space="preserve">Васильева, </w:t>
      </w:r>
      <w:r>
        <w:t xml:space="preserve">д. </w:t>
      </w:r>
      <w:r w:rsidRPr="008E3F46">
        <w:t>28.</w:t>
      </w:r>
      <w:proofErr w:type="gramEnd"/>
    </w:p>
    <w:p w:rsidR="00F16B2C" w:rsidRDefault="00F16B2C"/>
    <w:sectPr w:rsidR="00F16B2C" w:rsidSect="00F1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312"/>
    <w:rsid w:val="00040F8A"/>
    <w:rsid w:val="000A4E2A"/>
    <w:rsid w:val="00517312"/>
    <w:rsid w:val="00C53436"/>
    <w:rsid w:val="00F1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2021-04-13T14:31:00Z</dcterms:created>
  <dcterms:modified xsi:type="dcterms:W3CDTF">2021-04-14T05:14:00Z</dcterms:modified>
</cp:coreProperties>
</file>