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32C" w:rsidRPr="00D15501" w:rsidRDefault="004225BB" w:rsidP="004225BB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bookmarkStart w:id="0" w:name="_GoBack"/>
      <w:r w:rsidRPr="00D15501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3E532C">
        <w:rPr>
          <w:b/>
          <w:color w:val="000000"/>
          <w:sz w:val="28"/>
          <w:szCs w:val="28"/>
          <w:shd w:val="clear" w:color="auto" w:fill="FFFFFF"/>
        </w:rPr>
        <w:t xml:space="preserve">Избирательная комиссия приняла участие </w:t>
      </w:r>
      <w:r w:rsidR="003E532C" w:rsidRPr="00076912">
        <w:rPr>
          <w:b/>
          <w:color w:val="000000"/>
          <w:sz w:val="28"/>
          <w:szCs w:val="28"/>
          <w:shd w:val="clear" w:color="auto" w:fill="FFFFFF"/>
        </w:rPr>
        <w:t>в летних кампаниях по выборам в органы детск</w:t>
      </w:r>
      <w:r w:rsidR="003E532C">
        <w:rPr>
          <w:b/>
          <w:color w:val="000000"/>
          <w:sz w:val="28"/>
          <w:szCs w:val="28"/>
          <w:shd w:val="clear" w:color="auto" w:fill="FFFFFF"/>
        </w:rPr>
        <w:t xml:space="preserve">ого </w:t>
      </w:r>
      <w:r w:rsidR="003E532C" w:rsidRPr="00076912">
        <w:rPr>
          <w:b/>
          <w:color w:val="000000"/>
          <w:sz w:val="28"/>
          <w:szCs w:val="28"/>
          <w:shd w:val="clear" w:color="auto" w:fill="FFFFFF"/>
        </w:rPr>
        <w:t>самоуправления</w:t>
      </w:r>
    </w:p>
    <w:bookmarkEnd w:id="0"/>
    <w:p w:rsidR="003E532C" w:rsidRDefault="003E532C" w:rsidP="00FE4BD0">
      <w:pPr>
        <w:shd w:val="clear" w:color="auto" w:fill="FFFFFF"/>
        <w:rPr>
          <w:sz w:val="28"/>
          <w:szCs w:val="28"/>
        </w:rPr>
      </w:pPr>
    </w:p>
    <w:p w:rsidR="003E532C" w:rsidRDefault="0028099A" w:rsidP="00EE5775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36pt;margin-top:56.4pt;width:357pt;height:173.25pt;z-index:-6;visibility:visible" wrapcoords="-45 0 -45 21506 21600 21506 21600 0 -45 0">
            <v:imagedata r:id="rId8" o:title=""/>
            <w10:wrap type="tight"/>
          </v:shape>
        </w:pict>
      </w:r>
      <w:r w:rsidR="003E532C">
        <w:rPr>
          <w:sz w:val="28"/>
          <w:szCs w:val="28"/>
        </w:rPr>
        <w:t xml:space="preserve">5 июня 2019 года был объявлен единым днем проведения выборов в органы детского самоуправления на базе школьных лагерей </w:t>
      </w:r>
      <w:proofErr w:type="spellStart"/>
      <w:r w:rsidR="003E532C">
        <w:rPr>
          <w:sz w:val="28"/>
          <w:szCs w:val="28"/>
        </w:rPr>
        <w:t>Корочанского</w:t>
      </w:r>
      <w:proofErr w:type="spellEnd"/>
      <w:r w:rsidR="003E532C">
        <w:rPr>
          <w:sz w:val="28"/>
          <w:szCs w:val="28"/>
        </w:rPr>
        <w:t xml:space="preserve"> района. </w:t>
      </w:r>
    </w:p>
    <w:p w:rsidR="003E532C" w:rsidRDefault="003E532C" w:rsidP="00771489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Избирательная комиссия в этот день посетила школьные лагеря </w:t>
      </w:r>
      <w:proofErr w:type="spellStart"/>
      <w:r>
        <w:rPr>
          <w:sz w:val="28"/>
          <w:szCs w:val="28"/>
        </w:rPr>
        <w:t>Афанасовской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Жигайловской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Анновской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Кощеевской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Ломовской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Погореловской</w:t>
      </w:r>
      <w:proofErr w:type="spellEnd"/>
      <w:r>
        <w:rPr>
          <w:sz w:val="28"/>
          <w:szCs w:val="28"/>
        </w:rPr>
        <w:t xml:space="preserve"> школ. </w:t>
      </w:r>
    </w:p>
    <w:p w:rsidR="003E532C" w:rsidRDefault="003E532C" w:rsidP="00771489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всех образовательных учреждениях день начался с торжественных линеек, на которых был дан старт выборам. В фойе учреждений размещены информационные стенды, плакаты кандидатов в президенты и их программы, установлены кабины для голосования, урны, отведены места для наблюдателей. </w:t>
      </w:r>
    </w:p>
    <w:p w:rsidR="003E532C" w:rsidRDefault="0028099A" w:rsidP="00EE5775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noProof/>
        </w:rPr>
        <w:pict>
          <v:shape id="Рисунок 7" o:spid="_x0000_s1027" type="#_x0000_t75" style="position:absolute;left:0;text-align:left;margin-left:36pt;margin-top:10.15pt;width:359.15pt;height:173.2pt;z-index:-4;visibility:visible" wrapcoords="-51 0 -51 21494 21600 21494 21600 0 -51 0">
            <v:imagedata r:id="rId9" o:title=""/>
            <w10:wrap type="tight"/>
          </v:shape>
        </w:pict>
      </w: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9 часов избирательные комиссии приступили к работе. Юные избиратели серьезно подошли к выборам президентов. В ходе голосования соблюдены все требования процедуры голосования, обстановка была максимально приближена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реальной. </w:t>
      </w: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28099A" w:rsidP="00EE5775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noProof/>
        </w:rPr>
        <w:lastRenderedPageBreak/>
        <w:pict>
          <v:shape id="Рисунок 11" o:spid="_x0000_s1028" type="#_x0000_t75" style="position:absolute;left:0;text-align:left;margin-left:81pt;margin-top:9pt;width:242.25pt;height:254.25pt;z-index:-3;visibility:visible" wrapcoords="-67 0 -67 21536 21600 21536 21600 0 -67 0">
            <v:imagedata r:id="rId10" o:title=""/>
            <w10:wrap type="tight"/>
          </v:shape>
        </w:pict>
      </w: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28099A" w:rsidP="00EE5775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noProof/>
        </w:rPr>
        <w:pict>
          <v:shape id="Рисунок 4" o:spid="_x0000_s1029" type="#_x0000_t75" style="position:absolute;left:0;text-align:left;margin-left:-9pt;margin-top:9.55pt;width:250.15pt;height:3in;z-index:-2;visibility:visible" wrapcoords="-65 0 -65 21525 21600 21525 21600 0 -65 0">
            <v:imagedata r:id="rId11" o:title=""/>
            <w10:wrap type="tight"/>
          </v:shape>
        </w:pict>
      </w:r>
    </w:p>
    <w:p w:rsidR="003E532C" w:rsidRDefault="0028099A" w:rsidP="00EE5775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noProof/>
        </w:rPr>
        <w:pict>
          <v:shape id="Рисунок 9" o:spid="_x0000_s1030" type="#_x0000_t75" style="position:absolute;left:0;text-align:left;margin-left:1.85pt;margin-top:20.45pt;width:247.5pt;height:139.15pt;z-index:-5;visibility:visible" wrapcoords="-65 0 -65 21484 21600 21484 21600 0 -65 0">
            <v:imagedata r:id="rId12" o:title=""/>
            <w10:wrap type="tight"/>
          </v:shape>
        </w:pict>
      </w: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880D9F">
      <w:pPr>
        <w:shd w:val="clear" w:color="auto" w:fill="FFFFFF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этот день в лагерях были организованы концертные, игровые программы, спортивные праздники. </w:t>
      </w:r>
    </w:p>
    <w:p w:rsidR="003E532C" w:rsidRDefault="0028099A" w:rsidP="00EE5775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noProof/>
        </w:rPr>
        <w:pict>
          <v:shape id="Рисунок 8" o:spid="_x0000_s1031" type="#_x0000_t75" style="position:absolute;left:0;text-align:left;margin-left:63pt;margin-top:14.9pt;width:301.5pt;height:146.05pt;z-index:-1;visibility:visible" wrapcoords="-54 0 -54 21489 21600 21489 21600 0 -54 0">
            <v:imagedata r:id="rId13" o:title=""/>
            <w10:wrap type="tight"/>
          </v:shape>
        </w:pict>
      </w: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E532C" w:rsidRDefault="003E532C" w:rsidP="00EE5775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 результатам объезда можно сделать вывод, что в образовательных учреждениях учащиеся уже многое знают о выборах, старшеклассники довольно свободно ориентируются в методике подготовки и проведения выборов в детском коллективе, обладают ораторскими навыками. </w:t>
      </w:r>
    </w:p>
    <w:p w:rsidR="003E532C" w:rsidRDefault="003E532C" w:rsidP="00771489">
      <w:pPr>
        <w:shd w:val="clear" w:color="auto" w:fill="FFFFFF"/>
        <w:ind w:firstLine="70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Председатель избирательной комиссии Масленникова Ирина Ивановна пожелала избранным президентам оправдать доверие своих избирателей, выполнить все наказы и пожелания, чтобы лагерная смена прошла интересно и насыщенно. </w:t>
      </w:r>
      <w:proofErr w:type="spellStart"/>
      <w:r>
        <w:rPr>
          <w:sz w:val="28"/>
          <w:szCs w:val="28"/>
        </w:rPr>
        <w:t>Корочанские</w:t>
      </w:r>
      <w:proofErr w:type="spellEnd"/>
      <w:r>
        <w:rPr>
          <w:sz w:val="28"/>
          <w:szCs w:val="28"/>
        </w:rPr>
        <w:t xml:space="preserve"> ребята за честные выборы!</w:t>
      </w:r>
    </w:p>
    <w:p w:rsidR="003E532C" w:rsidRDefault="003E532C" w:rsidP="00A8064B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3E532C" w:rsidRDefault="003E532C" w:rsidP="00A8064B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3E532C" w:rsidRDefault="003E532C" w:rsidP="00A8064B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3E532C" w:rsidRDefault="003E532C" w:rsidP="00A8064B">
      <w:pPr>
        <w:shd w:val="clear" w:color="auto" w:fill="FFFFFF"/>
        <w:jc w:val="both"/>
        <w:rPr>
          <w:b/>
          <w:bCs/>
          <w:sz w:val="28"/>
          <w:szCs w:val="28"/>
        </w:rPr>
      </w:pPr>
    </w:p>
    <w:sectPr w:rsidR="003E532C" w:rsidSect="00771489">
      <w:headerReference w:type="even" r:id="rId14"/>
      <w:headerReference w:type="default" r:id="rId15"/>
      <w:pgSz w:w="11906" w:h="16838"/>
      <w:pgMar w:top="709" w:right="850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99A" w:rsidRDefault="0028099A">
      <w:r>
        <w:separator/>
      </w:r>
    </w:p>
  </w:endnote>
  <w:endnote w:type="continuationSeparator" w:id="0">
    <w:p w:rsidR="0028099A" w:rsidRDefault="00280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99A" w:rsidRDefault="0028099A">
      <w:r>
        <w:separator/>
      </w:r>
    </w:p>
  </w:footnote>
  <w:footnote w:type="continuationSeparator" w:id="0">
    <w:p w:rsidR="0028099A" w:rsidRDefault="00280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32C" w:rsidRDefault="003E532C" w:rsidP="0062614B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3</w:t>
    </w:r>
    <w:r>
      <w:rPr>
        <w:rStyle w:val="a9"/>
      </w:rPr>
      <w:fldChar w:fldCharType="end"/>
    </w:r>
  </w:p>
  <w:p w:rsidR="003E532C" w:rsidRDefault="003E532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32C" w:rsidRDefault="003E532C" w:rsidP="0062614B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4225BB">
      <w:rPr>
        <w:rStyle w:val="a9"/>
        <w:noProof/>
      </w:rPr>
      <w:t>2</w:t>
    </w:r>
    <w:r>
      <w:rPr>
        <w:rStyle w:val="a9"/>
      </w:rPr>
      <w:fldChar w:fldCharType="end"/>
    </w:r>
  </w:p>
  <w:p w:rsidR="003E532C" w:rsidRDefault="003E532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842C0"/>
    <w:multiLevelType w:val="multilevel"/>
    <w:tmpl w:val="F192F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E4D19"/>
    <w:rsid w:val="00005408"/>
    <w:rsid w:val="00025190"/>
    <w:rsid w:val="00042101"/>
    <w:rsid w:val="00076912"/>
    <w:rsid w:val="000A5F5A"/>
    <w:rsid w:val="000B010D"/>
    <w:rsid w:val="000B7ED3"/>
    <w:rsid w:val="000C329F"/>
    <w:rsid w:val="000C781F"/>
    <w:rsid w:val="00136BCE"/>
    <w:rsid w:val="001C69C9"/>
    <w:rsid w:val="001E7F33"/>
    <w:rsid w:val="001F59D9"/>
    <w:rsid w:val="00220A75"/>
    <w:rsid w:val="00234A84"/>
    <w:rsid w:val="00257154"/>
    <w:rsid w:val="0026389B"/>
    <w:rsid w:val="0028099A"/>
    <w:rsid w:val="002A550D"/>
    <w:rsid w:val="002C1999"/>
    <w:rsid w:val="002F0EB1"/>
    <w:rsid w:val="003109DE"/>
    <w:rsid w:val="003900DD"/>
    <w:rsid w:val="00393AAF"/>
    <w:rsid w:val="003A6E11"/>
    <w:rsid w:val="003B1D3E"/>
    <w:rsid w:val="003E4499"/>
    <w:rsid w:val="003E532C"/>
    <w:rsid w:val="003F0FE2"/>
    <w:rsid w:val="004225BB"/>
    <w:rsid w:val="00423941"/>
    <w:rsid w:val="004353D0"/>
    <w:rsid w:val="004B7932"/>
    <w:rsid w:val="004C7D43"/>
    <w:rsid w:val="00544435"/>
    <w:rsid w:val="005A3A26"/>
    <w:rsid w:val="005C541A"/>
    <w:rsid w:val="005C5781"/>
    <w:rsid w:val="0062614B"/>
    <w:rsid w:val="00674A0A"/>
    <w:rsid w:val="00682110"/>
    <w:rsid w:val="0068658E"/>
    <w:rsid w:val="006A71ED"/>
    <w:rsid w:val="006B526C"/>
    <w:rsid w:val="006B539E"/>
    <w:rsid w:val="006C62F5"/>
    <w:rsid w:val="006E5156"/>
    <w:rsid w:val="007218A7"/>
    <w:rsid w:val="00722BFF"/>
    <w:rsid w:val="00752F2C"/>
    <w:rsid w:val="00771489"/>
    <w:rsid w:val="00796A9B"/>
    <w:rsid w:val="007A463C"/>
    <w:rsid w:val="007C138D"/>
    <w:rsid w:val="007D0E71"/>
    <w:rsid w:val="008171FC"/>
    <w:rsid w:val="00820236"/>
    <w:rsid w:val="00880D9F"/>
    <w:rsid w:val="00884EE1"/>
    <w:rsid w:val="008962D4"/>
    <w:rsid w:val="008B12E1"/>
    <w:rsid w:val="008B312C"/>
    <w:rsid w:val="008C7C74"/>
    <w:rsid w:val="008D2279"/>
    <w:rsid w:val="00901E92"/>
    <w:rsid w:val="00921EF2"/>
    <w:rsid w:val="009A5949"/>
    <w:rsid w:val="009B75C0"/>
    <w:rsid w:val="009C058E"/>
    <w:rsid w:val="009C149D"/>
    <w:rsid w:val="009D67DC"/>
    <w:rsid w:val="009E050E"/>
    <w:rsid w:val="00A3277E"/>
    <w:rsid w:val="00A423C7"/>
    <w:rsid w:val="00A44938"/>
    <w:rsid w:val="00A76662"/>
    <w:rsid w:val="00A8064B"/>
    <w:rsid w:val="00AA32DB"/>
    <w:rsid w:val="00AD0066"/>
    <w:rsid w:val="00AF2CDB"/>
    <w:rsid w:val="00B05E30"/>
    <w:rsid w:val="00B07603"/>
    <w:rsid w:val="00B07888"/>
    <w:rsid w:val="00B533FE"/>
    <w:rsid w:val="00BC4542"/>
    <w:rsid w:val="00BF1D08"/>
    <w:rsid w:val="00BF2181"/>
    <w:rsid w:val="00C01FC3"/>
    <w:rsid w:val="00C11683"/>
    <w:rsid w:val="00C11F62"/>
    <w:rsid w:val="00C173E9"/>
    <w:rsid w:val="00C41363"/>
    <w:rsid w:val="00C435BB"/>
    <w:rsid w:val="00C46736"/>
    <w:rsid w:val="00C55C72"/>
    <w:rsid w:val="00C94E8E"/>
    <w:rsid w:val="00CA2496"/>
    <w:rsid w:val="00CA5288"/>
    <w:rsid w:val="00CB6EC6"/>
    <w:rsid w:val="00CB7B92"/>
    <w:rsid w:val="00CE51F4"/>
    <w:rsid w:val="00CF10CB"/>
    <w:rsid w:val="00D03669"/>
    <w:rsid w:val="00D15501"/>
    <w:rsid w:val="00D165CD"/>
    <w:rsid w:val="00D16F47"/>
    <w:rsid w:val="00D36499"/>
    <w:rsid w:val="00D63C4A"/>
    <w:rsid w:val="00DB42C8"/>
    <w:rsid w:val="00DC4EAE"/>
    <w:rsid w:val="00DF7F14"/>
    <w:rsid w:val="00E21084"/>
    <w:rsid w:val="00E54372"/>
    <w:rsid w:val="00E80F31"/>
    <w:rsid w:val="00E900E1"/>
    <w:rsid w:val="00E9212F"/>
    <w:rsid w:val="00E94225"/>
    <w:rsid w:val="00EB2002"/>
    <w:rsid w:val="00EB726E"/>
    <w:rsid w:val="00EC0489"/>
    <w:rsid w:val="00EE409E"/>
    <w:rsid w:val="00EE4D19"/>
    <w:rsid w:val="00EE5687"/>
    <w:rsid w:val="00EE5775"/>
    <w:rsid w:val="00EE618C"/>
    <w:rsid w:val="00F12051"/>
    <w:rsid w:val="00F26ED4"/>
    <w:rsid w:val="00F6315B"/>
    <w:rsid w:val="00F632D4"/>
    <w:rsid w:val="00F65671"/>
    <w:rsid w:val="00FA43A2"/>
    <w:rsid w:val="00FE4BD0"/>
    <w:rsid w:val="00FF1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D1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uiPriority w:val="99"/>
    <w:rsid w:val="003109DE"/>
    <w:pPr>
      <w:spacing w:before="100" w:beforeAutospacing="1" w:after="100" w:afterAutospacing="1"/>
    </w:pPr>
  </w:style>
  <w:style w:type="character" w:customStyle="1" w:styleId="c6">
    <w:name w:val="c6"/>
    <w:uiPriority w:val="99"/>
    <w:rsid w:val="003109DE"/>
    <w:rPr>
      <w:rFonts w:cs="Times New Roman"/>
    </w:rPr>
  </w:style>
  <w:style w:type="character" w:styleId="a3">
    <w:name w:val="Hyperlink"/>
    <w:uiPriority w:val="99"/>
    <w:rsid w:val="006C62F5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semiHidden/>
    <w:rsid w:val="009B75C0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rsid w:val="00F120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F12051"/>
    <w:rPr>
      <w:rFonts w:ascii="Tahom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rsid w:val="0077148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semiHidden/>
    <w:rsid w:val="00091818"/>
    <w:rPr>
      <w:rFonts w:ascii="Times New Roman" w:eastAsia="Times New Roman" w:hAnsi="Times New Roman"/>
      <w:sz w:val="24"/>
      <w:szCs w:val="24"/>
    </w:rPr>
  </w:style>
  <w:style w:type="character" w:styleId="a9">
    <w:name w:val="page number"/>
    <w:uiPriority w:val="99"/>
    <w:rsid w:val="00771489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900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0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0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0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3</Pages>
  <Words>234</Words>
  <Characters>1335</Characters>
  <Application>Microsoft Office Word</Application>
  <DocSecurity>0</DocSecurity>
  <Lines>11</Lines>
  <Paragraphs>3</Paragraphs>
  <ScaleCrop>false</ScaleCrop>
  <Company>Krokoz™</Company>
  <LinksUpToDate>false</LinksUpToDate>
  <CharactersWithSpaces>1566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PC</cp:lastModifiedBy>
  <cp:revision>63</cp:revision>
  <dcterms:created xsi:type="dcterms:W3CDTF">2019-01-29T11:23:00Z</dcterms:created>
  <dcterms:modified xsi:type="dcterms:W3CDTF">2019-06-10T15:03:00Z</dcterms:modified>
</cp:coreProperties>
</file>