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56" w:rsidRDefault="007A5956" w:rsidP="007A5956">
      <w:pPr>
        <w:pStyle w:val="a3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CD0C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риговором Корочанского районного суда от 15</w:t>
      </w:r>
      <w:r w:rsidRPr="009E6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E644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9E6443">
        <w:rPr>
          <w:rFonts w:ascii="Times New Roman" w:hAnsi="Times New Roman" w:cs="Times New Roman"/>
          <w:sz w:val="28"/>
          <w:szCs w:val="28"/>
        </w:rPr>
        <w:t>г.</w:t>
      </w:r>
      <w:r w:rsidR="00701508">
        <w:rPr>
          <w:rFonts w:ascii="Times New Roman" w:hAnsi="Times New Roman" w:cs="Times New Roman"/>
          <w:sz w:val="28"/>
          <w:szCs w:val="28"/>
        </w:rPr>
        <w:t xml:space="preserve"> </w:t>
      </w:r>
      <w:r w:rsidR="001F0D19">
        <w:rPr>
          <w:rFonts w:ascii="Times New Roman" w:hAnsi="Times New Roman" w:cs="Times New Roman"/>
          <w:sz w:val="28"/>
          <w:szCs w:val="28"/>
        </w:rPr>
        <w:t>гражданин</w:t>
      </w:r>
      <w:r w:rsidRPr="009E6443">
        <w:rPr>
          <w:rFonts w:ascii="Times New Roman" w:hAnsi="Times New Roman" w:cs="Times New Roman"/>
          <w:sz w:val="28"/>
          <w:szCs w:val="28"/>
        </w:rPr>
        <w:t xml:space="preserve">  был признан </w:t>
      </w:r>
      <w:r w:rsidR="009B6D72">
        <w:rPr>
          <w:rFonts w:ascii="Times New Roman" w:hAnsi="Times New Roman" w:cs="Times New Roman"/>
          <w:sz w:val="28"/>
          <w:szCs w:val="28"/>
        </w:rPr>
        <w:t xml:space="preserve"> </w:t>
      </w:r>
      <w:r w:rsidRPr="009E6443">
        <w:rPr>
          <w:rFonts w:ascii="Times New Roman" w:hAnsi="Times New Roman" w:cs="Times New Roman"/>
          <w:sz w:val="28"/>
          <w:szCs w:val="28"/>
        </w:rPr>
        <w:t>виновным в совершении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64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предусмотренных ч. 3 ст. 327, ч. 3 ст. 30 ч. 3 ст. 291 УК РФ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7A5956" w:rsidRDefault="007A5956" w:rsidP="007A59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43">
        <w:rPr>
          <w:rFonts w:ascii="Times New Roman" w:hAnsi="Times New Roman" w:cs="Times New Roman"/>
          <w:sz w:val="28"/>
          <w:szCs w:val="28"/>
        </w:rPr>
        <w:tab/>
        <w:t>Приговором суда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D19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был ранее лишён права управления транспортными средствами. Желая незаконно </w:t>
      </w:r>
      <w:r w:rsidR="009B6D7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пользовать автомобил</w:t>
      </w:r>
      <w:r w:rsidR="009B6D7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через сеть интернет приобрёл</w:t>
      </w:r>
      <w:r w:rsidR="001F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поддельное водительское удостоверение на иное лицо. 24.12.2020 управляя принадлежащ</w:t>
      </w:r>
      <w:r w:rsidR="009B6D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автомобилем по одной из улиц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Алексеевка Корочанского района Белгородской области, </w:t>
      </w:r>
      <w:r w:rsidR="001F0D19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был остановлен сотрудниками ДПС, которым предъявил поддельное водительское удостоверение. В ходе проверки сотрудниками полиции был установлен факт лишения </w:t>
      </w:r>
      <w:r w:rsidR="001F0D19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права управления ТС, а также и то, что им предъявлен поддельный </w:t>
      </w:r>
      <w:r w:rsidR="009B6D72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документ.</w:t>
      </w:r>
    </w:p>
    <w:p w:rsidR="009B6D72" w:rsidRDefault="009B6D72" w:rsidP="007A59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составлении материалов по делу об административном правонарушении, предусмотренном ч. 2 ст. 12.7 КоАП РФ, </w:t>
      </w:r>
      <w:r w:rsidR="001F0D19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передал сотруднику ДПС взятку в сумме 25000 руб., при этом сотрудник полиции отказался от получения денег и сообщил об этом руководству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9B6D72" w:rsidRDefault="009B6D72" w:rsidP="007A59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учётом личности виновного, наличия смягчающих наказание обстоятельств, приговором суда за совершённые преступления </w:t>
      </w:r>
      <w:r w:rsidR="001F0D19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назначено наказание</w:t>
      </w:r>
      <w:r w:rsidR="001F0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штрафа 150000 руб.</w:t>
      </w:r>
    </w:p>
    <w:sectPr w:rsidR="009B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56"/>
    <w:rsid w:val="0010233A"/>
    <w:rsid w:val="001B64D5"/>
    <w:rsid w:val="001F0D19"/>
    <w:rsid w:val="005A1E8B"/>
    <w:rsid w:val="00701508"/>
    <w:rsid w:val="007A5956"/>
    <w:rsid w:val="009B6D72"/>
    <w:rsid w:val="00C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9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9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PC</cp:lastModifiedBy>
  <cp:revision>5</cp:revision>
  <cp:lastPrinted>2021-07-04T13:28:00Z</cp:lastPrinted>
  <dcterms:created xsi:type="dcterms:W3CDTF">2021-03-16T12:47:00Z</dcterms:created>
  <dcterms:modified xsi:type="dcterms:W3CDTF">2021-07-05T11:26:00Z</dcterms:modified>
</cp:coreProperties>
</file>