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1" w:rsidRPr="00DB0EB9" w:rsidRDefault="00EB3180" w:rsidP="00DB0EB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</w:p>
    <w:p w:rsidR="00DB0EB9" w:rsidRPr="00DB0EB9" w:rsidRDefault="00DB0EB9" w:rsidP="00DB0E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5335B5">
        <w:rPr>
          <w:rFonts w:ascii="Times New Roman" w:hAnsi="Times New Roman" w:cs="Times New Roman"/>
          <w:b/>
          <w:sz w:val="28"/>
          <w:szCs w:val="28"/>
        </w:rPr>
        <w:t>казенном учреждении «Управление капитального строительства администрации Корочанского района»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9" w:rsidRDefault="00B35EC6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5335B5">
        <w:rPr>
          <w:rFonts w:ascii="Times New Roman" w:hAnsi="Times New Roman" w:cs="Times New Roman"/>
          <w:sz w:val="28"/>
          <w:szCs w:val="28"/>
        </w:rPr>
        <w:t>18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</w:rPr>
        <w:t>января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 w:rsidR="005335B5">
        <w:rPr>
          <w:rFonts w:ascii="Times New Roman" w:hAnsi="Times New Roman" w:cs="Times New Roman"/>
          <w:sz w:val="28"/>
          <w:szCs w:val="28"/>
        </w:rPr>
        <w:t>4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35B5">
        <w:rPr>
          <w:rFonts w:ascii="Times New Roman" w:hAnsi="Times New Roman" w:cs="Times New Roman"/>
          <w:sz w:val="28"/>
          <w:szCs w:val="28"/>
        </w:rPr>
        <w:t>3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DB0EB9">
        <w:rPr>
          <w:rFonts w:ascii="Times New Roman" w:hAnsi="Times New Roman" w:cs="Times New Roman"/>
          <w:sz w:val="28"/>
          <w:szCs w:val="28"/>
        </w:rPr>
        <w:t>«</w:t>
      </w:r>
      <w:r w:rsidRPr="00D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53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D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выездной проверки в </w:t>
      </w:r>
      <w:r w:rsidR="00DB0EB9" w:rsidRPr="00DB0EB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335B5">
        <w:rPr>
          <w:rFonts w:ascii="Times New Roman" w:hAnsi="Times New Roman" w:cs="Times New Roman"/>
          <w:sz w:val="28"/>
          <w:szCs w:val="28"/>
        </w:rPr>
        <w:t>казенно</w:t>
      </w:r>
      <w:r w:rsidR="009126BF">
        <w:rPr>
          <w:rFonts w:ascii="Times New Roman" w:hAnsi="Times New Roman" w:cs="Times New Roman"/>
          <w:sz w:val="28"/>
          <w:szCs w:val="28"/>
        </w:rPr>
        <w:t>м</w:t>
      </w:r>
      <w:r w:rsidR="005335B5">
        <w:rPr>
          <w:rFonts w:ascii="Times New Roman" w:hAnsi="Times New Roman" w:cs="Times New Roman"/>
          <w:sz w:val="28"/>
          <w:szCs w:val="28"/>
        </w:rPr>
        <w:t xml:space="preserve"> учреждении «Управление капитального строительства администрации Корочанского района»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законодательства Российской Федерации в сфере закупок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93" w:rsidRDefault="00DB0EB9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661AF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1AF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5335B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B3180" w:rsidRPr="00EB3180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выявлены н</w:t>
      </w:r>
      <w:bookmarkStart w:id="0" w:name="_GoBack"/>
      <w:bookmarkEnd w:id="0"/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арушения.</w:t>
      </w: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80"/>
    <w:rsid w:val="0027713C"/>
    <w:rsid w:val="00294893"/>
    <w:rsid w:val="003337BE"/>
    <w:rsid w:val="003661AF"/>
    <w:rsid w:val="003D50BD"/>
    <w:rsid w:val="00426297"/>
    <w:rsid w:val="00494D18"/>
    <w:rsid w:val="005335B5"/>
    <w:rsid w:val="00632F1F"/>
    <w:rsid w:val="00686712"/>
    <w:rsid w:val="006D5B68"/>
    <w:rsid w:val="007C023B"/>
    <w:rsid w:val="007C4608"/>
    <w:rsid w:val="007E085E"/>
    <w:rsid w:val="007E20F1"/>
    <w:rsid w:val="008A6671"/>
    <w:rsid w:val="009126BF"/>
    <w:rsid w:val="0091735B"/>
    <w:rsid w:val="00940C90"/>
    <w:rsid w:val="00947EF2"/>
    <w:rsid w:val="009D253E"/>
    <w:rsid w:val="00B35EC6"/>
    <w:rsid w:val="00B540B4"/>
    <w:rsid w:val="00B66C3E"/>
    <w:rsid w:val="00BA7B0B"/>
    <w:rsid w:val="00C53583"/>
    <w:rsid w:val="00DB0EB9"/>
    <w:rsid w:val="00E16DD1"/>
    <w:rsid w:val="00EB3180"/>
    <w:rsid w:val="00F323E5"/>
    <w:rsid w:val="00FB64A1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C66F"/>
  <w15:docId w15:val="{54FE27D3-9636-4F79-84E8-5D65D25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2023-05-11T08:51:00Z</cp:lastPrinted>
  <dcterms:created xsi:type="dcterms:W3CDTF">2023-06-29T13:54:00Z</dcterms:created>
  <dcterms:modified xsi:type="dcterms:W3CDTF">2024-01-25T05:37:00Z</dcterms:modified>
</cp:coreProperties>
</file>