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1" w:rsidRPr="00DB0EB9" w:rsidRDefault="00EB3180" w:rsidP="00DB0EB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B9">
        <w:rPr>
          <w:rFonts w:ascii="Times New Roman" w:hAnsi="Times New Roman" w:cs="Times New Roman"/>
          <w:b/>
          <w:sz w:val="28"/>
          <w:szCs w:val="28"/>
        </w:rPr>
        <w:t>Информация о проведенном контрольном мероприятии в</w:t>
      </w:r>
    </w:p>
    <w:p w:rsidR="00DB0EB9" w:rsidRPr="00DB0EB9" w:rsidRDefault="00B31CAE" w:rsidP="00DB0E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униципальном казенном учреждении «Бехтеевское»</w:t>
      </w:r>
      <w:r w:rsidR="00DB0EB9" w:rsidRPr="00DB0EB9">
        <w:rPr>
          <w:rFonts w:ascii="Times New Roman" w:hAnsi="Times New Roman" w:cs="Times New Roman"/>
          <w:b/>
          <w:sz w:val="28"/>
          <w:szCs w:val="28"/>
        </w:rPr>
        <w:t>.</w:t>
      </w:r>
    </w:p>
    <w:p w:rsidR="00B540B4" w:rsidRDefault="00B540B4" w:rsidP="00EB318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B9" w:rsidRDefault="00B35EC6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D1" w:rsidRPr="00E16DD1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</w:t>
      </w:r>
      <w:r w:rsidR="00E16DD1">
        <w:rPr>
          <w:rFonts w:ascii="Times New Roman" w:hAnsi="Times New Roman" w:cs="Times New Roman"/>
          <w:sz w:val="28"/>
          <w:szCs w:val="28"/>
        </w:rPr>
        <w:t xml:space="preserve">финансов и бюджетной политики администрации муниципального района «Корочанский район» от </w:t>
      </w:r>
      <w:r w:rsidR="000527FD">
        <w:rPr>
          <w:rFonts w:ascii="Times New Roman" w:hAnsi="Times New Roman" w:cs="Times New Roman"/>
          <w:sz w:val="28"/>
          <w:szCs w:val="28"/>
        </w:rPr>
        <w:t>04</w:t>
      </w:r>
      <w:r w:rsidR="00E16DD1">
        <w:rPr>
          <w:rFonts w:ascii="Times New Roman" w:hAnsi="Times New Roman" w:cs="Times New Roman"/>
          <w:sz w:val="28"/>
          <w:szCs w:val="28"/>
        </w:rPr>
        <w:t xml:space="preserve"> </w:t>
      </w:r>
      <w:r w:rsidR="000527FD">
        <w:rPr>
          <w:rFonts w:ascii="Times New Roman" w:hAnsi="Times New Roman" w:cs="Times New Roman"/>
          <w:sz w:val="28"/>
          <w:szCs w:val="28"/>
        </w:rPr>
        <w:t>сентября</w:t>
      </w:r>
      <w:r w:rsidR="00E16D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6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0C9E">
        <w:rPr>
          <w:rFonts w:ascii="Times New Roman" w:hAnsi="Times New Roman" w:cs="Times New Roman"/>
          <w:sz w:val="28"/>
          <w:szCs w:val="28"/>
        </w:rPr>
        <w:t>11</w:t>
      </w:r>
      <w:r w:rsidR="000527FD">
        <w:rPr>
          <w:rFonts w:ascii="Times New Roman" w:hAnsi="Times New Roman" w:cs="Times New Roman"/>
          <w:sz w:val="28"/>
          <w:szCs w:val="28"/>
        </w:rPr>
        <w:t>8</w:t>
      </w:r>
      <w:r w:rsidR="00E16DD1">
        <w:rPr>
          <w:rFonts w:ascii="Times New Roman" w:hAnsi="Times New Roman" w:cs="Times New Roman"/>
          <w:sz w:val="28"/>
          <w:szCs w:val="28"/>
        </w:rPr>
        <w:t xml:space="preserve">-п </w:t>
      </w:r>
      <w:r w:rsidR="00E16DD1" w:rsidRPr="00DB0EB9">
        <w:rPr>
          <w:rFonts w:ascii="Times New Roman" w:hAnsi="Times New Roman" w:cs="Times New Roman"/>
          <w:sz w:val="28"/>
          <w:szCs w:val="28"/>
        </w:rPr>
        <w:t>«</w:t>
      </w:r>
      <w:r w:rsidRPr="00D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выездной проверки в </w:t>
      </w:r>
      <w:r w:rsidR="000527FD">
        <w:rPr>
          <w:rFonts w:ascii="Times New Roman" w:hAnsi="Times New Roman" w:cs="Times New Roman"/>
          <w:b/>
          <w:sz w:val="28"/>
          <w:szCs w:val="28"/>
        </w:rPr>
        <w:t xml:space="preserve">муниципальном казенном учреждении «Бехтеевское» 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проверка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расходов на обеспечение выполнения функций казенного учреждения и их отражения в бюджетном учете и отчетности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4893" w:rsidRDefault="00DB0EB9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4893" w:rsidRPr="00B6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Проверяемый период: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</w:t>
      </w:r>
      <w:r w:rsidR="007C023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3</w:t>
      </w:r>
      <w:r w:rsidR="00AC0C9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C9E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294893" w:rsidRPr="0027713C" w:rsidRDefault="00294893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1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проведения проверки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49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B66C3E" w:rsidRPr="00F04C46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контрольного мероприятия оформлены актом проверки от</w:t>
      </w:r>
      <w:r w:rsidR="003337BE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F04C46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7FD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="00DB0EB9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B35EC6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EB3180" w:rsidRPr="00EB3180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контрольного мероприятия</w:t>
      </w:r>
      <w:r w:rsidR="00DB0EB9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выявлены нарушения.</w:t>
      </w:r>
    </w:p>
    <w:sectPr w:rsidR="00EB3180" w:rsidRPr="00EB3180" w:rsidSect="00EB3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80"/>
    <w:rsid w:val="000527FD"/>
    <w:rsid w:val="0027713C"/>
    <w:rsid w:val="00294893"/>
    <w:rsid w:val="003337BE"/>
    <w:rsid w:val="003D50BD"/>
    <w:rsid w:val="00426297"/>
    <w:rsid w:val="00494D18"/>
    <w:rsid w:val="00632F1F"/>
    <w:rsid w:val="00686712"/>
    <w:rsid w:val="006D5B68"/>
    <w:rsid w:val="007C023B"/>
    <w:rsid w:val="007C4608"/>
    <w:rsid w:val="007E085E"/>
    <w:rsid w:val="007E20F1"/>
    <w:rsid w:val="008A6671"/>
    <w:rsid w:val="008B3E32"/>
    <w:rsid w:val="0091735B"/>
    <w:rsid w:val="00940C90"/>
    <w:rsid w:val="00947EF2"/>
    <w:rsid w:val="009D253E"/>
    <w:rsid w:val="00AC0C9E"/>
    <w:rsid w:val="00B31CAE"/>
    <w:rsid w:val="00B35EC6"/>
    <w:rsid w:val="00B540B4"/>
    <w:rsid w:val="00B66C3E"/>
    <w:rsid w:val="00BA7B0B"/>
    <w:rsid w:val="00C53583"/>
    <w:rsid w:val="00DB0EB9"/>
    <w:rsid w:val="00E16DD1"/>
    <w:rsid w:val="00EB3180"/>
    <w:rsid w:val="00F04C46"/>
    <w:rsid w:val="00F323E5"/>
    <w:rsid w:val="00FB64A1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B24"/>
  <w15:docId w15:val="{54FE27D3-9636-4F79-84E8-5D65D25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2023-05-11T08:51:00Z</cp:lastPrinted>
  <dcterms:created xsi:type="dcterms:W3CDTF">2023-06-29T13:54:00Z</dcterms:created>
  <dcterms:modified xsi:type="dcterms:W3CDTF">2023-11-16T06:21:00Z</dcterms:modified>
</cp:coreProperties>
</file>