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1" w:rsidRPr="00DB0EB9" w:rsidRDefault="00EB3180" w:rsidP="00DB0EB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B9">
        <w:rPr>
          <w:rFonts w:ascii="Times New Roman" w:hAnsi="Times New Roman" w:cs="Times New Roman"/>
          <w:b/>
          <w:sz w:val="28"/>
          <w:szCs w:val="28"/>
        </w:rPr>
        <w:t>Информация о проведенном контрольном мероприятии в</w:t>
      </w:r>
    </w:p>
    <w:p w:rsidR="00DB0EB9" w:rsidRPr="00DB0EB9" w:rsidRDefault="0037472E" w:rsidP="00DB0E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 Героя Советского Союза 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Корочанского района Белгородской области»</w:t>
      </w:r>
      <w:bookmarkStart w:id="0" w:name="_GoBack"/>
      <w:bookmarkEnd w:id="0"/>
      <w:r w:rsidR="00DB0EB9" w:rsidRPr="00DB0EB9">
        <w:rPr>
          <w:rFonts w:ascii="Times New Roman" w:hAnsi="Times New Roman" w:cs="Times New Roman"/>
          <w:b/>
          <w:sz w:val="28"/>
          <w:szCs w:val="28"/>
        </w:rPr>
        <w:t>.</w:t>
      </w:r>
    </w:p>
    <w:p w:rsidR="00B540B4" w:rsidRDefault="00B540B4" w:rsidP="00EB318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B9" w:rsidRDefault="00B35EC6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D1" w:rsidRPr="00E16DD1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</w:t>
      </w:r>
      <w:r w:rsidR="00E16DD1">
        <w:rPr>
          <w:rFonts w:ascii="Times New Roman" w:hAnsi="Times New Roman" w:cs="Times New Roman"/>
          <w:sz w:val="28"/>
          <w:szCs w:val="28"/>
        </w:rPr>
        <w:t xml:space="preserve">финансов и бюджетной политики администрации муниципального района «Корочанский район» от </w:t>
      </w:r>
      <w:r w:rsidR="009E3B90">
        <w:rPr>
          <w:rFonts w:ascii="Times New Roman" w:hAnsi="Times New Roman" w:cs="Times New Roman"/>
          <w:sz w:val="28"/>
          <w:szCs w:val="28"/>
        </w:rPr>
        <w:t>29</w:t>
      </w:r>
      <w:r w:rsidR="00E16DD1">
        <w:rPr>
          <w:rFonts w:ascii="Times New Roman" w:hAnsi="Times New Roman" w:cs="Times New Roman"/>
          <w:sz w:val="28"/>
          <w:szCs w:val="28"/>
        </w:rPr>
        <w:t xml:space="preserve"> </w:t>
      </w:r>
      <w:r w:rsidR="009E3B90">
        <w:rPr>
          <w:rFonts w:ascii="Times New Roman" w:hAnsi="Times New Roman" w:cs="Times New Roman"/>
          <w:sz w:val="28"/>
          <w:szCs w:val="28"/>
        </w:rPr>
        <w:t>февраля</w:t>
      </w:r>
      <w:r w:rsidR="00E16DD1">
        <w:rPr>
          <w:rFonts w:ascii="Times New Roman" w:hAnsi="Times New Roman" w:cs="Times New Roman"/>
          <w:sz w:val="28"/>
          <w:szCs w:val="28"/>
        </w:rPr>
        <w:t xml:space="preserve"> 202</w:t>
      </w:r>
      <w:r w:rsidR="007D47B0">
        <w:rPr>
          <w:rFonts w:ascii="Times New Roman" w:hAnsi="Times New Roman" w:cs="Times New Roman"/>
          <w:sz w:val="28"/>
          <w:szCs w:val="28"/>
        </w:rPr>
        <w:t>4</w:t>
      </w:r>
      <w:r w:rsidR="00E16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3B90">
        <w:rPr>
          <w:rFonts w:ascii="Times New Roman" w:hAnsi="Times New Roman" w:cs="Times New Roman"/>
          <w:sz w:val="28"/>
          <w:szCs w:val="28"/>
        </w:rPr>
        <w:t>9</w:t>
      </w:r>
      <w:r w:rsidR="00E16DD1">
        <w:rPr>
          <w:rFonts w:ascii="Times New Roman" w:hAnsi="Times New Roman" w:cs="Times New Roman"/>
          <w:sz w:val="28"/>
          <w:szCs w:val="28"/>
        </w:rPr>
        <w:t xml:space="preserve">-п </w:t>
      </w:r>
      <w:r w:rsidR="00E16DD1" w:rsidRPr="00DB0EB9">
        <w:rPr>
          <w:rFonts w:ascii="Times New Roman" w:hAnsi="Times New Roman" w:cs="Times New Roman"/>
          <w:sz w:val="28"/>
          <w:szCs w:val="28"/>
        </w:rPr>
        <w:t>«</w:t>
      </w:r>
      <w:r w:rsidRPr="00D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выездной проверки в </w:t>
      </w:r>
      <w:r w:rsidR="009E3B90"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 учреждении «</w:t>
      </w:r>
      <w:proofErr w:type="spellStart"/>
      <w:r w:rsidR="009E3B90">
        <w:rPr>
          <w:rFonts w:ascii="Times New Roman" w:hAnsi="Times New Roman" w:cs="Times New Roman"/>
          <w:b/>
          <w:sz w:val="28"/>
          <w:szCs w:val="28"/>
        </w:rPr>
        <w:t>Анновская</w:t>
      </w:r>
      <w:proofErr w:type="spellEnd"/>
      <w:r w:rsidR="009E3B9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 Героя Советского Союза А.Н. </w:t>
      </w:r>
      <w:proofErr w:type="spellStart"/>
      <w:r w:rsidR="009E3B90">
        <w:rPr>
          <w:rFonts w:ascii="Times New Roman" w:hAnsi="Times New Roman" w:cs="Times New Roman"/>
          <w:b/>
          <w:sz w:val="28"/>
          <w:szCs w:val="28"/>
        </w:rPr>
        <w:t>Гайдаша</w:t>
      </w:r>
      <w:proofErr w:type="spellEnd"/>
      <w:r w:rsidR="009E3B90">
        <w:rPr>
          <w:rFonts w:ascii="Times New Roman" w:hAnsi="Times New Roman" w:cs="Times New Roman"/>
          <w:b/>
          <w:sz w:val="28"/>
          <w:szCs w:val="28"/>
        </w:rPr>
        <w:t xml:space="preserve"> Корочанского района</w:t>
      </w:r>
      <w:r w:rsidR="00B21DDE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8C1E6B">
        <w:rPr>
          <w:rFonts w:ascii="Times New Roman" w:hAnsi="Times New Roman" w:cs="Times New Roman"/>
          <w:b/>
          <w:sz w:val="28"/>
          <w:szCs w:val="28"/>
        </w:rPr>
        <w:t>»</w:t>
      </w:r>
      <w:r w:rsidR="00B21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проверка </w:t>
      </w:r>
      <w:r w:rsidR="0028714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финансово-хозяйственной деятельности</w:t>
      </w:r>
      <w:r w:rsidR="00DB0E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4893" w:rsidRDefault="00DB0EB9" w:rsidP="00DB0E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4893" w:rsidRPr="00B6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Проверяемый период: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</w:t>
      </w:r>
      <w:r w:rsidR="007C023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3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C460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9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294893" w:rsidRPr="0027713C" w:rsidRDefault="00294893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1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проведения проверки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E3B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B90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9E3B90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49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B90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66C3E" w:rsidRPr="0027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B66C3E" w:rsidRPr="00F04C46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контрольного мероприятия оформлены актом проверки от</w:t>
      </w:r>
      <w:r w:rsidR="003337BE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E3B9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04C46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B90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="00DB0EB9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D47B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EB3180" w:rsidRPr="00EB3180" w:rsidRDefault="00B66C3E" w:rsidP="00DB0E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контрольного мероприятия</w:t>
      </w:r>
      <w:r w:rsidR="00DB0EB9" w:rsidRPr="00F0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выявлены нарушения.</w:t>
      </w:r>
    </w:p>
    <w:sectPr w:rsidR="00EB3180" w:rsidRPr="00EB3180" w:rsidSect="00EB3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80"/>
    <w:rsid w:val="000527FD"/>
    <w:rsid w:val="0027713C"/>
    <w:rsid w:val="0028714A"/>
    <w:rsid w:val="00294893"/>
    <w:rsid w:val="003337BE"/>
    <w:rsid w:val="0037472E"/>
    <w:rsid w:val="003D50BD"/>
    <w:rsid w:val="00426297"/>
    <w:rsid w:val="00494D18"/>
    <w:rsid w:val="00632F1F"/>
    <w:rsid w:val="00686712"/>
    <w:rsid w:val="006D5B68"/>
    <w:rsid w:val="006F55B4"/>
    <w:rsid w:val="007C023B"/>
    <w:rsid w:val="007C4608"/>
    <w:rsid w:val="007D47B0"/>
    <w:rsid w:val="007E085E"/>
    <w:rsid w:val="007E20F1"/>
    <w:rsid w:val="008A6671"/>
    <w:rsid w:val="008B3E32"/>
    <w:rsid w:val="008C1E6B"/>
    <w:rsid w:val="0091735B"/>
    <w:rsid w:val="00940C90"/>
    <w:rsid w:val="00947EF2"/>
    <w:rsid w:val="009D253E"/>
    <w:rsid w:val="009E3B90"/>
    <w:rsid w:val="00AC0C9E"/>
    <w:rsid w:val="00B21DDE"/>
    <w:rsid w:val="00B31CAE"/>
    <w:rsid w:val="00B35EC6"/>
    <w:rsid w:val="00B540B4"/>
    <w:rsid w:val="00B66C3E"/>
    <w:rsid w:val="00BA7B0B"/>
    <w:rsid w:val="00C53583"/>
    <w:rsid w:val="00DB0EB9"/>
    <w:rsid w:val="00E16DD1"/>
    <w:rsid w:val="00EB3180"/>
    <w:rsid w:val="00F04C46"/>
    <w:rsid w:val="00F323E5"/>
    <w:rsid w:val="00FB64A1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6650"/>
  <w15:docId w15:val="{54FE27D3-9636-4F79-84E8-5D65D25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cp:lastPrinted>2024-05-20T12:28:00Z</cp:lastPrinted>
  <dcterms:created xsi:type="dcterms:W3CDTF">2023-06-29T13:54:00Z</dcterms:created>
  <dcterms:modified xsi:type="dcterms:W3CDTF">2024-05-20T12:28:00Z</dcterms:modified>
</cp:coreProperties>
</file>