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9F" w:rsidRPr="0058529F" w:rsidRDefault="0058529F" w:rsidP="005852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2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 ФЕДЕРАЦИЯ</w:t>
      </w:r>
    </w:p>
    <w:p w:rsidR="0058529F" w:rsidRPr="0058529F" w:rsidRDefault="0058529F" w:rsidP="005852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29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БЕЛГОРОДСКАЯ  ОБЛАСТЬ</w:t>
      </w:r>
    </w:p>
    <w:p w:rsidR="0058529F" w:rsidRPr="0058529F" w:rsidRDefault="0058529F" w:rsidP="005852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2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«КОРОЧАНСКИЙ РАЙОН»</w:t>
      </w:r>
    </w:p>
    <w:p w:rsidR="0058529F" w:rsidRPr="0058529F" w:rsidRDefault="0058529F" w:rsidP="005852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29F" w:rsidRPr="0058529F" w:rsidRDefault="0058529F" w:rsidP="00585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ЗЕМСКОЕ СОБРАНИЕ </w:t>
      </w:r>
    </w:p>
    <w:p w:rsidR="0058529F" w:rsidRPr="0058529F" w:rsidRDefault="0058529F" w:rsidP="00585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ЯБЛОНОВСКОГО СЕЛЬСКОГО ПОСЕЛЕНИЯ </w:t>
      </w:r>
    </w:p>
    <w:p w:rsidR="0058529F" w:rsidRPr="0058529F" w:rsidRDefault="0058529F" w:rsidP="00585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8529F" w:rsidRPr="0058529F" w:rsidRDefault="0058529F" w:rsidP="00585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8529F" w:rsidRPr="0058529F" w:rsidRDefault="0058529F" w:rsidP="0058529F">
      <w:pPr>
        <w:tabs>
          <w:tab w:val="left" w:pos="778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29F" w:rsidRPr="0058529F" w:rsidRDefault="006C28A3" w:rsidP="0058529F">
      <w:pPr>
        <w:tabs>
          <w:tab w:val="left" w:pos="77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B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 июня 2022 года                                                                                            №</w:t>
      </w:r>
      <w:r w:rsidR="00DD7BB2" w:rsidRPr="00DD7B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D7B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192</w:t>
      </w:r>
    </w:p>
    <w:p w:rsidR="0058529F" w:rsidRPr="0058529F" w:rsidRDefault="0058529F" w:rsidP="0058529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29F" w:rsidRPr="0058529F" w:rsidRDefault="0058529F" w:rsidP="0058529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29F" w:rsidRPr="0058529F" w:rsidRDefault="0058529F" w:rsidP="0058529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29F" w:rsidRPr="0058529F" w:rsidRDefault="0058529F" w:rsidP="0058529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5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решение земского собрания Яблоновского сельского поселения от 28 декабря 2021 года № 170 «О бюджете Яблоновского сельского поселения муниципального района «Корочанский район» Белгородской области на 2022 год и плановый период 2023-2024 годов</w:t>
      </w:r>
    </w:p>
    <w:p w:rsidR="0058529F" w:rsidRDefault="0058529F" w:rsidP="0058529F">
      <w:pPr>
        <w:spacing w:after="0" w:line="240" w:lineRule="auto"/>
        <w:ind w:right="453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8A3" w:rsidRDefault="006C28A3" w:rsidP="0058529F">
      <w:pPr>
        <w:spacing w:after="0" w:line="240" w:lineRule="auto"/>
        <w:ind w:right="453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8A3" w:rsidRPr="0058529F" w:rsidRDefault="006C28A3" w:rsidP="0058529F">
      <w:pPr>
        <w:spacing w:after="0" w:line="240" w:lineRule="auto"/>
        <w:ind w:right="453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29F" w:rsidRPr="0058529F" w:rsidRDefault="006C28A3" w:rsidP="0058529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529F" w:rsidRPr="0058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обращение администрации Яблоновского сельского поселения от </w:t>
      </w:r>
      <w:r w:rsidR="0058529F">
        <w:rPr>
          <w:rFonts w:ascii="Times New Roman" w:eastAsia="Times New Roman" w:hAnsi="Times New Roman" w:cs="Times New Roman"/>
          <w:sz w:val="28"/>
          <w:szCs w:val="28"/>
          <w:lang w:eastAsia="ru-RU"/>
        </w:rPr>
        <w:t>23 мая</w:t>
      </w:r>
      <w:r w:rsidR="0008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  <w:r w:rsidR="0058529F" w:rsidRPr="0058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</w:t>
      </w:r>
      <w:r w:rsidR="00085CB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58529F" w:rsidRPr="0058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исполнения бюджета муниципального образования «Яблоновское сельское поселение» возникла необходимость внесения изменений и дополнений в отдельные разделы бюджетной классификации доходов и расходов. Руководствуясь статьей 25 Положения «О бюджетном устройстве и бюджетном процессе Яблоновского сельского поселения муниципального района «Корочанский район» Белгородской области, земское собрание Яблоновского сельского поселения </w:t>
      </w:r>
      <w:r w:rsidR="0058529F" w:rsidRPr="0058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  <w:r w:rsidR="0058529F" w:rsidRPr="0058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8529F" w:rsidRPr="0058529F" w:rsidRDefault="0058529F" w:rsidP="0058529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29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земского собрания Яблоновского сельского поселения от 28 декабря 2021 года № 170 «О бюджете Яблоновского сельского поселения муниципального района «Корочанский район» Белгородской области на 2022 год и плановый период 2023-2024 годов следующие изменения</w:t>
      </w:r>
      <w:r w:rsidR="002B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</w:t>
      </w:r>
      <w:r w:rsidRPr="005852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529F" w:rsidRPr="0058529F" w:rsidRDefault="00D56BFB" w:rsidP="005852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8529F" w:rsidRPr="0058529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8529F" w:rsidRPr="0058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решения изложить в следующей редакции: «Утвердить основные характеристики бюджета Яблоновского сельского поселения муниципального района «Корочанский район» Белгородской области</w:t>
      </w:r>
      <w:r w:rsidR="0058529F" w:rsidRPr="0058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529F" w:rsidRPr="0058529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бюджет поселения) на 2022 год:</w:t>
      </w:r>
    </w:p>
    <w:p w:rsidR="0058529F" w:rsidRPr="0058529F" w:rsidRDefault="0058529F" w:rsidP="005852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прогнозируемый общий объем доходов бюджета поселения в сумме </w:t>
      </w:r>
      <w:r w:rsidR="00CD7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12016050</w:t>
      </w:r>
      <w:r w:rsidRPr="0058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58529F" w:rsidRPr="0058529F" w:rsidRDefault="0058529F" w:rsidP="005852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2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общий объем расходов в сумме </w:t>
      </w:r>
      <w:r w:rsidR="00CD77D7">
        <w:rPr>
          <w:rFonts w:ascii="Times New Roman" w:eastAsia="Times New Roman" w:hAnsi="Times New Roman" w:cs="Times New Roman"/>
          <w:sz w:val="28"/>
          <w:szCs w:val="28"/>
          <w:lang w:eastAsia="ru-RU"/>
        </w:rPr>
        <w:t>12016050</w:t>
      </w:r>
      <w:r w:rsidRPr="0058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58529F" w:rsidRPr="0058529F" w:rsidRDefault="0058529F" w:rsidP="005852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29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предельный объем муниципального долга Яблоновского сельского поселения на 1 января 2022 года в сумме 0,0 тыс. руб. в том числе верхний предел долга по муниципальным гарантиям Яблоновского сельского поселения в сумме 0,0 тыс. руб.</w:t>
      </w:r>
    </w:p>
    <w:p w:rsidR="0058529F" w:rsidRPr="0058529F" w:rsidRDefault="0058529F" w:rsidP="005852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2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дефицит бюджета Яблоновского сельского поселения на 2022 год в сумме 0 руб.»</w:t>
      </w:r>
    </w:p>
    <w:p w:rsidR="0058529F" w:rsidRPr="0058529F" w:rsidRDefault="00D56BFB" w:rsidP="005852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</w:t>
      </w:r>
      <w:r w:rsidR="0058529F" w:rsidRPr="0058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изложить в следующей редакции: «Утвердить перечень главных администраторов доходов бюджета посел</w:t>
      </w:r>
      <w:r w:rsidR="007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</w:t>
      </w:r>
      <w:proofErr w:type="gramStart"/>
      <w:r w:rsidR="007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7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№1, №2, №3 </w:t>
      </w:r>
      <w:r w:rsidR="0058529F" w:rsidRPr="0058529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решению».</w:t>
      </w:r>
    </w:p>
    <w:p w:rsidR="0058529F" w:rsidRPr="0058529F" w:rsidRDefault="0058529F" w:rsidP="005852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4 изложить в следующей редакции: «Учесть в бюджете Яблоновского сельского поселения на 2022 год, общий объем доходов бюджета поселения по основным </w:t>
      </w:r>
      <w:r w:rsidR="007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 согласно приложению 4</w:t>
      </w:r>
      <w:r w:rsidRPr="0058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решению».</w:t>
      </w:r>
    </w:p>
    <w:p w:rsidR="0058529F" w:rsidRPr="0058529F" w:rsidRDefault="0058529F" w:rsidP="005852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29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1 статьи 6 изложить в следующей редакции: «Утвердить распределение бюджетных ассигнований на 2022 год по разделам, подразделам, целевым статьям (муниципальным программам и непрограммным направлениям деятельности), и видам расходов классификации расходо</w:t>
      </w:r>
      <w:r w:rsidR="00FF0D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бюджета, согласно приложению 5</w:t>
      </w:r>
      <w:r w:rsidRPr="0058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решению».</w:t>
      </w:r>
    </w:p>
    <w:p w:rsidR="0058529F" w:rsidRDefault="002B3842" w:rsidP="005852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6</w:t>
      </w:r>
      <w:r w:rsidR="0058529F" w:rsidRPr="0058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6 изложить в следующей редакции: «Утвердить ведомственную структуру расходов бюджета поселения на очередной 2022 год и плановый период 2023-</w:t>
      </w:r>
      <w:r w:rsidR="00621008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годов согласно приложению 6</w:t>
      </w:r>
      <w:r w:rsidR="0058529F" w:rsidRPr="0058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решению».</w:t>
      </w:r>
    </w:p>
    <w:p w:rsidR="002B3842" w:rsidRPr="0058529F" w:rsidRDefault="002B3842" w:rsidP="002B3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6 дополнить абзацем</w:t>
      </w:r>
      <w:r w:rsidRPr="0058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 «Утвердить источники финансирования дефицита бюджета поселения на 2022 год и плановый период 2023</w:t>
      </w:r>
      <w:r w:rsidR="00621008">
        <w:rPr>
          <w:rFonts w:ascii="Times New Roman" w:eastAsia="Times New Roman" w:hAnsi="Times New Roman" w:cs="Times New Roman"/>
          <w:sz w:val="28"/>
          <w:szCs w:val="28"/>
          <w:lang w:eastAsia="ru-RU"/>
        </w:rPr>
        <w:t>-2024годы  согласно приложению 7</w:t>
      </w:r>
      <w:r w:rsidRPr="0058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решению».</w:t>
      </w:r>
    </w:p>
    <w:p w:rsidR="0058529F" w:rsidRDefault="0058529F" w:rsidP="005852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7 изложить в следующей редакции: «Утвердить </w:t>
      </w:r>
      <w:r w:rsidRPr="0058529F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>объем межбюджетных трансфертов, получаемых из других бюджетов и предоставляемых другим бюджетам бюджетной системы Российской Федерации в очередном финансовом году и плановом периоде</w:t>
      </w:r>
      <w:r w:rsidR="0062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6210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62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№8</w:t>
      </w:r>
      <w:r w:rsidRPr="0058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решению».</w:t>
      </w:r>
    </w:p>
    <w:p w:rsidR="00B861C1" w:rsidRPr="00B861C1" w:rsidRDefault="00B861C1" w:rsidP="00B861C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1C1">
        <w:rPr>
          <w:rFonts w:ascii="Times New Roman" w:hAnsi="Times New Roman" w:cs="Times New Roman"/>
          <w:sz w:val="28"/>
          <w:szCs w:val="28"/>
          <w:lang w:eastAsia="ru-RU"/>
        </w:rPr>
        <w:t>2. Решение земского собрания Яблоновского сельского поселения №189 от 22 апреля 2022 года</w:t>
      </w:r>
      <w:proofErr w:type="gramStart"/>
      <w:r w:rsidRPr="00B861C1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B861C1">
        <w:rPr>
          <w:rFonts w:ascii="Times New Roman" w:hAnsi="Times New Roman" w:cs="Times New Roman"/>
          <w:sz w:val="28"/>
          <w:szCs w:val="28"/>
          <w:lang w:eastAsia="ru-RU"/>
        </w:rPr>
        <w:t xml:space="preserve"> внесении изменений в решение земского собрания Яблоновского сельского поселения от 28 декабря 2021 года № 170 «О бюджете Яблоновского сельского поселения муниципального района «Корочанский район» Белгородской области на 2022 год и плановый период 2023-2024 годов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70B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 силу.</w:t>
      </w:r>
    </w:p>
    <w:p w:rsidR="0058529F" w:rsidRPr="0058529F" w:rsidRDefault="00B861C1" w:rsidP="0058529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58529F" w:rsidRPr="0058529F">
        <w:rPr>
          <w:rFonts w:ascii="Times New Roman" w:eastAsia="Calibri" w:hAnsi="Times New Roman" w:cs="Times New Roman"/>
          <w:sz w:val="28"/>
          <w:szCs w:val="28"/>
        </w:rPr>
        <w:t>. Настоящее решение обнародовать в порядке, определенном Уставом Яблоновского сельского поселения.</w:t>
      </w:r>
    </w:p>
    <w:p w:rsidR="0058529F" w:rsidRDefault="00B861C1" w:rsidP="00D846E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58529F" w:rsidRPr="0058529F">
        <w:rPr>
          <w:rFonts w:ascii="Times New Roman" w:eastAsia="Calibri" w:hAnsi="Times New Roman" w:cs="Times New Roman"/>
          <w:sz w:val="28"/>
          <w:szCs w:val="28"/>
        </w:rPr>
        <w:t>. Настоящее Решение вступает в силу со дня обнародования.</w:t>
      </w:r>
    </w:p>
    <w:p w:rsidR="00F45B1F" w:rsidRPr="0058529F" w:rsidRDefault="00F45B1F" w:rsidP="00D846E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529F" w:rsidRPr="0058529F" w:rsidRDefault="00B861C1" w:rsidP="00D846E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5</w:t>
      </w:r>
      <w:r w:rsidR="0058529F" w:rsidRPr="0058529F">
        <w:rPr>
          <w:rFonts w:ascii="Times New Roman" w:eastAsia="Calibri" w:hAnsi="Times New Roman" w:cs="Times New Roman"/>
          <w:sz w:val="28"/>
          <w:szCs w:val="28"/>
        </w:rPr>
        <w:t xml:space="preserve">. Контроль исполнения настоящего решения возложить на постоянную комиссию </w:t>
      </w:r>
      <w:r w:rsidR="0058529F" w:rsidRPr="0058529F">
        <w:rPr>
          <w:rFonts w:ascii="Times New Roman" w:eastAsia="Calibri" w:hAnsi="Times New Roman" w:cs="Times New Roman"/>
          <w:color w:val="000000"/>
          <w:sz w:val="28"/>
          <w:szCs w:val="28"/>
        </w:rPr>
        <w:t>земского собрания Яблоновского сельского поселения</w:t>
      </w:r>
      <w:r w:rsidR="0058529F" w:rsidRPr="0058529F">
        <w:rPr>
          <w:rFonts w:ascii="Times New Roman" w:eastAsia="Calibri" w:hAnsi="Times New Roman" w:cs="Times New Roman"/>
          <w:sz w:val="28"/>
          <w:szCs w:val="28"/>
        </w:rPr>
        <w:t xml:space="preserve"> по вопросам социально-экономического развития и бюджета.</w:t>
      </w:r>
    </w:p>
    <w:p w:rsidR="0058529F" w:rsidRPr="0058529F" w:rsidRDefault="0058529F" w:rsidP="005852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29F" w:rsidRPr="0058529F" w:rsidRDefault="0058529F" w:rsidP="005852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29F" w:rsidRPr="0058529F" w:rsidRDefault="0058529F" w:rsidP="005852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29F" w:rsidRPr="0058529F" w:rsidRDefault="0058529F" w:rsidP="0058529F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Яблоновского</w:t>
      </w:r>
    </w:p>
    <w:p w:rsidR="0058529F" w:rsidRPr="0058529F" w:rsidRDefault="0058529F" w:rsidP="0058529F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                                                               Л.М. Адомайтене</w:t>
      </w:r>
    </w:p>
    <w:p w:rsidR="0058529F" w:rsidRPr="0058529F" w:rsidRDefault="0058529F" w:rsidP="00D846E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29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846EF" w:rsidRPr="0058529F" w:rsidRDefault="00D846EF" w:rsidP="00D846EF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№1</w:t>
      </w:r>
    </w:p>
    <w:p w:rsidR="00D846EF" w:rsidRPr="0058529F" w:rsidRDefault="00D846EF" w:rsidP="00D846EF">
      <w:pPr>
        <w:tabs>
          <w:tab w:val="left" w:pos="6375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решению земского собрания</w:t>
      </w:r>
    </w:p>
    <w:p w:rsidR="00D846EF" w:rsidRPr="0058529F" w:rsidRDefault="00D846EF" w:rsidP="00D846E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Яблоновского сельского поселения</w:t>
      </w:r>
    </w:p>
    <w:p w:rsidR="00D846EF" w:rsidRPr="0058529F" w:rsidRDefault="00D846EF" w:rsidP="00D846E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 </w:t>
      </w:r>
      <w:r w:rsidRPr="0058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Pr="0058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г.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192</w:t>
      </w:r>
    </w:p>
    <w:p w:rsidR="0058529F" w:rsidRPr="0058529F" w:rsidRDefault="0058529F" w:rsidP="0058529F">
      <w:pPr>
        <w:widowControl w:val="0"/>
        <w:autoSpaceDE w:val="0"/>
        <w:autoSpaceDN w:val="0"/>
        <w:adjustRightInd w:val="0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29F" w:rsidRPr="0058529F" w:rsidRDefault="0058529F" w:rsidP="0058529F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главных администраторов (администраторов) доходов бюджета Яблоновского сельского поселения на 2022 год и плановый  период 2023-2024 годов – органов муниципальной власти Корочанского района </w:t>
      </w:r>
    </w:p>
    <w:p w:rsidR="0058529F" w:rsidRPr="0058529F" w:rsidRDefault="0058529F" w:rsidP="00585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751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76"/>
        <w:gridCol w:w="2977"/>
        <w:gridCol w:w="5107"/>
        <w:gridCol w:w="5391"/>
      </w:tblGrid>
      <w:tr w:rsidR="0058529F" w:rsidRPr="0058529F" w:rsidTr="0058529F">
        <w:trPr>
          <w:gridAfter w:val="1"/>
          <w:wAfter w:w="5391" w:type="dxa"/>
          <w:cantSplit/>
          <w:trHeight w:val="327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Наименование главного администратора</w:t>
            </w:r>
          </w:p>
          <w:p w:rsidR="0058529F" w:rsidRPr="0058529F" w:rsidRDefault="0058529F" w:rsidP="0058529F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доходов и иных поступлений в бюджет поселения</w:t>
            </w:r>
          </w:p>
        </w:tc>
      </w:tr>
      <w:tr w:rsidR="0058529F" w:rsidRPr="0058529F" w:rsidTr="0058529F">
        <w:trPr>
          <w:gridAfter w:val="1"/>
          <w:wAfter w:w="5391" w:type="dxa"/>
          <w:cantSplit/>
          <w:trHeight w:val="20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главного администратора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доходов районного бюджета, бюджетов поселений</w:t>
            </w:r>
          </w:p>
        </w:tc>
        <w:tc>
          <w:tcPr>
            <w:tcW w:w="5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58529F" w:rsidRPr="0058529F" w:rsidTr="0058529F">
        <w:trPr>
          <w:gridAfter w:val="1"/>
          <w:wAfter w:w="5391" w:type="dxa"/>
          <w:trHeight w:val="3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922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Администрация Яблоновского сельского поселения муниципального района «Корочанский район»</w:t>
            </w:r>
          </w:p>
        </w:tc>
      </w:tr>
      <w:tr w:rsidR="0058529F" w:rsidRPr="0058529F" w:rsidTr="0058529F">
        <w:trPr>
          <w:gridAfter w:val="1"/>
          <w:wAfter w:w="5391" w:type="dxa"/>
          <w:trHeight w:val="9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922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1 08 04020 01 1000 110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8529F" w:rsidRPr="0058529F" w:rsidTr="0058529F">
        <w:trPr>
          <w:gridAfter w:val="1"/>
          <w:wAfter w:w="5391" w:type="dxa"/>
          <w:trHeight w:val="9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922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1 11 05035 10 0000 120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 w:rsidRPr="0058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 исключением имущества муниципальных бюджетных и автономных учреждений)</w:t>
            </w:r>
          </w:p>
        </w:tc>
      </w:tr>
      <w:tr w:rsidR="0058529F" w:rsidRPr="0058529F" w:rsidTr="0058529F">
        <w:trPr>
          <w:gridAfter w:val="1"/>
          <w:wAfter w:w="5391" w:type="dxa"/>
          <w:trHeight w:val="9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922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1 13 02995 10 0000 130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Прочие доходы от компенсации затрат бюджетов поселений</w:t>
            </w:r>
          </w:p>
        </w:tc>
      </w:tr>
      <w:tr w:rsidR="0058529F" w:rsidRPr="0058529F" w:rsidTr="0058529F">
        <w:trPr>
          <w:gridAfter w:val="1"/>
          <w:wAfter w:w="5391" w:type="dxa"/>
          <w:trHeight w:val="9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922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1 14 02053 10 0000 410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поселени</w:t>
            </w:r>
            <w:proofErr w:type="gramStart"/>
            <w:r w:rsidRPr="0058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й(</w:t>
            </w:r>
            <w:proofErr w:type="gramEnd"/>
            <w:r w:rsidRPr="0058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исключением имущества муниципальных бюджетных и автономных учреждений , а также имущества муниципальных унитарных предприятий ,в том числе казенных) в части реализации основных средств по </w:t>
            </w:r>
            <w:r w:rsidRPr="0058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указанному имуществу</w:t>
            </w:r>
          </w:p>
        </w:tc>
      </w:tr>
      <w:tr w:rsidR="0058529F" w:rsidRPr="0058529F" w:rsidTr="0058529F">
        <w:trPr>
          <w:gridAfter w:val="1"/>
          <w:wAfter w:w="5391" w:type="dxa"/>
          <w:trHeight w:val="9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922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1 14 02053 10 0000 440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</w:t>
            </w:r>
            <w:proofErr w:type="gramStart"/>
            <w:r w:rsidRPr="0058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8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также имущества муниципальных унитарных предприятий, в том числе казенных)в части реализации материальных запасов по указанному имуществу</w:t>
            </w:r>
          </w:p>
        </w:tc>
      </w:tr>
      <w:tr w:rsidR="0058529F" w:rsidRPr="0058529F" w:rsidTr="0058529F">
        <w:trPr>
          <w:gridAfter w:val="1"/>
          <w:wAfter w:w="5391" w:type="dxa"/>
          <w:trHeight w:val="9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922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1 14 06013 10 0000 430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58529F" w:rsidRPr="0058529F" w:rsidTr="0058529F">
        <w:trPr>
          <w:gridAfter w:val="1"/>
          <w:wAfter w:w="5391" w:type="dxa"/>
          <w:trHeight w:val="9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922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1 16 02020 00  0000 140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 муниципальных правовых актов</w:t>
            </w:r>
          </w:p>
        </w:tc>
      </w:tr>
      <w:tr w:rsidR="0058529F" w:rsidRPr="0058529F" w:rsidTr="0058529F">
        <w:trPr>
          <w:gridAfter w:val="1"/>
          <w:wAfter w:w="5391" w:type="dxa"/>
          <w:trHeight w:val="9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922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1 16 07010 10 0000 140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</w:t>
            </w:r>
            <w:proofErr w:type="gramStart"/>
            <w:r w:rsidRPr="0058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58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58529F" w:rsidRPr="0058529F" w:rsidTr="0058529F">
        <w:trPr>
          <w:gridAfter w:val="1"/>
          <w:wAfter w:w="5391" w:type="dxa"/>
          <w:trHeight w:val="9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922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</w:t>
            </w:r>
            <w:r w:rsidRPr="005852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8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07090 01</w:t>
            </w:r>
            <w:r w:rsidRPr="005852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8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0000 140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федеральным государственным органом, федеральным казенным учреждением, Центральным банком Российской Федерации</w:t>
            </w:r>
          </w:p>
        </w:tc>
      </w:tr>
      <w:tr w:rsidR="0058529F" w:rsidRPr="0058529F" w:rsidTr="0058529F">
        <w:trPr>
          <w:gridAfter w:val="1"/>
          <w:wAfter w:w="5391" w:type="dxa"/>
          <w:trHeight w:val="9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922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1 16 10031 10 0000 140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поселения</w:t>
            </w:r>
          </w:p>
        </w:tc>
      </w:tr>
      <w:tr w:rsidR="0058529F" w:rsidRPr="0058529F" w:rsidTr="0058529F">
        <w:trPr>
          <w:gridAfter w:val="1"/>
          <w:wAfter w:w="5391" w:type="dxa"/>
          <w:trHeight w:val="9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922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1 17 01050 10 0000 180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Невыясненные поступления, зачисляемые в бюджеты сельских поступлений  </w:t>
            </w:r>
          </w:p>
        </w:tc>
      </w:tr>
      <w:tr w:rsidR="0058529F" w:rsidRPr="0058529F" w:rsidTr="0058529F">
        <w:trPr>
          <w:gridAfter w:val="1"/>
          <w:wAfter w:w="5391" w:type="dxa"/>
          <w:trHeight w:val="5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922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2 02 29999 10 0000 150</w:t>
            </w:r>
          </w:p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субсидии бюджетам сельских поселений</w:t>
            </w:r>
          </w:p>
        </w:tc>
      </w:tr>
      <w:tr w:rsidR="0058529F" w:rsidRPr="0058529F" w:rsidTr="0058529F">
        <w:trPr>
          <w:gridAfter w:val="1"/>
          <w:wAfter w:w="5391" w:type="dxa"/>
          <w:trHeight w:val="5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922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2 02 30024 10 0000 150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58529F" w:rsidRPr="0058529F" w:rsidTr="0058529F">
        <w:trPr>
          <w:gridAfter w:val="1"/>
          <w:wAfter w:w="5391" w:type="dxa"/>
          <w:trHeight w:val="5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922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2 02 35118 10 0000 150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8529F" w:rsidRPr="0058529F" w:rsidTr="0058529F">
        <w:trPr>
          <w:gridAfter w:val="1"/>
          <w:wAfter w:w="5391" w:type="dxa"/>
          <w:trHeight w:val="5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922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2 02 35930 10 0000 150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58529F" w:rsidRPr="0058529F" w:rsidTr="0058529F">
        <w:trPr>
          <w:trHeight w:val="5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922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2 02 40014 10 0000 150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субвенции бюджетам сельских поселений</w:t>
            </w:r>
          </w:p>
        </w:tc>
        <w:tc>
          <w:tcPr>
            <w:tcW w:w="5391" w:type="dxa"/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529F" w:rsidRPr="0058529F" w:rsidTr="0058529F">
        <w:trPr>
          <w:trHeight w:val="5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922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2 02 49999 10 0000 150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391" w:type="dxa"/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529F" w:rsidRPr="0058529F" w:rsidTr="0058529F">
        <w:trPr>
          <w:gridAfter w:val="1"/>
          <w:wAfter w:w="5391" w:type="dxa"/>
          <w:trHeight w:val="9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922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2 07 05030 10 0000 180</w:t>
            </w:r>
          </w:p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поселений</w:t>
            </w:r>
          </w:p>
        </w:tc>
      </w:tr>
      <w:tr w:rsidR="0058529F" w:rsidRPr="0058529F" w:rsidTr="0058529F">
        <w:trPr>
          <w:gridAfter w:val="1"/>
          <w:wAfter w:w="5391" w:type="dxa"/>
          <w:trHeight w:val="9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922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2 18 05010 05 0000 150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58529F" w:rsidRPr="0058529F" w:rsidTr="0058529F">
        <w:trPr>
          <w:gridAfter w:val="1"/>
          <w:wAfter w:w="5391" w:type="dxa"/>
          <w:trHeight w:val="9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922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2 19 60010 10 0000 150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58529F" w:rsidRPr="0058529F" w:rsidTr="0058529F">
        <w:trPr>
          <w:gridAfter w:val="1"/>
          <w:wAfter w:w="5391" w:type="dxa"/>
          <w:trHeight w:val="9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922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2 02 25576 10 0000 150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</w:tbl>
    <w:p w:rsidR="0058529F" w:rsidRPr="0058529F" w:rsidRDefault="0058529F" w:rsidP="0058529F">
      <w:pPr>
        <w:widowControl w:val="0"/>
        <w:tabs>
          <w:tab w:val="left" w:pos="1710"/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529F" w:rsidRPr="0058529F" w:rsidRDefault="0058529F" w:rsidP="0058529F">
      <w:pPr>
        <w:widowControl w:val="0"/>
        <w:tabs>
          <w:tab w:val="left" w:pos="1710"/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529F" w:rsidRPr="0058529F" w:rsidRDefault="0058529F" w:rsidP="0058529F">
      <w:pPr>
        <w:widowControl w:val="0"/>
        <w:tabs>
          <w:tab w:val="left" w:pos="1710"/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529F" w:rsidRPr="0058529F" w:rsidRDefault="0058529F" w:rsidP="0058529F">
      <w:pPr>
        <w:widowControl w:val="0"/>
        <w:tabs>
          <w:tab w:val="left" w:pos="1710"/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529F" w:rsidRPr="0058529F" w:rsidRDefault="0058529F" w:rsidP="00585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529F" w:rsidRPr="0058529F" w:rsidRDefault="0058529F" w:rsidP="00585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52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</w:p>
    <w:p w:rsidR="0058529F" w:rsidRPr="0058529F" w:rsidRDefault="0058529F" w:rsidP="00585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529F" w:rsidRPr="0058529F" w:rsidRDefault="0058529F" w:rsidP="00585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529F" w:rsidRPr="0058529F" w:rsidRDefault="0058529F" w:rsidP="00585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529F" w:rsidRPr="0058529F" w:rsidRDefault="0058529F" w:rsidP="00585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529F" w:rsidRDefault="0058529F" w:rsidP="00585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46EF" w:rsidRDefault="00D846EF" w:rsidP="00585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482A" w:rsidRDefault="0052482A" w:rsidP="00585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482A" w:rsidRPr="0058529F" w:rsidRDefault="0052482A" w:rsidP="00585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529F" w:rsidRPr="0058529F" w:rsidRDefault="0058529F" w:rsidP="0058529F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29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ab/>
      </w:r>
      <w:r w:rsidRPr="0058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№2</w:t>
      </w:r>
    </w:p>
    <w:p w:rsidR="00D846EF" w:rsidRPr="0058529F" w:rsidRDefault="00D846EF" w:rsidP="00D846EF">
      <w:pPr>
        <w:tabs>
          <w:tab w:val="left" w:pos="6375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решению земского собрания</w:t>
      </w:r>
    </w:p>
    <w:p w:rsidR="00D846EF" w:rsidRDefault="00D846EF" w:rsidP="00D846E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Яблоновского сельского поселения</w:t>
      </w:r>
    </w:p>
    <w:p w:rsidR="00D846EF" w:rsidRPr="0058529F" w:rsidRDefault="00D846EF" w:rsidP="00D846E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 </w:t>
      </w:r>
      <w:r w:rsidRPr="0058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Pr="0058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г.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192</w:t>
      </w:r>
    </w:p>
    <w:p w:rsidR="00D846EF" w:rsidRPr="0058529F" w:rsidRDefault="00D846EF" w:rsidP="00D846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29F" w:rsidRPr="0058529F" w:rsidRDefault="0058529F" w:rsidP="00585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29F" w:rsidRPr="0058529F" w:rsidRDefault="0058529F" w:rsidP="00585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главных администраторов дохода Яблоновского сельского поселения в 2022 году и плановом периоде 2023-2024 годов - территориальных органов федеральных органов исполнительной власти, органов местного самоуправления Корочанского района</w:t>
      </w:r>
    </w:p>
    <w:p w:rsidR="0058529F" w:rsidRPr="0058529F" w:rsidRDefault="0058529F" w:rsidP="00585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9"/>
        <w:gridCol w:w="3119"/>
        <w:gridCol w:w="5712"/>
      </w:tblGrid>
      <w:tr w:rsidR="0058529F" w:rsidRPr="0058529F" w:rsidTr="0058529F">
        <w:trPr>
          <w:cantSplit/>
          <w:trHeight w:val="536"/>
        </w:trPr>
        <w:tc>
          <w:tcPr>
            <w:tcW w:w="4188" w:type="dxa"/>
            <w:gridSpan w:val="2"/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712" w:type="dxa"/>
            <w:vMerge w:val="restart"/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главного администратора доходов бюджетов муниципальных поселений</w:t>
            </w:r>
          </w:p>
        </w:tc>
      </w:tr>
      <w:tr w:rsidR="0058529F" w:rsidRPr="0058529F" w:rsidTr="0058529F">
        <w:trPr>
          <w:cantSplit/>
          <w:trHeight w:val="953"/>
        </w:trPr>
        <w:tc>
          <w:tcPr>
            <w:tcW w:w="1069" w:type="dxa"/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главного администратора доходов</w:t>
            </w:r>
          </w:p>
        </w:tc>
        <w:tc>
          <w:tcPr>
            <w:tcW w:w="3119" w:type="dxa"/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бюджетов муниципальных поселений</w:t>
            </w:r>
          </w:p>
        </w:tc>
        <w:tc>
          <w:tcPr>
            <w:tcW w:w="5712" w:type="dxa"/>
            <w:vMerge/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529F" w:rsidRPr="0058529F" w:rsidTr="0058529F">
        <w:trPr>
          <w:trHeight w:val="194"/>
        </w:trPr>
        <w:tc>
          <w:tcPr>
            <w:tcW w:w="1069" w:type="dxa"/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12" w:type="dxa"/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8529F" w:rsidRPr="0058529F" w:rsidTr="0058529F">
        <w:trPr>
          <w:trHeight w:val="640"/>
        </w:trPr>
        <w:tc>
          <w:tcPr>
            <w:tcW w:w="1069" w:type="dxa"/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19" w:type="dxa"/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12" w:type="dxa"/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Межрайонная инспекция ФНС России №7 по Белгородской области</w:t>
            </w:r>
          </w:p>
        </w:tc>
      </w:tr>
      <w:tr w:rsidR="0058529F" w:rsidRPr="0058529F" w:rsidTr="0058529F">
        <w:trPr>
          <w:trHeight w:val="343"/>
        </w:trPr>
        <w:tc>
          <w:tcPr>
            <w:tcW w:w="1069" w:type="dxa"/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19" w:type="dxa"/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5712" w:type="dxa"/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Налог на доходы физических лиц*</w:t>
            </w:r>
          </w:p>
        </w:tc>
      </w:tr>
      <w:tr w:rsidR="0058529F" w:rsidRPr="0058529F" w:rsidTr="0058529F">
        <w:trPr>
          <w:trHeight w:val="808"/>
        </w:trPr>
        <w:tc>
          <w:tcPr>
            <w:tcW w:w="1069" w:type="dxa"/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19" w:type="dxa"/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5712" w:type="dxa"/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8529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58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228 Налогового кодекса Российской Федерации</w:t>
            </w:r>
          </w:p>
        </w:tc>
      </w:tr>
      <w:tr w:rsidR="0058529F" w:rsidRPr="0058529F" w:rsidTr="0058529F">
        <w:trPr>
          <w:trHeight w:val="808"/>
        </w:trPr>
        <w:tc>
          <w:tcPr>
            <w:tcW w:w="1069" w:type="dxa"/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19" w:type="dxa"/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1 01 02020 01 0000 110</w:t>
            </w:r>
          </w:p>
        </w:tc>
        <w:tc>
          <w:tcPr>
            <w:tcW w:w="5712" w:type="dxa"/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58529F" w:rsidRPr="0058529F" w:rsidTr="0058529F">
        <w:trPr>
          <w:trHeight w:val="416"/>
        </w:trPr>
        <w:tc>
          <w:tcPr>
            <w:tcW w:w="1069" w:type="dxa"/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182 </w:t>
            </w:r>
          </w:p>
        </w:tc>
        <w:tc>
          <w:tcPr>
            <w:tcW w:w="3119" w:type="dxa"/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1 01 02030 01 0000 110</w:t>
            </w:r>
          </w:p>
        </w:tc>
        <w:tc>
          <w:tcPr>
            <w:tcW w:w="5712" w:type="dxa"/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доходы физических лиц с доходов, </w:t>
            </w:r>
            <w:r w:rsidRPr="0058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58529F" w:rsidRPr="0058529F" w:rsidTr="0058529F">
        <w:trPr>
          <w:trHeight w:val="808"/>
        </w:trPr>
        <w:tc>
          <w:tcPr>
            <w:tcW w:w="1069" w:type="dxa"/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119" w:type="dxa"/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1 01 02040 01 0000 110</w:t>
            </w:r>
          </w:p>
        </w:tc>
        <w:tc>
          <w:tcPr>
            <w:tcW w:w="5712" w:type="dxa"/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 w:rsidRPr="0058529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58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58529F" w:rsidRPr="0058529F" w:rsidTr="0058529F">
        <w:trPr>
          <w:trHeight w:val="329"/>
        </w:trPr>
        <w:tc>
          <w:tcPr>
            <w:tcW w:w="1069" w:type="dxa"/>
            <w:vAlign w:val="center"/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19" w:type="dxa"/>
            <w:vAlign w:val="center"/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5712" w:type="dxa"/>
            <w:vAlign w:val="center"/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Единый сельскохозяйственный налог*</w:t>
            </w:r>
          </w:p>
        </w:tc>
      </w:tr>
      <w:tr w:rsidR="0058529F" w:rsidRPr="0058529F" w:rsidTr="0058529F">
        <w:trPr>
          <w:trHeight w:val="353"/>
        </w:trPr>
        <w:tc>
          <w:tcPr>
            <w:tcW w:w="1069" w:type="dxa"/>
            <w:vAlign w:val="center"/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19" w:type="dxa"/>
            <w:vAlign w:val="center"/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1 05 03010 01 0000 110</w:t>
            </w:r>
          </w:p>
        </w:tc>
        <w:tc>
          <w:tcPr>
            <w:tcW w:w="5712" w:type="dxa"/>
            <w:vAlign w:val="center"/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</w:tr>
      <w:tr w:rsidR="0058529F" w:rsidRPr="0058529F" w:rsidTr="0058529F">
        <w:trPr>
          <w:trHeight w:val="353"/>
        </w:trPr>
        <w:tc>
          <w:tcPr>
            <w:tcW w:w="1069" w:type="dxa"/>
            <w:vAlign w:val="center"/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19" w:type="dxa"/>
            <w:vAlign w:val="center"/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1 05 03020 01 0000 110</w:t>
            </w:r>
          </w:p>
        </w:tc>
        <w:tc>
          <w:tcPr>
            <w:tcW w:w="5712" w:type="dxa"/>
            <w:vAlign w:val="center"/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58529F" w:rsidRPr="0058529F" w:rsidTr="0058529F">
        <w:trPr>
          <w:trHeight w:val="808"/>
        </w:trPr>
        <w:tc>
          <w:tcPr>
            <w:tcW w:w="1069" w:type="dxa"/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19" w:type="dxa"/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5712" w:type="dxa"/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58529F" w:rsidRPr="0058529F" w:rsidTr="0058529F">
        <w:trPr>
          <w:trHeight w:val="808"/>
        </w:trPr>
        <w:tc>
          <w:tcPr>
            <w:tcW w:w="1069" w:type="dxa"/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19" w:type="dxa"/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1 06 06033 10 0000 110</w:t>
            </w:r>
          </w:p>
        </w:tc>
        <w:tc>
          <w:tcPr>
            <w:tcW w:w="5712" w:type="dxa"/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организаций, обладающих земельным участком, расположенным в границах сельских поселений</w:t>
            </w:r>
          </w:p>
        </w:tc>
      </w:tr>
      <w:tr w:rsidR="0058529F" w:rsidRPr="0058529F" w:rsidTr="0058529F">
        <w:trPr>
          <w:trHeight w:val="946"/>
        </w:trPr>
        <w:tc>
          <w:tcPr>
            <w:tcW w:w="1069" w:type="dxa"/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19" w:type="dxa"/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1 06 06043 10 0000 110</w:t>
            </w:r>
          </w:p>
        </w:tc>
        <w:tc>
          <w:tcPr>
            <w:tcW w:w="5712" w:type="dxa"/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58529F" w:rsidRPr="0058529F" w:rsidTr="0058529F">
        <w:trPr>
          <w:trHeight w:val="505"/>
        </w:trPr>
        <w:tc>
          <w:tcPr>
            <w:tcW w:w="1069" w:type="dxa"/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19" w:type="dxa"/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1 09 00000 00 0000 000</w:t>
            </w:r>
          </w:p>
        </w:tc>
        <w:tc>
          <w:tcPr>
            <w:tcW w:w="5712" w:type="dxa"/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Задолженность и пересчеты по отмененным налогам, сборам и иным обязательным платежам *</w:t>
            </w:r>
          </w:p>
        </w:tc>
      </w:tr>
      <w:tr w:rsidR="0058529F" w:rsidRPr="0058529F" w:rsidTr="0058529F">
        <w:trPr>
          <w:trHeight w:val="808"/>
        </w:trPr>
        <w:tc>
          <w:tcPr>
            <w:tcW w:w="1069" w:type="dxa"/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19" w:type="dxa"/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1 09 04053 10 0000 110</w:t>
            </w:r>
          </w:p>
        </w:tc>
        <w:tc>
          <w:tcPr>
            <w:tcW w:w="5712" w:type="dxa"/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58529F" w:rsidRPr="0058529F" w:rsidTr="0058529F">
        <w:trPr>
          <w:trHeight w:val="35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Комитет финансов и бюджетной политики администрации муниципального района «Корочанский район»</w:t>
            </w:r>
          </w:p>
        </w:tc>
      </w:tr>
      <w:tr w:rsidR="0058529F" w:rsidRPr="0058529F" w:rsidTr="0058529F">
        <w:trPr>
          <w:trHeight w:val="35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2 02 16001 10 0000 150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58529F" w:rsidRPr="0058529F" w:rsidTr="0058529F">
        <w:trPr>
          <w:trHeight w:val="35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2 08 05000 10 0000 150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Перечисление из бюджетов поселений ( в бюджеты поселений) для осуществления возврата (зачета) излишек уплаченных или излишне взысканных сумм налогов</w:t>
            </w:r>
            <w:proofErr w:type="gramStart"/>
            <w:r w:rsidRPr="0058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,с</w:t>
            </w:r>
            <w:proofErr w:type="gramEnd"/>
            <w:r w:rsidRPr="0058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боров и </w:t>
            </w:r>
            <w:r w:rsidRPr="0058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иных платежей, а так 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8529F" w:rsidRPr="0058529F" w:rsidTr="0058529F">
        <w:trPr>
          <w:trHeight w:val="35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1 17 01050 10 00000 180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</w:tbl>
    <w:p w:rsidR="0058529F" w:rsidRPr="0058529F" w:rsidRDefault="0058529F" w:rsidP="0058529F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29F" w:rsidRPr="0058529F" w:rsidRDefault="0058529F" w:rsidP="0058529F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29F">
        <w:rPr>
          <w:rFonts w:ascii="Times New Roman" w:eastAsia="Times New Roman" w:hAnsi="Times New Roman" w:cs="Times New Roman"/>
          <w:sz w:val="28"/>
          <w:szCs w:val="28"/>
          <w:lang w:eastAsia="ru-RU"/>
        </w:rPr>
        <w:t>*  Администрирование поступлений по всем подстатьям соответствующей статьи осуществляется администратором, указанном в группировочном  коде бюджетной классификации</w:t>
      </w:r>
    </w:p>
    <w:p w:rsidR="0058529F" w:rsidRPr="0058529F" w:rsidRDefault="0058529F" w:rsidP="00585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529F" w:rsidRPr="0058529F" w:rsidRDefault="0058529F" w:rsidP="00585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529F" w:rsidRPr="0058529F" w:rsidRDefault="0058529F" w:rsidP="00585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529F" w:rsidRPr="0058529F" w:rsidRDefault="0058529F" w:rsidP="00585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529F" w:rsidRPr="0058529F" w:rsidRDefault="0058529F" w:rsidP="00585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529F" w:rsidRPr="0058529F" w:rsidRDefault="0058529F" w:rsidP="00585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529F" w:rsidRPr="0058529F" w:rsidRDefault="0058529F" w:rsidP="00585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529F" w:rsidRPr="0058529F" w:rsidRDefault="0058529F" w:rsidP="00585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529F" w:rsidRPr="0058529F" w:rsidRDefault="0058529F" w:rsidP="00585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529F" w:rsidRPr="0058529F" w:rsidRDefault="0058529F" w:rsidP="00585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529F" w:rsidRPr="0058529F" w:rsidRDefault="0058529F" w:rsidP="00585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529F" w:rsidRPr="0058529F" w:rsidRDefault="0058529F" w:rsidP="00585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529F" w:rsidRPr="0058529F" w:rsidRDefault="0058529F" w:rsidP="00585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529F" w:rsidRPr="0058529F" w:rsidRDefault="0058529F" w:rsidP="00585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529F" w:rsidRPr="0058529F" w:rsidRDefault="0058529F" w:rsidP="00585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529F" w:rsidRPr="0058529F" w:rsidRDefault="0058529F" w:rsidP="00585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529F" w:rsidRPr="0058529F" w:rsidRDefault="0058529F" w:rsidP="00585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529F" w:rsidRPr="0058529F" w:rsidRDefault="0058529F" w:rsidP="00585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529F" w:rsidRPr="0058529F" w:rsidRDefault="0058529F" w:rsidP="00585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529F" w:rsidRPr="0058529F" w:rsidRDefault="0058529F" w:rsidP="00585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529F" w:rsidRPr="0058529F" w:rsidRDefault="0058529F" w:rsidP="00585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529F" w:rsidRPr="0058529F" w:rsidRDefault="0058529F" w:rsidP="00585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529F" w:rsidRPr="0058529F" w:rsidRDefault="0058529F" w:rsidP="00585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529F" w:rsidRPr="0058529F" w:rsidRDefault="0058529F" w:rsidP="00585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529F" w:rsidRPr="0058529F" w:rsidRDefault="0058529F" w:rsidP="00585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529F" w:rsidRPr="0058529F" w:rsidRDefault="0058529F" w:rsidP="00585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529F" w:rsidRPr="0058529F" w:rsidRDefault="0058529F" w:rsidP="00585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529F" w:rsidRPr="0058529F" w:rsidRDefault="0058529F" w:rsidP="00585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529F" w:rsidRPr="0058529F" w:rsidRDefault="0058529F" w:rsidP="00585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529F" w:rsidRPr="0058529F" w:rsidRDefault="0058529F" w:rsidP="00585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529F" w:rsidRPr="0058529F" w:rsidRDefault="0058529F" w:rsidP="00585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529F" w:rsidRPr="0058529F" w:rsidRDefault="0058529F" w:rsidP="00585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529F" w:rsidRPr="0058529F" w:rsidRDefault="0058529F" w:rsidP="00585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529F" w:rsidRPr="0058529F" w:rsidRDefault="0058529F" w:rsidP="00585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529F" w:rsidRPr="0058529F" w:rsidRDefault="0058529F" w:rsidP="00585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529F" w:rsidRPr="0058529F" w:rsidRDefault="0058529F" w:rsidP="00585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529F" w:rsidRPr="0058529F" w:rsidRDefault="0058529F" w:rsidP="00585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529F" w:rsidRPr="0058529F" w:rsidRDefault="0058529F" w:rsidP="00585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529F" w:rsidRPr="0058529F" w:rsidRDefault="0058529F" w:rsidP="00585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529F" w:rsidRPr="0058529F" w:rsidRDefault="0058529F" w:rsidP="00585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529F" w:rsidRPr="0058529F" w:rsidRDefault="0058529F" w:rsidP="00585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529F" w:rsidRPr="0058529F" w:rsidRDefault="0058529F" w:rsidP="00585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529F" w:rsidRPr="0058529F" w:rsidRDefault="0058529F" w:rsidP="00585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529F" w:rsidRPr="0058529F" w:rsidRDefault="0058529F" w:rsidP="00585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529F" w:rsidRPr="0058529F" w:rsidRDefault="0058529F" w:rsidP="00585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529F" w:rsidRPr="0058529F" w:rsidRDefault="0058529F" w:rsidP="00585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529F" w:rsidRPr="0058529F" w:rsidRDefault="0058529F" w:rsidP="00585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529F" w:rsidRPr="0058529F" w:rsidRDefault="0058529F" w:rsidP="00585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529F" w:rsidRPr="0058529F" w:rsidRDefault="0058529F" w:rsidP="0058529F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№3</w:t>
      </w:r>
    </w:p>
    <w:p w:rsidR="0058529F" w:rsidRPr="0058529F" w:rsidRDefault="0058529F" w:rsidP="0058529F">
      <w:pPr>
        <w:tabs>
          <w:tab w:val="left" w:pos="6375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решению земского собрания</w:t>
      </w:r>
    </w:p>
    <w:p w:rsidR="0058529F" w:rsidRDefault="0058529F" w:rsidP="0058529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Яблоновского сельского поселения</w:t>
      </w:r>
    </w:p>
    <w:p w:rsidR="00D846EF" w:rsidRPr="0058529F" w:rsidRDefault="00D846EF" w:rsidP="00D846E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 </w:t>
      </w:r>
      <w:r w:rsidRPr="0058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Pr="0058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г.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192</w:t>
      </w:r>
    </w:p>
    <w:p w:rsidR="0058529F" w:rsidRDefault="0058529F" w:rsidP="0058529F">
      <w:pPr>
        <w:spacing w:after="0" w:line="240" w:lineRule="auto"/>
        <w:ind w:left="46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46EF" w:rsidRPr="0058529F" w:rsidRDefault="00D846EF" w:rsidP="0058529F">
      <w:pPr>
        <w:spacing w:after="0" w:line="240" w:lineRule="auto"/>
        <w:ind w:left="46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29F" w:rsidRPr="0058529F" w:rsidRDefault="0058529F" w:rsidP="00585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главных </w:t>
      </w:r>
      <w:proofErr w:type="gramStart"/>
      <w:r w:rsidRPr="0058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администраторов источников финансирования дефицита бюджета Яблоновского сельского поселения</w:t>
      </w:r>
      <w:proofErr w:type="gramEnd"/>
      <w:r w:rsidRPr="0058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2022 год и плановый период 2023-2024 годов</w:t>
      </w:r>
    </w:p>
    <w:p w:rsidR="0058529F" w:rsidRPr="0058529F" w:rsidRDefault="0058529F" w:rsidP="005852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7"/>
        <w:gridCol w:w="4568"/>
      </w:tblGrid>
      <w:tr w:rsidR="0058529F" w:rsidRPr="0058529F" w:rsidTr="0058529F">
        <w:trPr>
          <w:trHeight w:val="743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источников финансирования дефицита бюджета</w:t>
            </w:r>
          </w:p>
        </w:tc>
      </w:tr>
      <w:tr w:rsidR="0058529F" w:rsidRPr="0058529F" w:rsidTr="0058529F">
        <w:trPr>
          <w:trHeight w:val="838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Яблоновского сельского поселения</w:t>
            </w:r>
          </w:p>
        </w:tc>
      </w:tr>
    </w:tbl>
    <w:p w:rsidR="0058529F" w:rsidRPr="0058529F" w:rsidRDefault="0058529F" w:rsidP="005852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8529F" w:rsidRPr="0058529F" w:rsidRDefault="0058529F" w:rsidP="005852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8529F" w:rsidRPr="0058529F" w:rsidRDefault="0058529F" w:rsidP="005852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8529F" w:rsidRPr="0058529F" w:rsidRDefault="0058529F" w:rsidP="005852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8529F" w:rsidRPr="0058529F" w:rsidRDefault="0058529F" w:rsidP="005852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8529F" w:rsidRPr="0058529F" w:rsidRDefault="0058529F" w:rsidP="005852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8529F" w:rsidRPr="0058529F" w:rsidRDefault="0058529F" w:rsidP="005852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8529F" w:rsidRPr="0058529F" w:rsidRDefault="0058529F" w:rsidP="005852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8529F" w:rsidRPr="0058529F" w:rsidRDefault="0058529F" w:rsidP="005852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8529F" w:rsidRPr="0058529F" w:rsidRDefault="0058529F" w:rsidP="005852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8529F" w:rsidRPr="0058529F" w:rsidRDefault="0058529F" w:rsidP="005852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8529F" w:rsidRPr="0058529F" w:rsidRDefault="0058529F" w:rsidP="005852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8529F" w:rsidRPr="0058529F" w:rsidRDefault="0058529F" w:rsidP="005852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8529F" w:rsidRPr="0058529F" w:rsidRDefault="0058529F" w:rsidP="005852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8529F" w:rsidRPr="0058529F" w:rsidRDefault="0058529F" w:rsidP="005852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8529F" w:rsidRPr="0058529F" w:rsidRDefault="0058529F" w:rsidP="005852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8529F" w:rsidRPr="0058529F" w:rsidRDefault="0058529F" w:rsidP="005852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8529F" w:rsidRPr="0058529F" w:rsidRDefault="0058529F" w:rsidP="005852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8529F" w:rsidRPr="0058529F" w:rsidRDefault="0058529F" w:rsidP="005852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8529F" w:rsidRPr="0058529F" w:rsidRDefault="0058529F" w:rsidP="005852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8529F" w:rsidRPr="0058529F" w:rsidRDefault="0058529F" w:rsidP="005852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8529F" w:rsidRPr="0058529F" w:rsidRDefault="0058529F" w:rsidP="005852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8529F" w:rsidRPr="0058529F" w:rsidRDefault="0058529F" w:rsidP="005852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8529F" w:rsidRPr="0058529F" w:rsidRDefault="0058529F" w:rsidP="005852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8529F" w:rsidRPr="0058529F" w:rsidRDefault="0058529F" w:rsidP="005852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8529F" w:rsidRPr="0058529F" w:rsidRDefault="0058529F" w:rsidP="005852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29F" w:rsidRPr="0058529F" w:rsidRDefault="0058529F" w:rsidP="005852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29F" w:rsidRPr="0058529F" w:rsidRDefault="0058529F" w:rsidP="005852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29F" w:rsidRPr="0058529F" w:rsidRDefault="0058529F" w:rsidP="005852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29F" w:rsidRPr="0058529F" w:rsidRDefault="0058529F" w:rsidP="005852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29F" w:rsidRPr="0058529F" w:rsidRDefault="0058529F" w:rsidP="005852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2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                                                                                   </w:t>
      </w:r>
      <w:r w:rsidRPr="0058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4</w:t>
      </w:r>
    </w:p>
    <w:p w:rsidR="0058529F" w:rsidRPr="0058529F" w:rsidRDefault="0058529F" w:rsidP="0058529F">
      <w:pPr>
        <w:tabs>
          <w:tab w:val="left" w:pos="6375"/>
        </w:tabs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решению земского собрания</w:t>
      </w:r>
    </w:p>
    <w:p w:rsidR="0058529F" w:rsidRDefault="0058529F" w:rsidP="0058529F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Яблоновского сельского поселения</w:t>
      </w:r>
    </w:p>
    <w:p w:rsidR="006852BD" w:rsidRPr="0058529F" w:rsidRDefault="006852BD" w:rsidP="006852B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 </w:t>
      </w:r>
      <w:r w:rsidRPr="0058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Pr="0058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г.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192</w:t>
      </w:r>
    </w:p>
    <w:p w:rsidR="006852BD" w:rsidRDefault="006852BD" w:rsidP="006852BD">
      <w:pPr>
        <w:spacing w:after="0" w:line="240" w:lineRule="auto"/>
        <w:ind w:left="46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2BD" w:rsidRDefault="006852BD" w:rsidP="0058529F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29F" w:rsidRPr="0058529F" w:rsidRDefault="0058529F" w:rsidP="0058529F">
      <w:pPr>
        <w:tabs>
          <w:tab w:val="left" w:pos="13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доходов Яблоновского сельского поселения в 2022году и плановом периоде 2023-2024 годов</w:t>
      </w:r>
    </w:p>
    <w:p w:rsidR="0058529F" w:rsidRPr="0058529F" w:rsidRDefault="0058529F" w:rsidP="0058529F">
      <w:pPr>
        <w:tabs>
          <w:tab w:val="left" w:pos="130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29F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3"/>
        <w:gridCol w:w="4107"/>
        <w:gridCol w:w="1116"/>
        <w:gridCol w:w="876"/>
        <w:gridCol w:w="876"/>
      </w:tblGrid>
      <w:tr w:rsidR="0058529F" w:rsidRPr="0058529F" w:rsidTr="0058529F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</w:tr>
      <w:tr w:rsidR="0058529F" w:rsidRPr="0058529F" w:rsidTr="0058529F">
        <w:trPr>
          <w:trHeight w:val="406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100 00000 00 0000 000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29F" w:rsidRPr="0058529F" w:rsidTr="0058529F">
        <w:trPr>
          <w:trHeight w:val="269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  <w:p w:rsidR="0058529F" w:rsidRPr="0058529F" w:rsidRDefault="0058529F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</w:p>
        </w:tc>
      </w:tr>
      <w:tr w:rsidR="0058529F" w:rsidRPr="0058529F" w:rsidTr="0058529F">
        <w:trPr>
          <w:trHeight w:val="419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1 05 03010010000 110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58529F" w:rsidRPr="0058529F" w:rsidTr="0058529F">
        <w:trPr>
          <w:trHeight w:val="441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1 06 06000 10 0000 110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2076</w:t>
            </w:r>
          </w:p>
        </w:tc>
      </w:tr>
      <w:tr w:rsidR="0058529F" w:rsidRPr="0058529F" w:rsidTr="0058529F">
        <w:trPr>
          <w:trHeight w:val="525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1 06 01000 10 0000 110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</w:t>
            </w:r>
          </w:p>
        </w:tc>
      </w:tr>
      <w:tr w:rsidR="0058529F" w:rsidRPr="0058529F" w:rsidTr="0058529F">
        <w:trPr>
          <w:trHeight w:val="525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8529F" w:rsidRPr="0058529F" w:rsidTr="0058529F">
        <w:trPr>
          <w:trHeight w:val="525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имущества муниципальных бюджетных и автономных учреждений)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8529F" w:rsidRPr="0058529F" w:rsidTr="0058529F">
        <w:trPr>
          <w:trHeight w:val="525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2 02 16 00110 0 000 150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3066,6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2894,6</w:t>
            </w:r>
          </w:p>
        </w:tc>
      </w:tr>
      <w:tr w:rsidR="0058529F" w:rsidRPr="0058529F" w:rsidTr="0058529F">
        <w:trPr>
          <w:trHeight w:val="525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8529F" w:rsidRPr="0058529F" w:rsidTr="0058529F">
        <w:trPr>
          <w:trHeight w:val="587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247,7</w:t>
            </w:r>
          </w:p>
        </w:tc>
      </w:tr>
      <w:tr w:rsidR="0058529F" w:rsidRPr="0058529F" w:rsidTr="0058529F">
        <w:trPr>
          <w:trHeight w:val="587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заключенными соглашениями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529F" w:rsidRPr="0058529F" w:rsidTr="0058529F">
        <w:trPr>
          <w:trHeight w:val="587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2 02 49999 10 0000 150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CD77D7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278,55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522,8</w:t>
            </w:r>
          </w:p>
        </w:tc>
      </w:tr>
      <w:tr w:rsidR="0058529F" w:rsidRPr="0058529F" w:rsidTr="0058529F">
        <w:trPr>
          <w:trHeight w:val="587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CD77D7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12016,05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7192,4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7122,1</w:t>
            </w:r>
          </w:p>
        </w:tc>
      </w:tr>
    </w:tbl>
    <w:p w:rsidR="0058529F" w:rsidRPr="0058529F" w:rsidRDefault="0058529F" w:rsidP="0058529F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58529F" w:rsidRPr="0058529F" w:rsidRDefault="0058529F" w:rsidP="0058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29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8529F" w:rsidRPr="0058529F" w:rsidRDefault="0058529F" w:rsidP="0058529F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5</w:t>
      </w:r>
    </w:p>
    <w:p w:rsidR="0058529F" w:rsidRPr="0058529F" w:rsidRDefault="0058529F" w:rsidP="0058529F">
      <w:pPr>
        <w:tabs>
          <w:tab w:val="left" w:pos="6375"/>
        </w:tabs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решению земского собрания</w:t>
      </w:r>
    </w:p>
    <w:p w:rsidR="0058529F" w:rsidRDefault="0058529F" w:rsidP="0058529F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Яблоновского сельского поселения</w:t>
      </w:r>
    </w:p>
    <w:p w:rsidR="002B7187" w:rsidRPr="0058529F" w:rsidRDefault="002B7187" w:rsidP="002B718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 </w:t>
      </w:r>
      <w:r w:rsidRPr="0058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Pr="0058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г.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192</w:t>
      </w:r>
    </w:p>
    <w:p w:rsidR="002B7187" w:rsidRDefault="002B7187" w:rsidP="002B7187">
      <w:pPr>
        <w:spacing w:after="0" w:line="240" w:lineRule="auto"/>
        <w:ind w:left="46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29F" w:rsidRPr="0058529F" w:rsidRDefault="0058529F" w:rsidP="00585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(муниципальной программе и не программным направлениям деятельности), группам, видам </w:t>
      </w:r>
      <w:proofErr w:type="gramStart"/>
      <w:r w:rsidRPr="0058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расходов классификации расходов бюджета Яблоновского сельского поселения</w:t>
      </w:r>
      <w:proofErr w:type="gramEnd"/>
      <w:r w:rsidRPr="0058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очередной финансовый 2022 год и плановый период 2023-2024 годы</w:t>
      </w:r>
    </w:p>
    <w:p w:rsidR="0058529F" w:rsidRPr="0058529F" w:rsidRDefault="0058529F" w:rsidP="00585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29F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9"/>
        <w:gridCol w:w="588"/>
        <w:gridCol w:w="1559"/>
        <w:gridCol w:w="709"/>
        <w:gridCol w:w="3685"/>
        <w:gridCol w:w="1136"/>
        <w:gridCol w:w="992"/>
        <w:gridCol w:w="992"/>
      </w:tblGrid>
      <w:tr w:rsidR="0058529F" w:rsidRPr="0058529F" w:rsidTr="0058529F">
        <w:trPr>
          <w:trHeight w:val="85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58529F" w:rsidRPr="0058529F" w:rsidRDefault="0058529F" w:rsidP="0058529F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58529F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3085,4</w:t>
            </w:r>
          </w:p>
        </w:tc>
      </w:tr>
      <w:tr w:rsidR="0058529F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3033,3</w:t>
            </w:r>
          </w:p>
        </w:tc>
      </w:tr>
      <w:tr w:rsidR="0058529F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«Реализация </w:t>
            </w:r>
            <w:proofErr w:type="gramStart"/>
            <w:r w:rsidRPr="00585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функций органов местного самоуправления Яблоновского сельского поселения муниципальной программы сельского поселения</w:t>
            </w:r>
            <w:proofErr w:type="gramEnd"/>
            <w:r w:rsidRPr="00585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Корочанского района «Социально-экономическое развитие Яблоновского сельского поселения Корочанского района»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3033,3</w:t>
            </w:r>
          </w:p>
        </w:tc>
      </w:tr>
      <w:tr w:rsidR="0058529F" w:rsidRPr="0058529F" w:rsidTr="0058529F">
        <w:trPr>
          <w:trHeight w:val="105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tabs>
                <w:tab w:val="left" w:pos="1170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функций органов власти муниципального образования (центральный аппарат) в рамках программных расходов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1986,0</w:t>
            </w:r>
          </w:p>
        </w:tc>
      </w:tr>
      <w:tr w:rsidR="0058529F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1217,0</w:t>
            </w:r>
          </w:p>
        </w:tc>
      </w:tr>
      <w:tr w:rsidR="0058529F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1217,0</w:t>
            </w:r>
          </w:p>
        </w:tc>
      </w:tr>
      <w:tr w:rsidR="0058529F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и страховые </w:t>
            </w: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взносы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935,0</w:t>
            </w:r>
          </w:p>
        </w:tc>
      </w:tr>
      <w:tr w:rsidR="0058529F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282,0</w:t>
            </w:r>
          </w:p>
        </w:tc>
      </w:tr>
      <w:tr w:rsidR="0058529F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 муниципальных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755,0</w:t>
            </w:r>
          </w:p>
        </w:tc>
      </w:tr>
      <w:tr w:rsidR="0058529F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755,0</w:t>
            </w:r>
          </w:p>
        </w:tc>
      </w:tr>
      <w:tr w:rsidR="0058529F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647,0</w:t>
            </w:r>
          </w:p>
        </w:tc>
      </w:tr>
      <w:tr w:rsidR="0058529F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энергетических ресурсов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58529F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14,0</w:t>
            </w:r>
          </w:p>
        </w:tc>
      </w:tr>
      <w:tr w:rsidR="0058529F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58529F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58529F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58529F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017 01 00310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главы администрации сельского поселения в рамках программных расходов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1046,0</w:t>
            </w:r>
          </w:p>
        </w:tc>
      </w:tr>
      <w:tr w:rsidR="0058529F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017 01 00310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 органами),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1046,0</w:t>
            </w:r>
          </w:p>
        </w:tc>
      </w:tr>
      <w:tr w:rsidR="0058529F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0170100310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1046,0</w:t>
            </w:r>
          </w:p>
        </w:tc>
      </w:tr>
      <w:tr w:rsidR="0058529F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0170100310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803,0</w:t>
            </w:r>
          </w:p>
        </w:tc>
      </w:tr>
      <w:tr w:rsidR="0058529F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0170100310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243,0</w:t>
            </w:r>
          </w:p>
        </w:tc>
      </w:tr>
      <w:tr w:rsidR="0058529F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0170180190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58529F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0170180190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8529F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0170180190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58529F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58529F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999 00 20560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поселения в рамках непрограммных расходов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8529F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999 00 20560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8529F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999 00 20560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8529F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247,7</w:t>
            </w:r>
          </w:p>
        </w:tc>
      </w:tr>
      <w:tr w:rsidR="0058529F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247,7</w:t>
            </w:r>
          </w:p>
        </w:tc>
      </w:tr>
      <w:tr w:rsidR="0058529F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247,7</w:t>
            </w:r>
          </w:p>
        </w:tc>
      </w:tr>
      <w:tr w:rsidR="0058529F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243,7</w:t>
            </w:r>
          </w:p>
        </w:tc>
      </w:tr>
      <w:tr w:rsidR="0058529F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243,7</w:t>
            </w:r>
          </w:p>
        </w:tc>
      </w:tr>
      <w:tr w:rsidR="0058529F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187,2</w:t>
            </w:r>
          </w:p>
        </w:tc>
      </w:tr>
      <w:tr w:rsidR="0058529F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</w:tr>
      <w:tr w:rsidR="0058529F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8529F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8529F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58529F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7644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677644" w:rsidRDefault="00677644" w:rsidP="002B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677644" w:rsidRDefault="00677644" w:rsidP="002B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4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677644" w:rsidRDefault="00677644" w:rsidP="002B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677644" w:rsidRDefault="00677644" w:rsidP="002B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C90039" w:rsidRDefault="00677644" w:rsidP="002B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039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677644" w:rsidRDefault="00CD77D7" w:rsidP="002B410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="001515E4" w:rsidRPr="001515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644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677644" w:rsidRDefault="00677644" w:rsidP="002B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677644" w:rsidRDefault="00677644" w:rsidP="002B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677644" w:rsidRDefault="00677644" w:rsidP="002B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677644" w:rsidRDefault="00677644" w:rsidP="002B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677644" w:rsidRDefault="00677644" w:rsidP="002B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44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677644" w:rsidRDefault="00CD77D7" w:rsidP="002B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="001515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644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677644" w:rsidRDefault="00677644" w:rsidP="002B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677644" w:rsidRDefault="00677644" w:rsidP="002B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677644" w:rsidRDefault="00677644" w:rsidP="002B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44">
              <w:rPr>
                <w:rFonts w:ascii="Times New Roman" w:hAnsi="Times New Roman" w:cs="Times New Roman"/>
                <w:sz w:val="24"/>
                <w:szCs w:val="24"/>
              </w:rPr>
              <w:t>0160000000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677644" w:rsidRDefault="00677644" w:rsidP="002B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677644" w:rsidRDefault="00677644" w:rsidP="002B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4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безопасности жизнедеятельности населения на территории </w:t>
            </w:r>
            <w:r w:rsidR="002B4106">
              <w:rPr>
                <w:rFonts w:ascii="Times New Roman" w:hAnsi="Times New Roman" w:cs="Times New Roman"/>
                <w:sz w:val="24"/>
                <w:szCs w:val="24"/>
              </w:rPr>
              <w:t>Яблоновского</w:t>
            </w:r>
            <w:r w:rsidRPr="006776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муниципальной программы Корочанского района </w:t>
            </w:r>
            <w:r w:rsidRPr="00677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«Социально-экономическое развитие </w:t>
            </w:r>
            <w:r w:rsidR="002B4106">
              <w:rPr>
                <w:rFonts w:ascii="Times New Roman" w:hAnsi="Times New Roman" w:cs="Times New Roman"/>
                <w:sz w:val="24"/>
                <w:szCs w:val="24"/>
              </w:rPr>
              <w:t>Яблоновского</w:t>
            </w:r>
            <w:r w:rsidRPr="006776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Корочанского района»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677644" w:rsidRDefault="00CD77D7" w:rsidP="002B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253</w:t>
            </w:r>
            <w:r w:rsidR="001515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644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677644" w:rsidRDefault="00677644" w:rsidP="002B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6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677644" w:rsidRDefault="00677644" w:rsidP="002B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64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677644" w:rsidRDefault="00677644" w:rsidP="002B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644">
              <w:rPr>
                <w:rFonts w:ascii="Times New Roman" w:hAnsi="Times New Roman" w:cs="Times New Roman"/>
                <w:b/>
                <w:sz w:val="24"/>
                <w:szCs w:val="24"/>
              </w:rPr>
              <w:t>0160200000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677644" w:rsidRDefault="00677644" w:rsidP="002B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677644" w:rsidRDefault="00677644" w:rsidP="002B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64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«Укрепление общественного порядка»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677644" w:rsidRDefault="00CD77D7" w:rsidP="002B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253</w:t>
            </w:r>
            <w:r w:rsidR="001515E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644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677644" w:rsidRDefault="00677644" w:rsidP="002B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677644" w:rsidRDefault="00677644" w:rsidP="002B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677644" w:rsidRDefault="00677644" w:rsidP="002B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44">
              <w:rPr>
                <w:rFonts w:ascii="Times New Roman" w:hAnsi="Times New Roman" w:cs="Times New Roman"/>
                <w:sz w:val="24"/>
                <w:szCs w:val="24"/>
              </w:rPr>
              <w:t>0160220360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677644" w:rsidRDefault="00677644" w:rsidP="002B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677644" w:rsidRDefault="00677644" w:rsidP="002B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44">
              <w:rPr>
                <w:rFonts w:ascii="Times New Roman" w:hAnsi="Times New Roman" w:cs="Times New Roman"/>
                <w:sz w:val="24"/>
                <w:szCs w:val="24"/>
              </w:rPr>
              <w:t>Укрепление общественного порядка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1515E4" w:rsidRDefault="00CD77D7" w:rsidP="002B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="001515E4" w:rsidRPr="001515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644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677644" w:rsidRDefault="00677644" w:rsidP="002B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677644" w:rsidRDefault="00677644" w:rsidP="002B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677644" w:rsidRDefault="00677644" w:rsidP="002B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44">
              <w:rPr>
                <w:rFonts w:ascii="Times New Roman" w:hAnsi="Times New Roman" w:cs="Times New Roman"/>
                <w:sz w:val="24"/>
                <w:szCs w:val="24"/>
              </w:rPr>
              <w:t>0160220360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677644" w:rsidRDefault="00677644" w:rsidP="002B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677644" w:rsidRDefault="00677644" w:rsidP="002B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4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1515E4" w:rsidRDefault="00CD77D7" w:rsidP="002B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="001515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644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677644" w:rsidRDefault="00677644" w:rsidP="002B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677644" w:rsidRDefault="00677644" w:rsidP="002B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677644" w:rsidRDefault="00677644" w:rsidP="002B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44">
              <w:rPr>
                <w:rFonts w:ascii="Times New Roman" w:hAnsi="Times New Roman" w:cs="Times New Roman"/>
                <w:sz w:val="24"/>
                <w:szCs w:val="24"/>
              </w:rPr>
              <w:t>0160220360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677644" w:rsidRDefault="00677644" w:rsidP="002B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4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677644" w:rsidRDefault="00677644" w:rsidP="002B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4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1515E4" w:rsidRDefault="00CD77D7" w:rsidP="002B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="001515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644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677644" w:rsidRDefault="00677644" w:rsidP="002B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677644" w:rsidRDefault="00677644" w:rsidP="002B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677644" w:rsidRDefault="00677644" w:rsidP="002B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44">
              <w:rPr>
                <w:rFonts w:ascii="Times New Roman" w:hAnsi="Times New Roman" w:cs="Times New Roman"/>
                <w:sz w:val="24"/>
                <w:szCs w:val="24"/>
              </w:rPr>
              <w:t>0160220360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677644" w:rsidRDefault="00677644" w:rsidP="002B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4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677644" w:rsidRDefault="00677644" w:rsidP="002B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44">
              <w:rPr>
                <w:rFonts w:ascii="Times New Roman" w:hAnsi="Times New Roman" w:cs="Times New Roman"/>
                <w:sz w:val="24"/>
                <w:szCs w:val="24"/>
              </w:rPr>
              <w:t>Иные выплаты муниципальных органов привлекаемым лицам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1515E4" w:rsidRDefault="00CD77D7" w:rsidP="002B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="001515E4" w:rsidRPr="001515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644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501</w:t>
            </w:r>
          </w:p>
        </w:tc>
      </w:tr>
      <w:tr w:rsidR="00677644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501</w:t>
            </w:r>
          </w:p>
        </w:tc>
      </w:tr>
      <w:tr w:rsidR="00677644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015 0183460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содержание автомобильных дорог и искусственных сооружений в границах  поселения в рамках дорожно-уличной сети подпрограммы «Развитие дорожной сети на территории Яблоновского сельского поселения Корочанского района» муниципальной программы сельского поселения Корочанского района «Социально-экономическое развитие Яблоновского сельского поселения Корочанского района»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</w:tr>
      <w:tr w:rsidR="00677644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015 01 83460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</w:tr>
      <w:tr w:rsidR="00677644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015 01 83460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</w:tr>
      <w:tr w:rsidR="00677644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015 01 83460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</w:t>
            </w: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для обеспечения муниципальных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</w:tr>
      <w:tr w:rsidR="00677644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7644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014 01 60460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7644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014 01 60460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7644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014 01 60460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7644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1515E4" w:rsidP="00CD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573</w:t>
            </w:r>
            <w:r w:rsidR="00CD7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2088,0</w:t>
            </w:r>
          </w:p>
        </w:tc>
      </w:tr>
      <w:tr w:rsidR="00677644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1515E4" w:rsidP="00CD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573</w:t>
            </w:r>
            <w:r w:rsidR="00CD7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2088,0</w:t>
            </w:r>
          </w:p>
        </w:tc>
      </w:tr>
      <w:tr w:rsidR="00677644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013 01 64460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Озеленение в рамках подпрограммы </w:t>
            </w:r>
            <w:r w:rsidRPr="0058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«Благоустройство территории </w:t>
            </w: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Яблоновского сельского</w:t>
            </w:r>
            <w:r w:rsidRPr="0058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Корочанского района» </w:t>
            </w: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 сельского поселения Корочанского района «Социально-экономическое развитие Яблоновского сельского поселения Корочанского района»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1515E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707,0</w:t>
            </w:r>
          </w:p>
        </w:tc>
      </w:tr>
      <w:tr w:rsidR="00677644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013 01 64460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1515E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707,0</w:t>
            </w:r>
          </w:p>
        </w:tc>
      </w:tr>
      <w:tr w:rsidR="00677644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013 01 64460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1515E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707,0</w:t>
            </w:r>
          </w:p>
        </w:tc>
      </w:tr>
      <w:tr w:rsidR="00677644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013 01 64460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1515E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707,0</w:t>
            </w:r>
          </w:p>
        </w:tc>
      </w:tr>
      <w:tr w:rsidR="00677644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013 02 65460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по благоустройству  поселений в рамках подпрограммы </w:t>
            </w:r>
            <w:r w:rsidRPr="0058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«Благоустройство территории </w:t>
            </w: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Яблоновского сельского</w:t>
            </w:r>
            <w:r w:rsidRPr="0058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Корочанского района» </w:t>
            </w: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 «Социально-экономическое развитие Яблоновского сельского поселения Корочанского района»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CD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</w:t>
            </w:r>
            <w:r w:rsidR="00CD7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665,0</w:t>
            </w:r>
          </w:p>
        </w:tc>
      </w:tr>
      <w:tr w:rsidR="00677644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013 02 65460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665,0</w:t>
            </w:r>
          </w:p>
        </w:tc>
      </w:tr>
      <w:tr w:rsidR="00677644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013 02 65460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665,0</w:t>
            </w:r>
          </w:p>
        </w:tc>
      </w:tr>
      <w:tr w:rsidR="00677644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013 02 65460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</w:t>
            </w: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для обеспечения муниципальных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665,0</w:t>
            </w:r>
          </w:p>
        </w:tc>
      </w:tr>
      <w:tr w:rsidR="00677644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013 02 65460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7644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013 02 65460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CD77D7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77644"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7644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013 02 65460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CD77D7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77644"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7644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0130281380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Средства, передаваемые для компенсации расходов, возникших в результате решений, принятых органами власти другого уровня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677644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0130281380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677644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0130361340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наружного освещения населенных пунктов Корочанского района (средства местного бюджета)</w:t>
            </w:r>
            <w:r w:rsidRPr="0058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подпрограммы «Благоустройство территории </w:t>
            </w: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Яблоновского сельского</w:t>
            </w:r>
            <w:r w:rsidRPr="0058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Корочанского района» </w:t>
            </w: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 сельского поселения Корочанского района «Социально-экономическое развитие Яблоновского сельского поселения Корочанского района»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77644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0130361340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  <w:p w:rsidR="00677644" w:rsidRPr="0058529F" w:rsidRDefault="00677644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77644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0130361340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77644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013 03 81340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по организации наружного освещения населенных пунктов территории Яблоновского сельского поселения в рамках подпрограммы «Благоустройство </w:t>
            </w: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Яблоновского сельского</w:t>
            </w:r>
            <w:r w:rsidRPr="0058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Корочанского района» </w:t>
            </w: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 сельского поселения Корочанского района «Социально-экономическое развитие Яблоновского сельского поселения Корочанского района»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596,0</w:t>
            </w:r>
          </w:p>
        </w:tc>
      </w:tr>
      <w:tr w:rsidR="00677644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013 03 81340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596,0</w:t>
            </w:r>
          </w:p>
        </w:tc>
      </w:tr>
      <w:tr w:rsidR="00677644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013 03 81340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596,0</w:t>
            </w:r>
          </w:p>
        </w:tc>
      </w:tr>
      <w:tr w:rsidR="00677644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поселения Корочанского района  «Использование и охрана земель поселения муниципального района  «Корочанский район»  Белгородской области на 2021-2025 годы»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677644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 «Использование и охрана земель поселения муниципального района «Корочанский район»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677644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 «Проведение мероприятий по благоустройству </w:t>
            </w:r>
            <w:proofErr w:type="gramStart"/>
            <w:r w:rsidRPr="0058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населенный</w:t>
            </w:r>
            <w:proofErr w:type="gramEnd"/>
            <w:r w:rsidRPr="0058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пунктов»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</w:tr>
      <w:tr w:rsidR="00677644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</w:tr>
      <w:tr w:rsidR="00677644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Расчистка родников на территории с/</w:t>
            </w:r>
            <w:proofErr w:type="gramStart"/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благоустройство (высадка растений)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677644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0210429990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677644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выкоса опасных (карантинных) сорных растений на территории 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677644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0210529990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677644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оформление брошенных земельных участков с полуразрушенными зданиями в качестве бесхозных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77644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0210629990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77644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953,0</w:t>
            </w:r>
          </w:p>
        </w:tc>
      </w:tr>
      <w:tr w:rsidR="00677644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983,0</w:t>
            </w:r>
          </w:p>
        </w:tc>
      </w:tr>
      <w:tr w:rsidR="00677644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932,0</w:t>
            </w:r>
          </w:p>
        </w:tc>
      </w:tr>
      <w:tr w:rsidR="00677644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011 03 00590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муниципальных учреждени</w:t>
            </w:r>
            <w:proofErr w:type="gramStart"/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организаций) в рамках подпрограммы «Культура и библиотечная деятельность на территории Яблоновского</w:t>
            </w:r>
          </w:p>
          <w:p w:rsidR="00677644" w:rsidRPr="0058529F" w:rsidRDefault="00677644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Корочанского района» муниципальной программы сельских поселений Корочанского района «Социально-экономическое </w:t>
            </w: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Яблоновского сельского поселения Корочанского района»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932,0</w:t>
            </w:r>
          </w:p>
        </w:tc>
      </w:tr>
      <w:tr w:rsidR="00677644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011 03 00590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932,0</w:t>
            </w:r>
          </w:p>
        </w:tc>
      </w:tr>
      <w:tr w:rsidR="00677644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011 03 00590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932,0</w:t>
            </w:r>
          </w:p>
        </w:tc>
      </w:tr>
      <w:tr w:rsidR="00677644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011 03 00590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207,0</w:t>
            </w:r>
          </w:p>
        </w:tc>
      </w:tr>
      <w:tr w:rsidR="00677644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011 03 00590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725,0</w:t>
            </w:r>
          </w:p>
        </w:tc>
      </w:tr>
      <w:tr w:rsidR="00677644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011 01 80590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муниципальных учреждений (организаций) за счет межбюджетных трансфертов  из районного бюджета в рамках подпрограммы «Культура и библиотечная деятельность на территории Яблоновского сельского поселения Корочанского района» муниципальной программы сельского поселения Корочанского района «Социально-экономическое развитие Яблоновского сельского поселения Корочанского района 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677644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011 01 80590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677644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011 01 80590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677644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011 01 80590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677644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1308,55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77644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011 01 80590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7644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011 01 80590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7644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011 01 80590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7644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2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2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0E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2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2B4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2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2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2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7644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2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2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2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2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2B4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2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2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2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7644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2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2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2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2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2B4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2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2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2B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7644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999 00 20560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77644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999 00 20560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77644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999 00 20560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77644" w:rsidRPr="0058529F" w:rsidTr="0058529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CD77D7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12016,05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44" w:rsidRPr="0058529F" w:rsidRDefault="00677644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6873,1</w:t>
            </w:r>
          </w:p>
        </w:tc>
      </w:tr>
    </w:tbl>
    <w:p w:rsidR="00414409" w:rsidRDefault="0058529F" w:rsidP="0058529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414409" w:rsidRPr="0058529F" w:rsidRDefault="00414409" w:rsidP="004144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     </w:t>
      </w:r>
      <w:r w:rsidRPr="0058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414409" w:rsidRPr="0058529F" w:rsidRDefault="00414409" w:rsidP="0041440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решению земского собрания</w:t>
      </w:r>
    </w:p>
    <w:p w:rsidR="00414409" w:rsidRDefault="00414409" w:rsidP="0041440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Яблоновского сельского поселения</w:t>
      </w:r>
    </w:p>
    <w:p w:rsidR="00414409" w:rsidRPr="0058529F" w:rsidRDefault="00414409" w:rsidP="0041440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 </w:t>
      </w:r>
      <w:r w:rsidRPr="0058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Pr="0058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г.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192</w:t>
      </w:r>
    </w:p>
    <w:p w:rsidR="00414409" w:rsidRPr="0058529F" w:rsidRDefault="00414409" w:rsidP="0041440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409" w:rsidRPr="0058529F" w:rsidRDefault="00414409" w:rsidP="00414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Ведомственная структура расходов бюджета </w:t>
      </w:r>
    </w:p>
    <w:p w:rsidR="00414409" w:rsidRPr="0058529F" w:rsidRDefault="00414409" w:rsidP="00414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Яблоновскому сельскому поселению на 2022 год и </w:t>
      </w:r>
      <w:proofErr w:type="gramStart"/>
      <w:r w:rsidRPr="0058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58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14409" w:rsidRPr="0058529F" w:rsidRDefault="00414409" w:rsidP="00414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плановый период 2023-2024 годов</w:t>
      </w:r>
    </w:p>
    <w:p w:rsidR="00414409" w:rsidRPr="0058529F" w:rsidRDefault="00414409" w:rsidP="004144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тыс. руб.</w:t>
      </w:r>
    </w:p>
    <w:tbl>
      <w:tblPr>
        <w:tblW w:w="9921" w:type="dxa"/>
        <w:jc w:val="center"/>
        <w:tblInd w:w="1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2"/>
        <w:gridCol w:w="1729"/>
        <w:gridCol w:w="1129"/>
        <w:gridCol w:w="2793"/>
        <w:gridCol w:w="1116"/>
        <w:gridCol w:w="876"/>
        <w:gridCol w:w="876"/>
      </w:tblGrid>
      <w:tr w:rsidR="00414409" w:rsidRPr="0058529F" w:rsidTr="00085CB1">
        <w:trPr>
          <w:trHeight w:val="356"/>
          <w:jc w:val="center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бюджетной  классификации РФ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</w:tr>
      <w:tr w:rsidR="00414409" w:rsidRPr="0058529F" w:rsidTr="00085CB1">
        <w:trPr>
          <w:trHeight w:val="417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Целевая, статья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09" w:rsidRPr="0058529F" w:rsidRDefault="00414409" w:rsidP="00085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09" w:rsidRPr="0058529F" w:rsidRDefault="00414409" w:rsidP="00085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09" w:rsidRPr="0058529F" w:rsidRDefault="00414409" w:rsidP="00085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09" w:rsidRPr="0058529F" w:rsidRDefault="00414409" w:rsidP="00085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4409" w:rsidRPr="0058529F" w:rsidTr="00085CB1">
        <w:trPr>
          <w:trHeight w:val="327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017 01 00190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(администрация)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935,0</w:t>
            </w:r>
          </w:p>
        </w:tc>
      </w:tr>
      <w:tr w:rsidR="00414409" w:rsidRPr="0058529F" w:rsidTr="00085CB1">
        <w:trPr>
          <w:trHeight w:val="327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017 01 00190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(администрация)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282,0</w:t>
            </w:r>
          </w:p>
        </w:tc>
      </w:tr>
      <w:tr w:rsidR="00414409" w:rsidRPr="0058529F" w:rsidTr="00085CB1">
        <w:trPr>
          <w:trHeight w:val="327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017 01 00190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(администрация)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647,0</w:t>
            </w:r>
          </w:p>
        </w:tc>
      </w:tr>
      <w:tr w:rsidR="00414409" w:rsidRPr="0058529F" w:rsidTr="00085CB1">
        <w:trPr>
          <w:trHeight w:val="327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017 01 00190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(администрация)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414409" w:rsidRPr="0058529F" w:rsidTr="00085CB1">
        <w:trPr>
          <w:trHeight w:val="327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017 01 00190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(администрация)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414409" w:rsidRPr="0058529F" w:rsidTr="00085CB1">
        <w:trPr>
          <w:trHeight w:val="327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017 01 00190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(администрация)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414409" w:rsidRPr="0058529F" w:rsidTr="00085CB1">
        <w:trPr>
          <w:trHeight w:val="327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017 01 00310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(глава)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803,</w:t>
            </w:r>
          </w:p>
        </w:tc>
      </w:tr>
      <w:tr w:rsidR="00414409" w:rsidRPr="0058529F" w:rsidTr="00085CB1">
        <w:trPr>
          <w:trHeight w:val="327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017 01 00310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(глава)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243,0</w:t>
            </w:r>
          </w:p>
        </w:tc>
      </w:tr>
      <w:tr w:rsidR="00414409" w:rsidRPr="0058529F" w:rsidTr="00085CB1">
        <w:trPr>
          <w:trHeight w:val="327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017 0180190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414409" w:rsidRPr="0058529F" w:rsidTr="00085CB1">
        <w:trPr>
          <w:trHeight w:val="327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017 0180190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14409" w:rsidRPr="0058529F" w:rsidTr="00085CB1">
        <w:trPr>
          <w:trHeight w:val="327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017 0180190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414409" w:rsidRPr="0058529F" w:rsidTr="00085CB1">
        <w:trPr>
          <w:trHeight w:val="327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999 00 20560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14409" w:rsidRPr="0058529F" w:rsidTr="00085CB1">
        <w:trPr>
          <w:trHeight w:val="327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999 00 51180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Воинский учет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187,2</w:t>
            </w:r>
          </w:p>
        </w:tc>
      </w:tr>
      <w:tr w:rsidR="00414409" w:rsidRPr="0058529F" w:rsidTr="00085CB1">
        <w:trPr>
          <w:trHeight w:val="327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999 00 51180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Воинский учет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</w:tr>
      <w:tr w:rsidR="00414409" w:rsidRPr="0058529F" w:rsidTr="00085CB1">
        <w:trPr>
          <w:trHeight w:val="327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999 00 51180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Воинский учет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414409" w:rsidRPr="0058529F" w:rsidTr="00085CB1">
        <w:trPr>
          <w:trHeight w:val="327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016 02 20360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644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4409" w:rsidRPr="0058529F" w:rsidTr="00085CB1">
        <w:trPr>
          <w:trHeight w:val="327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015 01 83460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</w:tr>
      <w:tr w:rsidR="00414409" w:rsidRPr="0058529F" w:rsidTr="00085CB1">
        <w:trPr>
          <w:trHeight w:val="327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014 01 60460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4409" w:rsidRPr="0058529F" w:rsidTr="00085CB1">
        <w:trPr>
          <w:trHeight w:val="327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013 01 64460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707,0</w:t>
            </w:r>
          </w:p>
        </w:tc>
      </w:tr>
      <w:tr w:rsidR="00414409" w:rsidRPr="0058529F" w:rsidTr="00085CB1">
        <w:trPr>
          <w:trHeight w:val="327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013 02 65460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1746,0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665,0</w:t>
            </w:r>
          </w:p>
        </w:tc>
      </w:tr>
      <w:tr w:rsidR="00414409" w:rsidRPr="0058529F" w:rsidTr="00085CB1">
        <w:trPr>
          <w:trHeight w:val="327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0503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013 02 65460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409" w:rsidRPr="0058529F" w:rsidTr="00085CB1">
        <w:trPr>
          <w:trHeight w:val="327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013 02 65460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409" w:rsidRPr="0058529F" w:rsidTr="00085CB1">
        <w:trPr>
          <w:trHeight w:val="327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0130281380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Средства, передаваемые для компенсации расходов, возникших в результате решений, принятых органами власти другого уровня/Отлов собак/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14409" w:rsidRPr="0058529F" w:rsidTr="00085CB1">
        <w:trPr>
          <w:trHeight w:val="327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0130361340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наружного освещения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2361,0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4409" w:rsidRPr="0058529F" w:rsidTr="00085CB1">
        <w:trPr>
          <w:trHeight w:val="327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013 03 81340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596,0</w:t>
            </w:r>
          </w:p>
        </w:tc>
      </w:tr>
      <w:tr w:rsidR="00414409" w:rsidRPr="0058529F" w:rsidTr="00085CB1">
        <w:trPr>
          <w:trHeight w:val="327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021 03 29990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 «Проведение мероприятий по благоустройству населенных пунктов»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414409" w:rsidRPr="0058529F" w:rsidTr="00085CB1">
        <w:trPr>
          <w:trHeight w:val="327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021 04 29990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Расчистка родников на территории с/</w:t>
            </w:r>
            <w:proofErr w:type="gramStart"/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благоустройство (высадка растений)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14409" w:rsidRPr="0058529F" w:rsidTr="00085CB1">
        <w:trPr>
          <w:trHeight w:val="327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021 05 29990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выкоса опасных (карантинных) сорных растений на территории поселения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14409" w:rsidRPr="0058529F" w:rsidTr="00085CB1">
        <w:trPr>
          <w:trHeight w:val="327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021 06 29990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оформление брошенных земельных участков с полуразрушенными зданиями в качестве бесхозных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14409" w:rsidRPr="0058529F" w:rsidTr="00085CB1">
        <w:trPr>
          <w:trHeight w:val="336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011 01 00590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207,0</w:t>
            </w:r>
          </w:p>
        </w:tc>
      </w:tr>
      <w:tr w:rsidR="00414409" w:rsidRPr="0058529F" w:rsidTr="00085CB1">
        <w:trPr>
          <w:trHeight w:val="336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011 01 00590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725,0</w:t>
            </w:r>
          </w:p>
        </w:tc>
      </w:tr>
      <w:tr w:rsidR="00414409" w:rsidRPr="0058529F" w:rsidTr="00085CB1">
        <w:trPr>
          <w:trHeight w:val="327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011 01 80590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14409" w:rsidRPr="0058529F" w:rsidTr="00085CB1">
        <w:trPr>
          <w:trHeight w:val="327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011 01 80590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памятника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4409" w:rsidRPr="0058529F" w:rsidTr="00085CB1">
        <w:trPr>
          <w:trHeight w:val="327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999 00 20550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памятников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4409" w:rsidRPr="0058529F" w:rsidTr="00085CB1">
        <w:trPr>
          <w:trHeight w:val="327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999 00 20560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4409" w:rsidRPr="0058529F" w:rsidTr="00085CB1">
        <w:trPr>
          <w:trHeight w:val="327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9" w:rsidRPr="0058529F" w:rsidRDefault="00414409" w:rsidP="0008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12016,05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7070,4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09" w:rsidRPr="0058529F" w:rsidRDefault="00414409" w:rsidP="0008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6873,1</w:t>
            </w:r>
          </w:p>
        </w:tc>
      </w:tr>
    </w:tbl>
    <w:p w:rsidR="00414409" w:rsidRPr="0058529F" w:rsidRDefault="00414409" w:rsidP="00414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409" w:rsidRPr="0058529F" w:rsidRDefault="00414409" w:rsidP="00414409"/>
    <w:p w:rsidR="00414409" w:rsidRDefault="00414409" w:rsidP="0058529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409" w:rsidRDefault="00414409" w:rsidP="0058529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8C8" w:rsidRPr="009338C8" w:rsidRDefault="003F28FC" w:rsidP="009338C8">
      <w:pPr>
        <w:pStyle w:val="aa"/>
        <w:spacing w:after="0"/>
        <w:ind w:left="3792" w:right="-5" w:firstLine="708"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lastRenderedPageBreak/>
        <w:t>Приложение №7</w:t>
      </w:r>
    </w:p>
    <w:p w:rsidR="009338C8" w:rsidRPr="009338C8" w:rsidRDefault="009338C8" w:rsidP="009338C8">
      <w:pPr>
        <w:spacing w:after="0" w:line="240" w:lineRule="auto"/>
        <w:ind w:left="3792" w:right="-5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8C8">
        <w:rPr>
          <w:rFonts w:ascii="Times New Roman" w:eastAsia="Calibri" w:hAnsi="Times New Roman" w:cs="Times New Roman"/>
          <w:b/>
          <w:sz w:val="28"/>
          <w:szCs w:val="28"/>
        </w:rPr>
        <w:t xml:space="preserve"> к решению земского собрания</w:t>
      </w:r>
    </w:p>
    <w:p w:rsidR="009338C8" w:rsidRDefault="009338C8" w:rsidP="009338C8">
      <w:pPr>
        <w:spacing w:after="0" w:line="240" w:lineRule="auto"/>
        <w:ind w:firstLine="450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338C8">
        <w:rPr>
          <w:rFonts w:ascii="Times New Roman" w:hAnsi="Times New Roman" w:cs="Times New Roman"/>
          <w:b/>
          <w:sz w:val="28"/>
          <w:szCs w:val="28"/>
        </w:rPr>
        <w:t xml:space="preserve">Яблоновского сельского поселения </w:t>
      </w:r>
    </w:p>
    <w:p w:rsidR="003F28FC" w:rsidRPr="0058529F" w:rsidRDefault="003F28FC" w:rsidP="003F28F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 </w:t>
      </w:r>
      <w:r w:rsidRPr="0058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Pr="0058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г.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192</w:t>
      </w:r>
    </w:p>
    <w:p w:rsidR="00770095" w:rsidRDefault="00770095" w:rsidP="0004628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287" w:rsidRDefault="009338C8" w:rsidP="0004628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8C8">
        <w:rPr>
          <w:rFonts w:ascii="Times New Roman" w:hAnsi="Times New Roman" w:cs="Times New Roman"/>
          <w:b/>
          <w:sz w:val="28"/>
          <w:szCs w:val="28"/>
        </w:rPr>
        <w:t>Источники внутреннего финансирования дефицита бюджета Яблоновского сельского поселения на 2022 год и на плановый период 2023-2024 годов</w:t>
      </w:r>
    </w:p>
    <w:p w:rsidR="009338C8" w:rsidRPr="009338C8" w:rsidRDefault="00046287" w:rsidP="00046287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="009338C8" w:rsidRPr="009338C8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022" w:type="dxa"/>
        <w:tblInd w:w="-72" w:type="dxa"/>
        <w:tblLayout w:type="fixed"/>
        <w:tblLook w:val="0000"/>
      </w:tblPr>
      <w:tblGrid>
        <w:gridCol w:w="2711"/>
        <w:gridCol w:w="3434"/>
        <w:gridCol w:w="1084"/>
        <w:gridCol w:w="917"/>
        <w:gridCol w:w="876"/>
      </w:tblGrid>
      <w:tr w:rsidR="00770095" w:rsidRPr="009338C8" w:rsidTr="00770095">
        <w:trPr>
          <w:trHeight w:val="1098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95" w:rsidRPr="009338C8" w:rsidRDefault="00770095" w:rsidP="009338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 классификации РФ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95" w:rsidRPr="009338C8" w:rsidRDefault="00770095" w:rsidP="00046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кода группы, подгруппы, статьи, вида источника внутреннего финансирования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095" w:rsidRPr="009338C8" w:rsidRDefault="00770095" w:rsidP="009338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95" w:rsidRPr="009338C8" w:rsidRDefault="00770095" w:rsidP="009338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95" w:rsidRPr="009338C8" w:rsidRDefault="00770095" w:rsidP="009338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770095" w:rsidRPr="009338C8" w:rsidTr="00770095">
        <w:trPr>
          <w:trHeight w:val="24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95" w:rsidRPr="009338C8" w:rsidRDefault="00770095" w:rsidP="009338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95" w:rsidRPr="009338C8" w:rsidRDefault="00770095" w:rsidP="00046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95" w:rsidRPr="009338C8" w:rsidRDefault="00770095" w:rsidP="009338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95" w:rsidRPr="009338C8" w:rsidRDefault="00770095" w:rsidP="009338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95" w:rsidRPr="009338C8" w:rsidRDefault="00770095" w:rsidP="009338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095" w:rsidRPr="009338C8" w:rsidTr="00770095">
        <w:trPr>
          <w:trHeight w:val="617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95" w:rsidRPr="009338C8" w:rsidRDefault="00770095" w:rsidP="009338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01 05 00 </w:t>
            </w:r>
            <w:proofErr w:type="spellStart"/>
            <w:r w:rsidRPr="009338C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933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38C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933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95" w:rsidRPr="009338C8" w:rsidRDefault="00770095" w:rsidP="009338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8C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095" w:rsidRPr="009338C8" w:rsidRDefault="00770095" w:rsidP="009338C8">
            <w:pPr>
              <w:spacing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8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95" w:rsidRPr="009338C8" w:rsidRDefault="00770095" w:rsidP="009338C8">
            <w:pPr>
              <w:spacing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8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95" w:rsidRPr="009338C8" w:rsidRDefault="00770095" w:rsidP="009338C8">
            <w:pPr>
              <w:spacing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8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70095" w:rsidRPr="009338C8" w:rsidTr="00770095">
        <w:trPr>
          <w:trHeight w:val="473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95" w:rsidRPr="009338C8" w:rsidRDefault="00770095" w:rsidP="009338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C8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9338C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33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8C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338C8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95" w:rsidRPr="009338C8" w:rsidRDefault="00770095" w:rsidP="009338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8C8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бюджета Яблоновского поселения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095" w:rsidRPr="009338C8" w:rsidRDefault="00770095" w:rsidP="009338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C8">
              <w:rPr>
                <w:rFonts w:ascii="Times New Roman" w:hAnsi="Times New Roman" w:cs="Times New Roman"/>
                <w:sz w:val="24"/>
                <w:szCs w:val="24"/>
              </w:rPr>
              <w:t>11907,05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95" w:rsidRPr="009338C8" w:rsidRDefault="00770095" w:rsidP="009338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C8">
              <w:rPr>
                <w:rFonts w:ascii="Times New Roman" w:hAnsi="Times New Roman" w:cs="Times New Roman"/>
                <w:sz w:val="24"/>
                <w:szCs w:val="24"/>
              </w:rPr>
              <w:t>7070,4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95" w:rsidRPr="009338C8" w:rsidRDefault="00770095" w:rsidP="009338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C8">
              <w:rPr>
                <w:rFonts w:ascii="Times New Roman" w:hAnsi="Times New Roman" w:cs="Times New Roman"/>
                <w:sz w:val="24"/>
                <w:szCs w:val="24"/>
              </w:rPr>
              <w:t>6873,1</w:t>
            </w:r>
          </w:p>
        </w:tc>
      </w:tr>
      <w:tr w:rsidR="00770095" w:rsidRPr="009338C8" w:rsidTr="00770095">
        <w:trPr>
          <w:trHeight w:val="212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95" w:rsidRPr="009338C8" w:rsidRDefault="00770095" w:rsidP="009338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C8"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9338C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338C8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95" w:rsidRPr="009338C8" w:rsidRDefault="00770095" w:rsidP="009338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8C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бюджета Яблоновского поселения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095" w:rsidRPr="009338C8" w:rsidRDefault="00770095" w:rsidP="009338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C8">
              <w:rPr>
                <w:rFonts w:ascii="Times New Roman" w:hAnsi="Times New Roman" w:cs="Times New Roman"/>
                <w:sz w:val="24"/>
                <w:szCs w:val="24"/>
              </w:rPr>
              <w:t>11907,05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95" w:rsidRPr="009338C8" w:rsidRDefault="00770095" w:rsidP="009338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C8">
              <w:rPr>
                <w:rFonts w:ascii="Times New Roman" w:hAnsi="Times New Roman" w:cs="Times New Roman"/>
                <w:sz w:val="24"/>
                <w:szCs w:val="24"/>
              </w:rPr>
              <w:t>7070,4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95" w:rsidRPr="009338C8" w:rsidRDefault="00770095" w:rsidP="009338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C8">
              <w:rPr>
                <w:rFonts w:ascii="Times New Roman" w:hAnsi="Times New Roman" w:cs="Times New Roman"/>
                <w:sz w:val="24"/>
                <w:szCs w:val="24"/>
              </w:rPr>
              <w:t>6873,1</w:t>
            </w:r>
          </w:p>
        </w:tc>
      </w:tr>
      <w:tr w:rsidR="00770095" w:rsidRPr="009338C8" w:rsidTr="00770095">
        <w:trPr>
          <w:trHeight w:val="490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95" w:rsidRPr="009338C8" w:rsidRDefault="00770095" w:rsidP="009338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C8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95" w:rsidRPr="009338C8" w:rsidRDefault="00770095" w:rsidP="009338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8C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Яблоновского поселения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095" w:rsidRPr="009338C8" w:rsidRDefault="00770095" w:rsidP="009338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C8">
              <w:rPr>
                <w:rFonts w:ascii="Times New Roman" w:hAnsi="Times New Roman" w:cs="Times New Roman"/>
                <w:sz w:val="24"/>
                <w:szCs w:val="24"/>
              </w:rPr>
              <w:t>11907,05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95" w:rsidRPr="009338C8" w:rsidRDefault="00770095" w:rsidP="009338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C8">
              <w:rPr>
                <w:rFonts w:ascii="Times New Roman" w:hAnsi="Times New Roman" w:cs="Times New Roman"/>
                <w:sz w:val="24"/>
                <w:szCs w:val="24"/>
              </w:rPr>
              <w:t>7070,4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95" w:rsidRPr="009338C8" w:rsidRDefault="00770095" w:rsidP="009338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C8">
              <w:rPr>
                <w:rFonts w:ascii="Times New Roman" w:hAnsi="Times New Roman" w:cs="Times New Roman"/>
                <w:sz w:val="24"/>
                <w:szCs w:val="24"/>
              </w:rPr>
              <w:t>6873,1</w:t>
            </w:r>
          </w:p>
        </w:tc>
      </w:tr>
      <w:tr w:rsidR="00770095" w:rsidRPr="009338C8" w:rsidTr="00770095">
        <w:trPr>
          <w:trHeight w:val="63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95" w:rsidRPr="009338C8" w:rsidRDefault="00770095" w:rsidP="009338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C8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95" w:rsidRPr="009338C8" w:rsidRDefault="00770095" w:rsidP="0077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8C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Яблоновского поселения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095" w:rsidRPr="009338C8" w:rsidRDefault="00770095" w:rsidP="009338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C8">
              <w:rPr>
                <w:rFonts w:ascii="Times New Roman" w:hAnsi="Times New Roman" w:cs="Times New Roman"/>
                <w:sz w:val="24"/>
                <w:szCs w:val="24"/>
              </w:rPr>
              <w:t>11907,05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95" w:rsidRPr="009338C8" w:rsidRDefault="00770095" w:rsidP="009338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C8">
              <w:rPr>
                <w:rFonts w:ascii="Times New Roman" w:hAnsi="Times New Roman" w:cs="Times New Roman"/>
                <w:sz w:val="24"/>
                <w:szCs w:val="24"/>
              </w:rPr>
              <w:t>7070,4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95" w:rsidRPr="009338C8" w:rsidRDefault="00770095" w:rsidP="009338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C8">
              <w:rPr>
                <w:rFonts w:ascii="Times New Roman" w:hAnsi="Times New Roman" w:cs="Times New Roman"/>
                <w:sz w:val="24"/>
                <w:szCs w:val="24"/>
              </w:rPr>
              <w:t>6873,1</w:t>
            </w:r>
          </w:p>
        </w:tc>
      </w:tr>
      <w:tr w:rsidR="00770095" w:rsidRPr="009338C8" w:rsidTr="00770095">
        <w:trPr>
          <w:trHeight w:val="225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95" w:rsidRPr="009338C8" w:rsidRDefault="00770095" w:rsidP="009338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C8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9338C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33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8C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338C8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95" w:rsidRPr="009338C8" w:rsidRDefault="00770095" w:rsidP="0077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8C8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остатков средств бюджета Яблоновского поселения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095" w:rsidRPr="009338C8" w:rsidRDefault="00770095" w:rsidP="009338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C8">
              <w:rPr>
                <w:rFonts w:ascii="Times New Roman" w:hAnsi="Times New Roman" w:cs="Times New Roman"/>
                <w:sz w:val="24"/>
                <w:szCs w:val="24"/>
              </w:rPr>
              <w:t>11907,05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95" w:rsidRPr="009338C8" w:rsidRDefault="00770095" w:rsidP="009338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C8">
              <w:rPr>
                <w:rFonts w:ascii="Times New Roman" w:hAnsi="Times New Roman" w:cs="Times New Roman"/>
                <w:sz w:val="24"/>
                <w:szCs w:val="24"/>
              </w:rPr>
              <w:t>7070,4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95" w:rsidRPr="009338C8" w:rsidRDefault="00770095" w:rsidP="009338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C8">
              <w:rPr>
                <w:rFonts w:ascii="Times New Roman" w:hAnsi="Times New Roman" w:cs="Times New Roman"/>
                <w:sz w:val="24"/>
                <w:szCs w:val="24"/>
              </w:rPr>
              <w:t>6873,1</w:t>
            </w:r>
          </w:p>
        </w:tc>
      </w:tr>
      <w:tr w:rsidR="00770095" w:rsidRPr="009338C8" w:rsidTr="00770095">
        <w:trPr>
          <w:trHeight w:val="361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95" w:rsidRPr="009338C8" w:rsidRDefault="00770095" w:rsidP="009338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C8"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9338C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338C8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95" w:rsidRPr="009338C8" w:rsidRDefault="00770095" w:rsidP="0077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8C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Яблоновского поселения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095" w:rsidRPr="009338C8" w:rsidRDefault="00770095" w:rsidP="009338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C8">
              <w:rPr>
                <w:rFonts w:ascii="Times New Roman" w:hAnsi="Times New Roman" w:cs="Times New Roman"/>
                <w:sz w:val="24"/>
                <w:szCs w:val="24"/>
              </w:rPr>
              <w:t>11907,05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95" w:rsidRPr="009338C8" w:rsidRDefault="00770095" w:rsidP="009338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C8">
              <w:rPr>
                <w:rFonts w:ascii="Times New Roman" w:hAnsi="Times New Roman" w:cs="Times New Roman"/>
                <w:sz w:val="24"/>
                <w:szCs w:val="24"/>
              </w:rPr>
              <w:t>7070,4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95" w:rsidRPr="009338C8" w:rsidRDefault="00770095" w:rsidP="009338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C8">
              <w:rPr>
                <w:rFonts w:ascii="Times New Roman" w:hAnsi="Times New Roman" w:cs="Times New Roman"/>
                <w:sz w:val="24"/>
                <w:szCs w:val="24"/>
              </w:rPr>
              <w:t>6873,1</w:t>
            </w:r>
          </w:p>
        </w:tc>
      </w:tr>
      <w:tr w:rsidR="00770095" w:rsidRPr="009338C8" w:rsidTr="00770095">
        <w:trPr>
          <w:trHeight w:val="383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95" w:rsidRPr="009338C8" w:rsidRDefault="00770095" w:rsidP="009338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C8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95" w:rsidRPr="009338C8" w:rsidRDefault="00770095" w:rsidP="0077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8C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Яблоновского поселения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095" w:rsidRPr="009338C8" w:rsidRDefault="00770095" w:rsidP="009338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C8">
              <w:rPr>
                <w:rFonts w:ascii="Times New Roman" w:hAnsi="Times New Roman" w:cs="Times New Roman"/>
                <w:sz w:val="24"/>
                <w:szCs w:val="24"/>
              </w:rPr>
              <w:t>11907,05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95" w:rsidRPr="009338C8" w:rsidRDefault="00770095" w:rsidP="009338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C8">
              <w:rPr>
                <w:rFonts w:ascii="Times New Roman" w:hAnsi="Times New Roman" w:cs="Times New Roman"/>
                <w:sz w:val="24"/>
                <w:szCs w:val="24"/>
              </w:rPr>
              <w:t>7070,4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95" w:rsidRPr="009338C8" w:rsidRDefault="00770095" w:rsidP="009338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C8">
              <w:rPr>
                <w:rFonts w:ascii="Times New Roman" w:hAnsi="Times New Roman" w:cs="Times New Roman"/>
                <w:sz w:val="24"/>
                <w:szCs w:val="24"/>
              </w:rPr>
              <w:t>6873,1</w:t>
            </w:r>
          </w:p>
        </w:tc>
      </w:tr>
      <w:tr w:rsidR="00770095" w:rsidRPr="009338C8" w:rsidTr="00770095">
        <w:trPr>
          <w:trHeight w:val="675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95" w:rsidRPr="009338C8" w:rsidRDefault="00770095" w:rsidP="009338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C8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95" w:rsidRPr="009338C8" w:rsidRDefault="00770095" w:rsidP="0077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8C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Яблоновского поселения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095" w:rsidRPr="009338C8" w:rsidRDefault="00770095" w:rsidP="009338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C8">
              <w:rPr>
                <w:rFonts w:ascii="Times New Roman" w:hAnsi="Times New Roman" w:cs="Times New Roman"/>
                <w:sz w:val="24"/>
                <w:szCs w:val="24"/>
              </w:rPr>
              <w:t>11907,05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95" w:rsidRPr="009338C8" w:rsidRDefault="00770095" w:rsidP="009338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C8">
              <w:rPr>
                <w:rFonts w:ascii="Times New Roman" w:hAnsi="Times New Roman" w:cs="Times New Roman"/>
                <w:sz w:val="24"/>
                <w:szCs w:val="24"/>
              </w:rPr>
              <w:t>7070,4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95" w:rsidRPr="009338C8" w:rsidRDefault="00770095" w:rsidP="009338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C8">
              <w:rPr>
                <w:rFonts w:ascii="Times New Roman" w:hAnsi="Times New Roman" w:cs="Times New Roman"/>
                <w:sz w:val="24"/>
                <w:szCs w:val="24"/>
              </w:rPr>
              <w:t>6873,1</w:t>
            </w:r>
          </w:p>
        </w:tc>
      </w:tr>
      <w:tr w:rsidR="00770095" w:rsidRPr="009338C8" w:rsidTr="00770095">
        <w:trPr>
          <w:trHeight w:val="70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95" w:rsidRPr="009338C8" w:rsidRDefault="00770095" w:rsidP="009338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C8">
              <w:rPr>
                <w:rFonts w:ascii="Times New Roman" w:hAnsi="Times New Roman" w:cs="Times New Roman"/>
                <w:sz w:val="24"/>
                <w:szCs w:val="24"/>
              </w:rPr>
              <w:t>Всего средств, направленных на финансирование дефицита бюджета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95" w:rsidRPr="009338C8" w:rsidRDefault="00770095" w:rsidP="009338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95" w:rsidRPr="009338C8" w:rsidRDefault="00770095" w:rsidP="009338C8">
            <w:pPr>
              <w:spacing w:line="240" w:lineRule="auto"/>
              <w:ind w:right="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70095" w:rsidRPr="009338C8" w:rsidRDefault="00770095" w:rsidP="009338C8">
            <w:pPr>
              <w:spacing w:line="240" w:lineRule="auto"/>
              <w:ind w:right="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95" w:rsidRPr="009338C8" w:rsidRDefault="00770095" w:rsidP="009338C8">
            <w:pPr>
              <w:spacing w:line="240" w:lineRule="auto"/>
              <w:ind w:right="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70095" w:rsidRPr="009338C8" w:rsidRDefault="00770095" w:rsidP="009338C8">
            <w:pPr>
              <w:spacing w:line="240" w:lineRule="auto"/>
              <w:ind w:right="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95" w:rsidRPr="009338C8" w:rsidRDefault="00770095" w:rsidP="009338C8">
            <w:pPr>
              <w:spacing w:line="240" w:lineRule="auto"/>
              <w:ind w:right="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8529F" w:rsidRPr="0058529F" w:rsidRDefault="0058529F" w:rsidP="0058529F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8</w:t>
      </w:r>
    </w:p>
    <w:p w:rsidR="0058529F" w:rsidRPr="0058529F" w:rsidRDefault="0058529F" w:rsidP="0058529F">
      <w:pPr>
        <w:tabs>
          <w:tab w:val="left" w:pos="6375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решению земского собрания</w:t>
      </w:r>
    </w:p>
    <w:p w:rsidR="0058529F" w:rsidRDefault="0058529F" w:rsidP="0058529F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Яблоновского сельского поселения</w:t>
      </w:r>
    </w:p>
    <w:p w:rsidR="002B7187" w:rsidRPr="0058529F" w:rsidRDefault="002B7187" w:rsidP="002B718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 </w:t>
      </w:r>
      <w:r w:rsidRPr="0058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Pr="0058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г.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192</w:t>
      </w:r>
    </w:p>
    <w:p w:rsidR="002B7187" w:rsidRPr="0058529F" w:rsidRDefault="002B7187" w:rsidP="002B7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187" w:rsidRPr="0058529F" w:rsidRDefault="002B7187" w:rsidP="002B7187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29F" w:rsidRPr="0058529F" w:rsidRDefault="0058529F" w:rsidP="0058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29F" w:rsidRPr="0058529F" w:rsidRDefault="0058529F" w:rsidP="0058529F">
      <w:pPr>
        <w:keepNext/>
        <w:tabs>
          <w:tab w:val="left" w:pos="357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CFCFC"/>
        </w:rPr>
      </w:pPr>
      <w:r w:rsidRPr="0058529F">
        <w:rPr>
          <w:rFonts w:ascii="Times New Roman" w:eastAsia="Times New Roman" w:hAnsi="Times New Roman" w:cs="Times New Roman"/>
          <w:b/>
          <w:sz w:val="28"/>
          <w:szCs w:val="28"/>
          <w:shd w:val="clear" w:color="auto" w:fill="FCFCFC"/>
        </w:rPr>
        <w:t>Объем межбюджетных трансфертов, получаемых из других бюджетов и предоставляемых другим бюджетам бюджетной системы Российской</w:t>
      </w:r>
    </w:p>
    <w:p w:rsidR="0058529F" w:rsidRDefault="0058529F" w:rsidP="00585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8529F">
        <w:rPr>
          <w:rFonts w:ascii="Times New Roman" w:eastAsia="Times New Roman" w:hAnsi="Times New Roman" w:cs="Times New Roman"/>
          <w:b/>
          <w:sz w:val="28"/>
          <w:szCs w:val="28"/>
          <w:shd w:val="clear" w:color="auto" w:fill="FCFCFC"/>
          <w:lang w:eastAsia="ru-RU"/>
        </w:rPr>
        <w:t>Федерации в 2022 году</w:t>
      </w:r>
      <w:r w:rsidRPr="00585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852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 на плановый период 2023-2024 годов</w:t>
      </w:r>
    </w:p>
    <w:p w:rsidR="00770095" w:rsidRPr="0058529F" w:rsidRDefault="00770095" w:rsidP="00585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58529F" w:rsidRPr="0058529F" w:rsidRDefault="0058529F" w:rsidP="00585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29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(тыс. рублей)</w:t>
      </w:r>
    </w:p>
    <w:tbl>
      <w:tblPr>
        <w:tblW w:w="0" w:type="auto"/>
        <w:jc w:val="center"/>
        <w:tblInd w:w="-3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36"/>
        <w:gridCol w:w="1106"/>
        <w:gridCol w:w="878"/>
        <w:gridCol w:w="992"/>
      </w:tblGrid>
      <w:tr w:rsidR="0058529F" w:rsidRPr="00770095" w:rsidTr="0058529F">
        <w:trPr>
          <w:cantSplit/>
          <w:trHeight w:val="501"/>
          <w:jc w:val="center"/>
        </w:trPr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529F" w:rsidRPr="00770095" w:rsidRDefault="0058529F" w:rsidP="0058529F">
            <w:pPr>
              <w:keepNext/>
              <w:tabs>
                <w:tab w:val="left" w:pos="357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09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Межбюджетные трансферты, получаемые из других бюджетов </w:t>
            </w:r>
            <w:r w:rsidRPr="0077009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CFCFC"/>
                <w:lang w:eastAsia="ru-RU"/>
              </w:rPr>
              <w:t>бюджетной системы Российской Федерации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770095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2022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770095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770095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</w:tr>
      <w:tr w:rsidR="0058529F" w:rsidRPr="00770095" w:rsidTr="0058529F">
        <w:trPr>
          <w:cantSplit/>
          <w:trHeight w:val="101"/>
          <w:jc w:val="center"/>
        </w:trPr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529F" w:rsidRPr="00770095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009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770095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770095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F" w:rsidRPr="00770095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29F" w:rsidRPr="00770095" w:rsidTr="0058529F">
        <w:trPr>
          <w:trHeight w:val="402"/>
          <w:jc w:val="center"/>
        </w:trPr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529F" w:rsidRPr="00770095" w:rsidRDefault="0058529F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770095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770095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770095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2894,6</w:t>
            </w:r>
          </w:p>
        </w:tc>
      </w:tr>
      <w:tr w:rsidR="0058529F" w:rsidRPr="00770095" w:rsidTr="0058529F">
        <w:trPr>
          <w:trHeight w:val="253"/>
          <w:jc w:val="center"/>
        </w:trPr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529F" w:rsidRPr="00770095" w:rsidRDefault="0058529F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(федеральный бюджет)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770095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770095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770095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247,7</w:t>
            </w:r>
          </w:p>
        </w:tc>
      </w:tr>
      <w:tr w:rsidR="0058529F" w:rsidRPr="00770095" w:rsidTr="0058529F">
        <w:trPr>
          <w:trHeight w:val="253"/>
          <w:jc w:val="center"/>
        </w:trPr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529F" w:rsidRPr="00770095" w:rsidRDefault="0058529F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58529F" w:rsidRPr="00770095" w:rsidRDefault="0058529F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ДУС – 501 </w:t>
            </w:r>
          </w:p>
          <w:p w:rsidR="0058529F" w:rsidRPr="00770095" w:rsidRDefault="0058529F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Библиотека-21; 2022-23 г- 21  </w:t>
            </w:r>
          </w:p>
          <w:p w:rsidR="0058529F" w:rsidRPr="00770095" w:rsidRDefault="0058529F" w:rsidP="0058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принятию на учет граждан в качестве нуждающихся в жилых помещениях, предоставляемых по договорам социального найма -0,8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770095" w:rsidRDefault="0086460E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811,35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770095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770095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532,8</w:t>
            </w:r>
          </w:p>
        </w:tc>
      </w:tr>
      <w:tr w:rsidR="0058529F" w:rsidRPr="00770095" w:rsidTr="0058529F">
        <w:trPr>
          <w:trHeight w:val="253"/>
          <w:jc w:val="center"/>
        </w:trPr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8529F" w:rsidRPr="00770095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770095" w:rsidRDefault="0086460E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8773,05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770095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F" w:rsidRPr="00770095" w:rsidRDefault="0058529F" w:rsidP="0058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3675,1</w:t>
            </w:r>
          </w:p>
        </w:tc>
      </w:tr>
    </w:tbl>
    <w:p w:rsidR="0058529F" w:rsidRPr="0058529F" w:rsidRDefault="0058529F" w:rsidP="0058529F">
      <w:pPr>
        <w:spacing w:after="120" w:line="240" w:lineRule="exact"/>
        <w:ind w:right="-5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2B7187" w:rsidRDefault="002B7187" w:rsidP="00BB309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2B7187" w:rsidSect="00720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72EC"/>
    <w:multiLevelType w:val="hybridMultilevel"/>
    <w:tmpl w:val="3A543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F03BC1"/>
    <w:multiLevelType w:val="hybridMultilevel"/>
    <w:tmpl w:val="548865D8"/>
    <w:lvl w:ilvl="0" w:tplc="B82019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562"/>
    <w:rsid w:val="00046287"/>
    <w:rsid w:val="00085CB1"/>
    <w:rsid w:val="000E47B9"/>
    <w:rsid w:val="001338D9"/>
    <w:rsid w:val="001515E4"/>
    <w:rsid w:val="002B3842"/>
    <w:rsid w:val="002B4106"/>
    <w:rsid w:val="002B7187"/>
    <w:rsid w:val="003F28FC"/>
    <w:rsid w:val="00414409"/>
    <w:rsid w:val="0052482A"/>
    <w:rsid w:val="005326A7"/>
    <w:rsid w:val="00546407"/>
    <w:rsid w:val="00546FC9"/>
    <w:rsid w:val="00584358"/>
    <w:rsid w:val="0058529F"/>
    <w:rsid w:val="00621008"/>
    <w:rsid w:val="00677644"/>
    <w:rsid w:val="006852BD"/>
    <w:rsid w:val="006C28A3"/>
    <w:rsid w:val="00720DEF"/>
    <w:rsid w:val="00731046"/>
    <w:rsid w:val="00765562"/>
    <w:rsid w:val="00770095"/>
    <w:rsid w:val="0086460E"/>
    <w:rsid w:val="0093077C"/>
    <w:rsid w:val="009338C8"/>
    <w:rsid w:val="00A02FD4"/>
    <w:rsid w:val="00A90015"/>
    <w:rsid w:val="00B861C1"/>
    <w:rsid w:val="00BB3094"/>
    <w:rsid w:val="00C64551"/>
    <w:rsid w:val="00C90039"/>
    <w:rsid w:val="00CD77D7"/>
    <w:rsid w:val="00CE741A"/>
    <w:rsid w:val="00D2092D"/>
    <w:rsid w:val="00D56BFB"/>
    <w:rsid w:val="00D7790C"/>
    <w:rsid w:val="00D846EF"/>
    <w:rsid w:val="00DD7BB2"/>
    <w:rsid w:val="00EA013E"/>
    <w:rsid w:val="00F30C2D"/>
    <w:rsid w:val="00F45B1F"/>
    <w:rsid w:val="00FF0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EF"/>
  </w:style>
  <w:style w:type="paragraph" w:styleId="1">
    <w:name w:val="heading 1"/>
    <w:basedOn w:val="a"/>
    <w:next w:val="a"/>
    <w:link w:val="10"/>
    <w:qFormat/>
    <w:rsid w:val="0058529F"/>
    <w:pPr>
      <w:keepNext/>
      <w:tabs>
        <w:tab w:val="left" w:pos="357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58529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29F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58529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nhideWhenUsed/>
    <w:rsid w:val="00585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8529F"/>
  </w:style>
  <w:style w:type="paragraph" w:styleId="a5">
    <w:name w:val="footer"/>
    <w:basedOn w:val="a"/>
    <w:link w:val="a6"/>
    <w:unhideWhenUsed/>
    <w:rsid w:val="00585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8529F"/>
  </w:style>
  <w:style w:type="numbering" w:customStyle="1" w:styleId="11">
    <w:name w:val="Нет списка1"/>
    <w:next w:val="a2"/>
    <w:uiPriority w:val="99"/>
    <w:semiHidden/>
    <w:unhideWhenUsed/>
    <w:rsid w:val="0058529F"/>
  </w:style>
  <w:style w:type="numbering" w:customStyle="1" w:styleId="110">
    <w:name w:val="Нет списка11"/>
    <w:next w:val="a2"/>
    <w:uiPriority w:val="99"/>
    <w:semiHidden/>
    <w:unhideWhenUsed/>
    <w:rsid w:val="0058529F"/>
  </w:style>
  <w:style w:type="character" w:styleId="a7">
    <w:name w:val="Hyperlink"/>
    <w:uiPriority w:val="99"/>
    <w:semiHidden/>
    <w:unhideWhenUsed/>
    <w:rsid w:val="0058529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8529F"/>
    <w:rPr>
      <w:color w:val="800080" w:themeColor="followedHyperlink"/>
      <w:u w:val="single"/>
    </w:rPr>
  </w:style>
  <w:style w:type="paragraph" w:styleId="a9">
    <w:name w:val="Normal (Web)"/>
    <w:basedOn w:val="a"/>
    <w:semiHidden/>
    <w:unhideWhenUsed/>
    <w:rsid w:val="00585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5852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rsid w:val="005852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Indent 2"/>
    <w:basedOn w:val="a"/>
    <w:link w:val="20"/>
    <w:semiHidden/>
    <w:unhideWhenUsed/>
    <w:rsid w:val="0058529F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58529F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semiHidden/>
    <w:unhideWhenUsed/>
    <w:rsid w:val="0058529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8529F"/>
    <w:rPr>
      <w:rFonts w:ascii="Tahoma" w:eastAsia="Times New Roman" w:hAnsi="Tahoma" w:cs="Times New Roman"/>
      <w:sz w:val="16"/>
      <w:szCs w:val="16"/>
    </w:rPr>
  </w:style>
  <w:style w:type="paragraph" w:customStyle="1" w:styleId="ConsTitle">
    <w:name w:val="ConsTitle"/>
    <w:rsid w:val="005852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e">
    <w:name w:val="Îáû÷íûé"/>
    <w:rsid w:val="005852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">
    <w:name w:val="Char Char Знак Знак Знак"/>
    <w:basedOn w:val="a"/>
    <w:rsid w:val="0058529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p2">
    <w:name w:val="p2"/>
    <w:basedOn w:val="a"/>
    <w:rsid w:val="00585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585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585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5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текст Знак1"/>
    <w:basedOn w:val="a0"/>
    <w:uiPriority w:val="99"/>
    <w:rsid w:val="0058529F"/>
    <w:rPr>
      <w:sz w:val="24"/>
      <w:szCs w:val="24"/>
    </w:rPr>
  </w:style>
  <w:style w:type="character" w:customStyle="1" w:styleId="wmi-callto">
    <w:name w:val="wmi-callto"/>
    <w:basedOn w:val="a0"/>
    <w:rsid w:val="0058529F"/>
  </w:style>
  <w:style w:type="character" w:customStyle="1" w:styleId="apple-converted-space">
    <w:name w:val="apple-converted-space"/>
    <w:basedOn w:val="a0"/>
    <w:rsid w:val="0058529F"/>
  </w:style>
  <w:style w:type="character" w:customStyle="1" w:styleId="s1">
    <w:name w:val="s1"/>
    <w:basedOn w:val="a0"/>
    <w:rsid w:val="0058529F"/>
  </w:style>
  <w:style w:type="character" w:customStyle="1" w:styleId="s2">
    <w:name w:val="s2"/>
    <w:basedOn w:val="a0"/>
    <w:rsid w:val="0058529F"/>
  </w:style>
  <w:style w:type="character" w:customStyle="1" w:styleId="s3">
    <w:name w:val="s3"/>
    <w:basedOn w:val="a0"/>
    <w:rsid w:val="0058529F"/>
  </w:style>
  <w:style w:type="paragraph" w:styleId="af">
    <w:name w:val="No Spacing"/>
    <w:uiPriority w:val="1"/>
    <w:qFormat/>
    <w:rsid w:val="00B861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529F"/>
    <w:pPr>
      <w:keepNext/>
      <w:tabs>
        <w:tab w:val="left" w:pos="357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58529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29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58529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3">
    <w:name w:val="header"/>
    <w:basedOn w:val="a"/>
    <w:link w:val="a4"/>
    <w:unhideWhenUsed/>
    <w:rsid w:val="00585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8529F"/>
  </w:style>
  <w:style w:type="paragraph" w:styleId="a5">
    <w:name w:val="footer"/>
    <w:basedOn w:val="a"/>
    <w:link w:val="a6"/>
    <w:unhideWhenUsed/>
    <w:rsid w:val="00585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8529F"/>
  </w:style>
  <w:style w:type="numbering" w:customStyle="1" w:styleId="11">
    <w:name w:val="Нет списка1"/>
    <w:next w:val="a2"/>
    <w:uiPriority w:val="99"/>
    <w:semiHidden/>
    <w:unhideWhenUsed/>
    <w:rsid w:val="0058529F"/>
  </w:style>
  <w:style w:type="numbering" w:customStyle="1" w:styleId="110">
    <w:name w:val="Нет списка11"/>
    <w:next w:val="a2"/>
    <w:uiPriority w:val="99"/>
    <w:semiHidden/>
    <w:unhideWhenUsed/>
    <w:rsid w:val="0058529F"/>
  </w:style>
  <w:style w:type="character" w:styleId="a7">
    <w:name w:val="Hyperlink"/>
    <w:uiPriority w:val="99"/>
    <w:semiHidden/>
    <w:unhideWhenUsed/>
    <w:rsid w:val="0058529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8529F"/>
    <w:rPr>
      <w:color w:val="800080" w:themeColor="followedHyperlink"/>
      <w:u w:val="single"/>
    </w:rPr>
  </w:style>
  <w:style w:type="paragraph" w:styleId="a9">
    <w:name w:val="Normal (Web)"/>
    <w:basedOn w:val="a"/>
    <w:semiHidden/>
    <w:unhideWhenUsed/>
    <w:rsid w:val="00585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5852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rsid w:val="005852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Indent 2"/>
    <w:basedOn w:val="a"/>
    <w:link w:val="20"/>
    <w:semiHidden/>
    <w:unhideWhenUsed/>
    <w:rsid w:val="0058529F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0">
    <w:name w:val="Основной текст с отступом 2 Знак"/>
    <w:basedOn w:val="a0"/>
    <w:link w:val="2"/>
    <w:semiHidden/>
    <w:rsid w:val="0058529F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c">
    <w:name w:val="Balloon Text"/>
    <w:basedOn w:val="a"/>
    <w:link w:val="ad"/>
    <w:semiHidden/>
    <w:unhideWhenUsed/>
    <w:rsid w:val="0058529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semiHidden/>
    <w:rsid w:val="0058529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Title">
    <w:name w:val="ConsTitle"/>
    <w:rsid w:val="005852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e">
    <w:name w:val="Îáû÷íûé"/>
    <w:rsid w:val="005852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">
    <w:name w:val="Char Char Знак Знак Знак"/>
    <w:basedOn w:val="a"/>
    <w:rsid w:val="0058529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p2">
    <w:name w:val="p2"/>
    <w:basedOn w:val="a"/>
    <w:rsid w:val="00585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585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585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5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текст Знак1"/>
    <w:basedOn w:val="a0"/>
    <w:uiPriority w:val="99"/>
    <w:rsid w:val="0058529F"/>
    <w:rPr>
      <w:sz w:val="24"/>
      <w:szCs w:val="24"/>
    </w:rPr>
  </w:style>
  <w:style w:type="character" w:customStyle="1" w:styleId="wmi-callto">
    <w:name w:val="wmi-callto"/>
    <w:basedOn w:val="a0"/>
    <w:rsid w:val="0058529F"/>
  </w:style>
  <w:style w:type="character" w:customStyle="1" w:styleId="apple-converted-space">
    <w:name w:val="apple-converted-space"/>
    <w:basedOn w:val="a0"/>
    <w:rsid w:val="0058529F"/>
  </w:style>
  <w:style w:type="character" w:customStyle="1" w:styleId="s1">
    <w:name w:val="s1"/>
    <w:basedOn w:val="a0"/>
    <w:rsid w:val="0058529F"/>
  </w:style>
  <w:style w:type="character" w:customStyle="1" w:styleId="s2">
    <w:name w:val="s2"/>
    <w:basedOn w:val="a0"/>
    <w:rsid w:val="0058529F"/>
  </w:style>
  <w:style w:type="character" w:customStyle="1" w:styleId="s3">
    <w:name w:val="s3"/>
    <w:basedOn w:val="a0"/>
    <w:rsid w:val="005852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25</Pages>
  <Words>5102</Words>
  <Characters>29082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yablonovo</cp:lastModifiedBy>
  <cp:revision>34</cp:revision>
  <cp:lastPrinted>2022-06-08T12:35:00Z</cp:lastPrinted>
  <dcterms:created xsi:type="dcterms:W3CDTF">2022-05-23T05:39:00Z</dcterms:created>
  <dcterms:modified xsi:type="dcterms:W3CDTF">2022-06-08T12:51:00Z</dcterms:modified>
</cp:coreProperties>
</file>