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115D375E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7465C">
        <w:rPr>
          <w:b/>
          <w:sz w:val="28"/>
          <w:szCs w:val="28"/>
        </w:rPr>
        <w:t>Жигайловского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D65F587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57465C">
        <w:rPr>
          <w:sz w:val="28"/>
          <w:szCs w:val="28"/>
        </w:rPr>
        <w:t>18</w:t>
      </w:r>
      <w:r w:rsidR="00A3355B">
        <w:rPr>
          <w:sz w:val="28"/>
          <w:szCs w:val="28"/>
        </w:rPr>
        <w:t xml:space="preserve"> </w:t>
      </w:r>
      <w:r w:rsidR="00FE5C22">
        <w:rPr>
          <w:sz w:val="28"/>
          <w:szCs w:val="28"/>
        </w:rPr>
        <w:t>но</w:t>
      </w:r>
      <w:r w:rsidR="004B1825">
        <w:rPr>
          <w:sz w:val="28"/>
          <w:szCs w:val="28"/>
        </w:rPr>
        <w:t>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146"/>
        <w:gridCol w:w="2297"/>
        <w:gridCol w:w="2498"/>
      </w:tblGrid>
      <w:tr w:rsidR="004F2C35" w:rsidRPr="00FE5C22" w14:paraId="0084F894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BF75AE" w:rsidRPr="00FE5C22" w14:paraId="4842DF87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7777777" w:rsidR="00BF75AE" w:rsidRPr="00FE5C22" w:rsidRDefault="00BF75AE" w:rsidP="00BF75A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4169DCE4" w14:textId="670B14DD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 w:rsidR="0057465C">
              <w:rPr>
                <w:color w:val="000000"/>
                <w:sz w:val="28"/>
                <w:szCs w:val="28"/>
              </w:rPr>
              <w:t xml:space="preserve"> р-н</w:t>
            </w:r>
            <w:r w:rsidRPr="00BF75AE">
              <w:rPr>
                <w:color w:val="000000"/>
                <w:sz w:val="28"/>
                <w:szCs w:val="28"/>
              </w:rPr>
              <w:t>, х. Труд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54C00E4" w14:textId="62FB8CBE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FCAF5C2" w14:textId="63C8A5CE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31:09:2501001:87</w:t>
            </w:r>
          </w:p>
        </w:tc>
      </w:tr>
      <w:tr w:rsidR="00BF75AE" w:rsidRPr="00FE5C22" w14:paraId="3E270E35" w14:textId="77777777" w:rsidTr="0057465C">
        <w:trPr>
          <w:trHeight w:val="62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77777777" w:rsidR="00BF75AE" w:rsidRPr="00FE5C22" w:rsidRDefault="00BF75AE" w:rsidP="00BF75A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D689297" w14:textId="31FA1448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 w:rsidR="0057465C">
              <w:rPr>
                <w:color w:val="000000"/>
                <w:sz w:val="28"/>
                <w:szCs w:val="28"/>
              </w:rPr>
              <w:t xml:space="preserve"> р-н</w:t>
            </w:r>
            <w:r w:rsidRPr="00BF75AE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FCC80E0" w14:textId="7D594488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378D8EF" w14:textId="10A9D5DF" w:rsidR="00BF75AE" w:rsidRPr="00BF75AE" w:rsidRDefault="00BF75AE" w:rsidP="00BF75AE">
            <w:pPr>
              <w:jc w:val="center"/>
              <w:rPr>
                <w:color w:val="000000"/>
                <w:sz w:val="28"/>
                <w:szCs w:val="28"/>
              </w:rPr>
            </w:pPr>
            <w:r w:rsidRPr="00BF75AE">
              <w:rPr>
                <w:color w:val="000000"/>
                <w:sz w:val="28"/>
                <w:szCs w:val="28"/>
              </w:rPr>
              <w:t>31:09:2505001:269</w:t>
            </w:r>
          </w:p>
        </w:tc>
      </w:tr>
      <w:tr w:rsidR="0057465C" w:rsidRPr="00FE5C22" w14:paraId="47B5FEEC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D2A29" w14:textId="35723932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6A975257" w14:textId="30C10063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Сидоровка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A3EBF94" w14:textId="5A341DF7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Сенохранилище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44860CA" w14:textId="0E3880BC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31:09:0101001:132</w:t>
            </w:r>
          </w:p>
        </w:tc>
      </w:tr>
      <w:tr w:rsidR="0057465C" w:rsidRPr="00FE5C22" w14:paraId="454999AE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86C0D26" w14:textId="7A0910F9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414432" w14:textId="5A8621AC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Сидоровка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6E20063" w14:textId="1C6E6F1D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7465C">
              <w:rPr>
                <w:color w:val="000000"/>
                <w:sz w:val="28"/>
                <w:szCs w:val="28"/>
              </w:rPr>
              <w:t>Корнехранилище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14:paraId="5735C814" w14:textId="28AF6ACA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31:09:0101001:140</w:t>
            </w:r>
          </w:p>
        </w:tc>
      </w:tr>
      <w:tr w:rsidR="0057465C" w:rsidRPr="00FE5C22" w14:paraId="56DB4851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757C1ED" w14:textId="48DD0A2E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CB7AB1D" w14:textId="1C2AA73F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Сидоровка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2C67DB" w14:textId="53A971F8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B98FAD4" w14:textId="6CA08D97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31:09:0101001:81</w:t>
            </w:r>
          </w:p>
        </w:tc>
      </w:tr>
      <w:tr w:rsidR="0057465C" w:rsidRPr="00FE5C22" w14:paraId="54560510" w14:textId="77777777" w:rsidTr="0057465C">
        <w:trPr>
          <w:trHeight w:val="62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E7E8EA" w14:textId="62DC6BF0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11DF2E21" w14:textId="0CB2E806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Сидоровка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9F968A7" w14:textId="2686070B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Кузня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0309F24" w14:textId="6664BB43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31:09:0101001:98</w:t>
            </w:r>
          </w:p>
        </w:tc>
      </w:tr>
      <w:tr w:rsidR="0057465C" w:rsidRPr="00FE5C22" w14:paraId="650B03BA" w14:textId="77777777" w:rsidTr="0057465C">
        <w:trPr>
          <w:trHeight w:val="92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449DC79" w14:textId="3D25BF3D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09BD092" w14:textId="6EA45D03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57465C">
              <w:rPr>
                <w:color w:val="000000"/>
                <w:sz w:val="28"/>
                <w:szCs w:val="28"/>
              </w:rPr>
              <w:t>Заломное</w:t>
            </w:r>
            <w:proofErr w:type="spellEnd"/>
            <w:r w:rsidRPr="0057465C">
              <w:rPr>
                <w:color w:val="000000"/>
                <w:sz w:val="28"/>
                <w:szCs w:val="28"/>
              </w:rPr>
              <w:t>, ул. Широкая, д. 46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49D36E0" w14:textId="7EC90390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E4EEDF0" w14:textId="4170D846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31:09:2503001:39</w:t>
            </w:r>
          </w:p>
        </w:tc>
      </w:tr>
      <w:tr w:rsidR="0057465C" w:rsidRPr="00FE5C22" w14:paraId="539CFBA3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7BC99CA" w14:textId="6C2653F6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1964DB0A" w14:textId="5E1423DC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D33BD76" w14:textId="009AB1F6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Убойный цех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4F845DC" w14:textId="2125D497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31:09:2505001:118</w:t>
            </w:r>
          </w:p>
        </w:tc>
      </w:tr>
      <w:tr w:rsidR="0057465C" w:rsidRPr="00FE5C22" w14:paraId="2A18ABA8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C319F3" w14:textId="156FE52D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4EC765DB" w14:textId="0382ADFF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9B4F96" w14:textId="49A9ED94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Здание электроцеха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B48FCD8" w14:textId="4359728E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31:09:2505001:164</w:t>
            </w:r>
          </w:p>
        </w:tc>
      </w:tr>
      <w:tr w:rsidR="0057465C" w:rsidRPr="00FE5C22" w14:paraId="2FA2AA9C" w14:textId="77777777" w:rsidTr="0057465C">
        <w:trPr>
          <w:trHeight w:val="92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B3E8C36" w14:textId="23D69D52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9959F99" w14:textId="2A2A0E93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Жигайловка, ул. Новая, д. 2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18A252" w14:textId="170C1DFC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Заправочная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81819CD" w14:textId="598C9949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31:09:2505001:187</w:t>
            </w:r>
          </w:p>
        </w:tc>
      </w:tr>
      <w:tr w:rsidR="0057465C" w:rsidRPr="00FE5C22" w14:paraId="70ED2A4E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AB3DC86" w14:textId="649E53C9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411FDC9F" w14:textId="3BC62AC0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E5F855E" w14:textId="46E71BF9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18C5D89" w14:textId="01E16E59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31:09:2505001:220</w:t>
            </w:r>
          </w:p>
        </w:tc>
      </w:tr>
      <w:tr w:rsidR="0057465C" w:rsidRPr="00FE5C22" w14:paraId="0F2C24DC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62DBBB8" w14:textId="2B9787F1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43874C79" w14:textId="36D9088F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8D9480" w14:textId="2B28E79D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Сенохранилище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A86C479" w14:textId="4053043B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31:09:2505001:257</w:t>
            </w:r>
          </w:p>
        </w:tc>
      </w:tr>
      <w:tr w:rsidR="0057465C" w:rsidRPr="00FE5C22" w14:paraId="2ECCCB5F" w14:textId="77777777" w:rsidTr="0057465C">
        <w:trPr>
          <w:trHeight w:val="627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DA5532A" w14:textId="0D260233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1A7420F1" w14:textId="1E7CD955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20773E" w14:textId="5B4A48CD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Пилорама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C8B807C" w14:textId="4BD6123E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31:09:2505001:275</w:t>
            </w:r>
          </w:p>
        </w:tc>
      </w:tr>
      <w:tr w:rsidR="0057465C" w:rsidRPr="00FE5C22" w14:paraId="034FC2F2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B980850" w14:textId="58B56C4F" w:rsidR="0057465C" w:rsidRPr="00FE5C22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7283C6B1" w14:textId="28257601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область,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46A6824" w14:textId="4BD7C759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Хлебопекарня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12A0006" w14:textId="6E86B7F3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31:09:2505001:304</w:t>
            </w:r>
          </w:p>
        </w:tc>
      </w:tr>
      <w:tr w:rsidR="0057465C" w:rsidRPr="00FE5C22" w14:paraId="53BEDF41" w14:textId="77777777" w:rsidTr="0057465C">
        <w:trPr>
          <w:trHeight w:val="616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725BD16" w14:textId="592346FA" w:rsidR="0057465C" w:rsidRDefault="0057465C" w:rsidP="005746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DD3E709" w14:textId="39D51FF5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Белгородская область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7465C">
              <w:rPr>
                <w:color w:val="000000"/>
                <w:sz w:val="28"/>
                <w:szCs w:val="28"/>
              </w:rPr>
              <w:t xml:space="preserve"> Корочанский</w:t>
            </w:r>
            <w:r>
              <w:rPr>
                <w:color w:val="000000"/>
                <w:sz w:val="28"/>
                <w:szCs w:val="28"/>
              </w:rPr>
              <w:t xml:space="preserve"> р-н</w:t>
            </w:r>
            <w:r w:rsidRPr="0057465C">
              <w:rPr>
                <w:color w:val="000000"/>
                <w:sz w:val="28"/>
                <w:szCs w:val="28"/>
              </w:rPr>
              <w:t>, с. Жигайловка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5530948" w14:textId="30078A3C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Кормоцех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D97CDCC" w14:textId="414BE6E7" w:rsidR="0057465C" w:rsidRPr="0057465C" w:rsidRDefault="0057465C" w:rsidP="0057465C">
            <w:pPr>
              <w:jc w:val="center"/>
              <w:rPr>
                <w:color w:val="000000"/>
                <w:sz w:val="28"/>
                <w:szCs w:val="28"/>
              </w:rPr>
            </w:pPr>
            <w:r w:rsidRPr="0057465C">
              <w:rPr>
                <w:color w:val="000000"/>
                <w:sz w:val="28"/>
                <w:szCs w:val="28"/>
              </w:rPr>
              <w:t>31:09:2505001:315</w:t>
            </w:r>
          </w:p>
        </w:tc>
      </w:tr>
    </w:tbl>
    <w:p w14:paraId="1E8B54AB" w14:textId="356B0E0B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57465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7465C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BF75AE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10</cp:revision>
  <cp:lastPrinted>2021-10-21T08:20:00Z</cp:lastPrinted>
  <dcterms:created xsi:type="dcterms:W3CDTF">2022-08-05T08:40:00Z</dcterms:created>
  <dcterms:modified xsi:type="dcterms:W3CDTF">2022-10-18T11:52:00Z</dcterms:modified>
</cp:coreProperties>
</file>