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77389A3D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C52197">
        <w:rPr>
          <w:b/>
          <w:sz w:val="28"/>
          <w:szCs w:val="28"/>
        </w:rPr>
        <w:t>Соколовского</w:t>
      </w:r>
      <w:bookmarkStart w:id="0" w:name="_GoBack"/>
      <w:bookmarkEnd w:id="0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476BFD99" w14:textId="14ECAC74" w:rsidR="00D30A1A" w:rsidRPr="00642461" w:rsidRDefault="00D30A1A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25.11.2023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3D000217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D30A1A">
        <w:rPr>
          <w:sz w:val="28"/>
          <w:szCs w:val="28"/>
        </w:rPr>
        <w:t>25</w:t>
      </w:r>
      <w:r w:rsidR="00A3355B" w:rsidRPr="00642461">
        <w:rPr>
          <w:sz w:val="28"/>
          <w:szCs w:val="28"/>
        </w:rPr>
        <w:t xml:space="preserve"> </w:t>
      </w:r>
      <w:r w:rsidR="00D30A1A">
        <w:rPr>
          <w:sz w:val="28"/>
          <w:szCs w:val="28"/>
        </w:rPr>
        <w:t>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="00C52197">
        <w:rPr>
          <w:sz w:val="28"/>
          <w:szCs w:val="28"/>
        </w:rPr>
        <w:t xml:space="preserve"> года с 14</w:t>
      </w:r>
      <w:r w:rsidRPr="00642461">
        <w:rPr>
          <w:sz w:val="28"/>
          <w:szCs w:val="28"/>
        </w:rPr>
        <w:t>-0</w:t>
      </w:r>
      <w:r w:rsidR="00D13221" w:rsidRPr="00642461">
        <w:rPr>
          <w:sz w:val="28"/>
          <w:szCs w:val="28"/>
        </w:rPr>
        <w:t>0 до 1</w:t>
      </w:r>
      <w:r w:rsidR="00C52197">
        <w:rPr>
          <w:sz w:val="28"/>
          <w:szCs w:val="28"/>
        </w:rPr>
        <w:t>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FB4BF0" w14:paraId="0084F894" w14:textId="77777777" w:rsidTr="00D30A1A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Кадастровый номер объекта</w:t>
            </w:r>
          </w:p>
        </w:tc>
      </w:tr>
      <w:tr w:rsidR="00C52197" w:rsidRPr="00FB4BF0" w14:paraId="4842DF87" w14:textId="77777777" w:rsidTr="00C52197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3214BBBB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</w:t>
            </w:r>
            <w:proofErr w:type="gramStart"/>
            <w:r w:rsidRPr="000A237E">
              <w:t>с</w:t>
            </w:r>
            <w:proofErr w:type="gramEnd"/>
            <w:r w:rsidRPr="000A237E">
              <w:t>. Соколовка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21C57205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4F440EDD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31:09:0204001:377</w:t>
            </w:r>
          </w:p>
        </w:tc>
      </w:tr>
      <w:tr w:rsidR="00C52197" w:rsidRPr="00FB4BF0" w14:paraId="3E270E35" w14:textId="77777777" w:rsidTr="00C52197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2ED25AD8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</w:t>
            </w:r>
            <w:proofErr w:type="gramStart"/>
            <w:r w:rsidRPr="000A237E">
              <w:t>с</w:t>
            </w:r>
            <w:proofErr w:type="gramEnd"/>
            <w:r w:rsidRPr="000A237E">
              <w:t>. Соколовка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49C3C3CD" w:rsidR="00C52197" w:rsidRPr="00FB4BF0" w:rsidRDefault="00C52197" w:rsidP="00FB4BF0">
            <w:pPr>
              <w:jc w:val="center"/>
              <w:rPr>
                <w:color w:val="000000"/>
              </w:rPr>
            </w:pPr>
            <w:proofErr w:type="gramStart"/>
            <w:r w:rsidRPr="006E2312">
              <w:t>Сторожка</w:t>
            </w:r>
            <w:proofErr w:type="gramEnd"/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3BCF797D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31:09:0204001:397</w:t>
            </w:r>
          </w:p>
        </w:tc>
      </w:tr>
      <w:tr w:rsidR="00C52197" w:rsidRPr="00FB4BF0" w14:paraId="6EBBA75F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66766A1C" w:rsidR="00C52197" w:rsidRPr="00FB4BF0" w:rsidRDefault="00C52197" w:rsidP="00FB4B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37E">
              <w:t>Рссийская</w:t>
            </w:r>
            <w:proofErr w:type="spellEnd"/>
            <w:r w:rsidRPr="000A237E">
              <w:t xml:space="preserve"> Федерация, Белгородская обл., р-н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Соколовское </w:t>
            </w:r>
            <w:proofErr w:type="spellStart"/>
            <w:r w:rsidRPr="000A237E">
              <w:t>с.п</w:t>
            </w:r>
            <w:proofErr w:type="spellEnd"/>
            <w:r w:rsidRPr="000A237E">
              <w:t>., с. Соколовка, ул. Слобода, д. 32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5E8667C7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0DAF447C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31:09:0204001:580</w:t>
            </w:r>
          </w:p>
        </w:tc>
      </w:tr>
      <w:tr w:rsidR="00C52197" w:rsidRPr="00FB4BF0" w14:paraId="50FA50F1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FC699" w14:textId="71B4278C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1D5B1A9B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7CCD1204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31:09:2304001:164</w:t>
            </w:r>
          </w:p>
        </w:tc>
      </w:tr>
      <w:tr w:rsidR="00C52197" w:rsidRPr="00FB4BF0" w14:paraId="5E31B38D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EB60BD" w14:textId="5EBC6A07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057501C7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Магазин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45DD2CFC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31:09:2304001:251</w:t>
            </w:r>
          </w:p>
        </w:tc>
      </w:tr>
      <w:tr w:rsidR="00C52197" w:rsidRPr="00FB4BF0" w14:paraId="0ECA3724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B88737" w14:textId="14268AA0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4280D50" w14:textId="303810CC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93A913" w14:textId="7729E58F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31:09:2304001:311</w:t>
            </w:r>
          </w:p>
        </w:tc>
      </w:tr>
      <w:tr w:rsidR="00C52197" w:rsidRPr="00FB4BF0" w14:paraId="32D28A97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2F9409" w14:textId="2856F571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64F0C8B" w14:textId="1718DFB8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Часть объекта незавершенного строительства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1A0D9DC" w14:textId="686BF48A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31:09:2304001:325</w:t>
            </w:r>
          </w:p>
        </w:tc>
      </w:tr>
      <w:tr w:rsidR="00C52197" w:rsidRPr="00FB4BF0" w14:paraId="55707714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7033F8" w14:textId="0984D0C4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5867342" w14:textId="52402C5C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006D5E" w14:textId="31DFA11D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31:09:2304001:350</w:t>
            </w:r>
          </w:p>
        </w:tc>
      </w:tr>
      <w:tr w:rsidR="00C52197" w:rsidRPr="00FB4BF0" w14:paraId="63F38F8F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62D0183" w14:textId="6D045520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79FC507" w14:textId="3016E78C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564722" w14:textId="5E27B3D5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31:09:2304001:91</w:t>
            </w:r>
          </w:p>
        </w:tc>
      </w:tr>
      <w:tr w:rsidR="00C52197" w:rsidRPr="00FB4BF0" w14:paraId="1D550F8B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41A73CC" w14:textId="47D97633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 xml:space="preserve">, с. </w:t>
            </w:r>
            <w:proofErr w:type="spellStart"/>
            <w:r w:rsidRPr="000A237E">
              <w:t>Фощеватое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5D91175" w14:textId="7FE31987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7F7FC3" w14:textId="6A08C515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31:09:2304001:95</w:t>
            </w:r>
          </w:p>
        </w:tc>
      </w:tr>
      <w:tr w:rsidR="00C52197" w:rsidRPr="00FB4BF0" w14:paraId="50477EA7" w14:textId="77777777" w:rsidTr="00C5219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C52197" w:rsidRPr="00FB4BF0" w:rsidRDefault="00C52197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0F99C0" w14:textId="79D4CE12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0A237E">
              <w:t xml:space="preserve">Белгородская область, р-н. </w:t>
            </w:r>
            <w:proofErr w:type="spellStart"/>
            <w:r w:rsidRPr="000A237E">
              <w:t>Корочанский</w:t>
            </w:r>
            <w:proofErr w:type="spellEnd"/>
            <w:r w:rsidRPr="000A237E">
              <w:t>, х. Красный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28A3471" w14:textId="1B8F3697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6E2312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0A96CA" w14:textId="06864CF9" w:rsidR="00C52197" w:rsidRPr="00FB4BF0" w:rsidRDefault="00C52197" w:rsidP="00FB4BF0">
            <w:pPr>
              <w:jc w:val="center"/>
              <w:rPr>
                <w:color w:val="000000"/>
              </w:rPr>
            </w:pPr>
            <w:r w:rsidRPr="005A4BF8">
              <w:t>31:09:2304007:26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538E"/>
    <w:rsid w:val="00606F17"/>
    <w:rsid w:val="00616C2D"/>
    <w:rsid w:val="00642461"/>
    <w:rsid w:val="00682DE0"/>
    <w:rsid w:val="00692367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52197"/>
    <w:rsid w:val="00C9783E"/>
    <w:rsid w:val="00CA1247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0A1A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18</cp:revision>
  <cp:lastPrinted>2023-10-25T08:55:00Z</cp:lastPrinted>
  <dcterms:created xsi:type="dcterms:W3CDTF">2022-08-05T08:40:00Z</dcterms:created>
  <dcterms:modified xsi:type="dcterms:W3CDTF">2023-10-25T12:45:00Z</dcterms:modified>
</cp:coreProperties>
</file>