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48609" w14:textId="77777777" w:rsidR="004F2C35" w:rsidRPr="00642461" w:rsidRDefault="004F2C35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 w:rsidRPr="00642461">
        <w:rPr>
          <w:b/>
          <w:sz w:val="28"/>
          <w:szCs w:val="28"/>
        </w:rPr>
        <w:t xml:space="preserve">Уведомление </w:t>
      </w:r>
      <w:r w:rsidR="000E6CA0" w:rsidRPr="00642461">
        <w:rPr>
          <w:b/>
          <w:sz w:val="28"/>
          <w:szCs w:val="28"/>
        </w:rPr>
        <w:t xml:space="preserve">о </w:t>
      </w:r>
      <w:r w:rsidRPr="00642461">
        <w:rPr>
          <w:b/>
          <w:sz w:val="28"/>
          <w:szCs w:val="28"/>
        </w:rPr>
        <w:t>проведении осмотра</w:t>
      </w:r>
      <w:r w:rsidR="00CA6D0A" w:rsidRPr="00642461">
        <w:rPr>
          <w:b/>
          <w:sz w:val="28"/>
          <w:szCs w:val="28"/>
        </w:rPr>
        <w:t xml:space="preserve"> </w:t>
      </w:r>
      <w:r w:rsidR="00D13221" w:rsidRPr="00642461">
        <w:rPr>
          <w:b/>
          <w:sz w:val="28"/>
          <w:szCs w:val="28"/>
        </w:rPr>
        <w:t>объектов</w:t>
      </w:r>
      <w:r w:rsidRPr="00642461">
        <w:rPr>
          <w:b/>
          <w:sz w:val="28"/>
          <w:szCs w:val="28"/>
        </w:rPr>
        <w:t xml:space="preserve"> недвижимости</w:t>
      </w:r>
    </w:p>
    <w:p w14:paraId="5F86D0FF" w14:textId="36C99999" w:rsidR="004F2C35" w:rsidRPr="00642461" w:rsidRDefault="00181CE9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4927F9">
        <w:rPr>
          <w:b/>
          <w:sz w:val="28"/>
          <w:szCs w:val="28"/>
        </w:rPr>
        <w:t>Соколов</w:t>
      </w:r>
      <w:r w:rsidR="00CB6392">
        <w:rPr>
          <w:b/>
          <w:sz w:val="28"/>
          <w:szCs w:val="28"/>
        </w:rPr>
        <w:t>с</w:t>
      </w:r>
      <w:r w:rsidR="00243291">
        <w:rPr>
          <w:b/>
          <w:sz w:val="28"/>
          <w:szCs w:val="28"/>
        </w:rPr>
        <w:t>кого</w:t>
      </w:r>
      <w:r w:rsidR="00D13221" w:rsidRPr="00642461">
        <w:rPr>
          <w:b/>
          <w:sz w:val="28"/>
          <w:szCs w:val="28"/>
        </w:rPr>
        <w:t xml:space="preserve"> сельского поселения</w:t>
      </w:r>
    </w:p>
    <w:p w14:paraId="520CBCA6" w14:textId="77777777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p w14:paraId="4DAE095D" w14:textId="7B0C6340" w:rsidR="004F2C35" w:rsidRPr="00642461" w:rsidRDefault="004F2C35" w:rsidP="00CB6392">
      <w:pPr>
        <w:ind w:firstLine="851"/>
        <w:jc w:val="both"/>
        <w:rPr>
          <w:sz w:val="28"/>
          <w:szCs w:val="28"/>
        </w:rPr>
      </w:pPr>
      <w:r w:rsidRPr="00642461"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 администрация муниципального района «Корочанский район» </w:t>
      </w:r>
      <w:r w:rsidR="006E0232" w:rsidRPr="00642461">
        <w:rPr>
          <w:sz w:val="28"/>
          <w:szCs w:val="28"/>
        </w:rPr>
        <w:t xml:space="preserve">уведомляет о проведении </w:t>
      </w:r>
      <w:r w:rsidR="00E33D77">
        <w:rPr>
          <w:sz w:val="28"/>
          <w:szCs w:val="28"/>
        </w:rPr>
        <w:t>13</w:t>
      </w:r>
      <w:r w:rsidR="003D0068">
        <w:rPr>
          <w:sz w:val="28"/>
          <w:szCs w:val="28"/>
        </w:rPr>
        <w:t xml:space="preserve"> </w:t>
      </w:r>
      <w:r w:rsidR="00E33D77">
        <w:rPr>
          <w:sz w:val="28"/>
          <w:szCs w:val="28"/>
        </w:rPr>
        <w:t>сентября</w:t>
      </w:r>
      <w:bookmarkStart w:id="0" w:name="_GoBack"/>
      <w:bookmarkEnd w:id="0"/>
      <w:r w:rsidRPr="00642461">
        <w:rPr>
          <w:sz w:val="28"/>
          <w:szCs w:val="28"/>
        </w:rPr>
        <w:t xml:space="preserve"> 202</w:t>
      </w:r>
      <w:r w:rsidR="00F841E3">
        <w:rPr>
          <w:sz w:val="28"/>
          <w:szCs w:val="28"/>
        </w:rPr>
        <w:t>4</w:t>
      </w:r>
      <w:r w:rsidR="00646216">
        <w:rPr>
          <w:sz w:val="28"/>
          <w:szCs w:val="28"/>
        </w:rPr>
        <w:t xml:space="preserve"> года с 08</w:t>
      </w:r>
      <w:r w:rsidRPr="00642461">
        <w:rPr>
          <w:sz w:val="28"/>
          <w:szCs w:val="28"/>
        </w:rPr>
        <w:t>-0</w:t>
      </w:r>
      <w:r w:rsidR="009346B5">
        <w:rPr>
          <w:sz w:val="28"/>
          <w:szCs w:val="28"/>
        </w:rPr>
        <w:t>0 до 17</w:t>
      </w:r>
      <w:r w:rsidR="00D13221" w:rsidRPr="00642461">
        <w:rPr>
          <w:sz w:val="28"/>
          <w:szCs w:val="28"/>
        </w:rPr>
        <w:t>-00 часов осмотра объектов</w:t>
      </w:r>
      <w:r w:rsidRPr="00642461">
        <w:rPr>
          <w:sz w:val="28"/>
          <w:szCs w:val="28"/>
        </w:rPr>
        <w:t xml:space="preserve"> недвижимого имущества в рамках проведения </w:t>
      </w:r>
      <w:proofErr w:type="gramStart"/>
      <w:r w:rsidRPr="00642461">
        <w:rPr>
          <w:sz w:val="28"/>
          <w:szCs w:val="28"/>
        </w:rPr>
        <w:t>мероприятий</w:t>
      </w:r>
      <w:proofErr w:type="gramEnd"/>
      <w:r w:rsidRPr="00642461">
        <w:rPr>
          <w:sz w:val="28"/>
          <w:szCs w:val="28"/>
        </w:rPr>
        <w:t xml:space="preserve"> </w:t>
      </w:r>
      <w:r w:rsidR="00F841E3">
        <w:rPr>
          <w:sz w:val="28"/>
          <w:szCs w:val="28"/>
        </w:rPr>
        <w:br/>
      </w:r>
      <w:r w:rsidRPr="00642461">
        <w:rPr>
          <w:sz w:val="28"/>
          <w:szCs w:val="28"/>
        </w:rPr>
        <w:t>по выявлению правообладателей ранее учтенных объектов недвижимости:</w:t>
      </w:r>
    </w:p>
    <w:p w14:paraId="28AA258E" w14:textId="77777777" w:rsidR="004F2C35" w:rsidRPr="00EB7FF6" w:rsidRDefault="004F2C35" w:rsidP="00EB7FF6">
      <w:pPr>
        <w:ind w:firstLine="851"/>
        <w:jc w:val="center"/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266"/>
        <w:gridCol w:w="2482"/>
        <w:gridCol w:w="3291"/>
      </w:tblGrid>
      <w:tr w:rsidR="004F2C35" w:rsidRPr="005C3897" w14:paraId="0084F894" w14:textId="77777777" w:rsidTr="000C5377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26F7A3A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5C3897">
              <w:rPr>
                <w:rFonts w:eastAsia="Calibri"/>
                <w:b/>
                <w:bCs/>
              </w:rPr>
              <w:t>п</w:t>
            </w:r>
            <w:proofErr w:type="gramEnd"/>
            <w:r w:rsidRPr="005C3897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9B0BB0B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Адрес местонахождения объекта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C0462C5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Наименование объекта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F4E0E3C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Кадастровый номер объекта</w:t>
            </w:r>
          </w:p>
        </w:tc>
      </w:tr>
      <w:tr w:rsidR="00E33D77" w:rsidRPr="00EB7FF6" w14:paraId="4842DF87" w14:textId="77777777" w:rsidTr="00644611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8410502" w14:textId="75254B4B" w:rsidR="00E33D77" w:rsidRPr="00EB7FF6" w:rsidRDefault="00E33D77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1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4169DCE4" w14:textId="52B17341" w:rsidR="00E33D77" w:rsidRPr="00EB7FF6" w:rsidRDefault="00E33D77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                 р-н. Корочанский,                         х. </w:t>
            </w:r>
            <w:proofErr w:type="spellStart"/>
            <w:r>
              <w:rPr>
                <w:color w:val="000000"/>
              </w:rPr>
              <w:t>Овчаровка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154C00E4" w14:textId="389F5925" w:rsidR="00E33D77" w:rsidRPr="00EB7FF6" w:rsidRDefault="00E33D77" w:rsidP="00F84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1FCAF5C2" w14:textId="0A0E7292" w:rsidR="00E33D77" w:rsidRPr="00EB7FF6" w:rsidRDefault="00E33D77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31:09:2302001:56</w:t>
            </w:r>
          </w:p>
        </w:tc>
      </w:tr>
      <w:tr w:rsidR="00E33D77" w:rsidRPr="00EB7FF6" w14:paraId="4F2F5727" w14:textId="77777777" w:rsidTr="00644611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3B04BE0" w14:textId="66B4CF31" w:rsidR="00E33D77" w:rsidRPr="00EB7FF6" w:rsidRDefault="00E33D77" w:rsidP="00CB63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7D5BAA6F" w14:textId="0798A998" w:rsidR="00E33D77" w:rsidRPr="003D0068" w:rsidRDefault="00E33D77" w:rsidP="002B4356">
            <w:pPr>
              <w:jc w:val="center"/>
            </w:pPr>
            <w:r>
              <w:rPr>
                <w:color w:val="000000"/>
              </w:rPr>
              <w:t xml:space="preserve">Белгородская область,                   р-н. Корочанский,                           с. </w:t>
            </w:r>
            <w:proofErr w:type="spellStart"/>
            <w:r>
              <w:rPr>
                <w:color w:val="000000"/>
              </w:rPr>
              <w:t>Ивица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40A67144" w14:textId="542BB75B" w:rsidR="00E33D77" w:rsidRPr="008068D0" w:rsidRDefault="00E33D77" w:rsidP="00F841E3">
            <w:pPr>
              <w:jc w:val="center"/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4C540ACE" w14:textId="674E08A1" w:rsidR="00E33D77" w:rsidRPr="008068D0" w:rsidRDefault="00E33D77" w:rsidP="00EB7FF6">
            <w:pPr>
              <w:jc w:val="center"/>
            </w:pPr>
            <w:r>
              <w:rPr>
                <w:color w:val="000000"/>
              </w:rPr>
              <w:t>31:09:2310001:423</w:t>
            </w:r>
          </w:p>
        </w:tc>
      </w:tr>
      <w:tr w:rsidR="00E33D77" w:rsidRPr="00EB7FF6" w14:paraId="1854B00E" w14:textId="77777777" w:rsidTr="00644611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3CE4373" w14:textId="417D65D7" w:rsidR="00E33D77" w:rsidRPr="00EB7FF6" w:rsidRDefault="00E33D77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5AFE5CCE" w14:textId="7E527B20" w:rsidR="00E33D77" w:rsidRPr="003D0068" w:rsidRDefault="00E33D77" w:rsidP="002B4356">
            <w:pPr>
              <w:jc w:val="center"/>
            </w:pPr>
            <w:r>
              <w:rPr>
                <w:color w:val="000000"/>
              </w:rPr>
              <w:t xml:space="preserve">Белгородская область,                р-н. Корочанский,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Соколовка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6B3B365B" w14:textId="2C2612E0" w:rsidR="00E33D77" w:rsidRPr="008068D0" w:rsidRDefault="00E33D77" w:rsidP="00F841E3">
            <w:pPr>
              <w:jc w:val="center"/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59A133FF" w14:textId="37ADEE2B" w:rsidR="00E33D77" w:rsidRPr="008068D0" w:rsidRDefault="00E33D77" w:rsidP="00EB7FF6">
            <w:pPr>
              <w:jc w:val="center"/>
            </w:pPr>
            <w:r>
              <w:rPr>
                <w:color w:val="000000"/>
              </w:rPr>
              <w:t>31:09:0204001:386</w:t>
            </w:r>
          </w:p>
        </w:tc>
      </w:tr>
      <w:tr w:rsidR="00E33D77" w:rsidRPr="00EB7FF6" w14:paraId="74B91EEA" w14:textId="77777777" w:rsidTr="00644611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B9AD254" w14:textId="68262649" w:rsidR="00E33D77" w:rsidRPr="00260FB6" w:rsidRDefault="00E33D77" w:rsidP="00EB7FF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4D8387ED" w14:textId="6C5FB3E2" w:rsidR="00E33D77" w:rsidRPr="003D0068" w:rsidRDefault="00E33D77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               р-н. Корочанский,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Соколовка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4A027DC4" w14:textId="4BAED5AB" w:rsidR="00E33D77" w:rsidRDefault="00E33D77" w:rsidP="00F84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5C9FACE8" w14:textId="2696ADC1" w:rsidR="00E33D77" w:rsidRPr="00026666" w:rsidRDefault="00E33D77" w:rsidP="00EB7FF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31:09:0204001:485</w:t>
            </w:r>
          </w:p>
        </w:tc>
      </w:tr>
      <w:tr w:rsidR="00E33D77" w:rsidRPr="00EB7FF6" w14:paraId="376A66DF" w14:textId="77777777" w:rsidTr="00644611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D33ED33" w14:textId="1A97BAD4" w:rsidR="00E33D77" w:rsidRPr="00260FB6" w:rsidRDefault="00E33D77" w:rsidP="00EB7FF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3C1F8802" w14:textId="37F6BA32" w:rsidR="00E33D77" w:rsidRPr="003D0068" w:rsidRDefault="00E33D77" w:rsidP="002B4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               р-н. Корочанский,                    х. </w:t>
            </w:r>
            <w:proofErr w:type="spellStart"/>
            <w:r>
              <w:rPr>
                <w:color w:val="000000"/>
              </w:rPr>
              <w:t>Миндоловка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20B17D56" w14:textId="0D47E71A" w:rsidR="00E33D77" w:rsidRDefault="00E33D77" w:rsidP="00F84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54220017" w14:textId="7D949F8C" w:rsidR="00E33D77" w:rsidRPr="00026666" w:rsidRDefault="00E33D77" w:rsidP="00EB7FF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31:09:2305001:48</w:t>
            </w:r>
          </w:p>
        </w:tc>
      </w:tr>
      <w:tr w:rsidR="00E33D77" w:rsidRPr="00EB7FF6" w14:paraId="45919256" w14:textId="77777777" w:rsidTr="00644611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4EA41FC" w14:textId="717B328C" w:rsidR="00E33D77" w:rsidRPr="00E33D77" w:rsidRDefault="00E33D77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09F2501E" w14:textId="51E1B8AF" w:rsidR="00E33D77" w:rsidRPr="003D0068" w:rsidRDefault="00E33D77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                р-н. Корочанский,                        с. </w:t>
            </w:r>
            <w:proofErr w:type="spellStart"/>
            <w:r>
              <w:rPr>
                <w:color w:val="000000"/>
              </w:rPr>
              <w:t>Фощеватое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2FF85422" w14:textId="1A798C17" w:rsidR="00E33D77" w:rsidRDefault="00E33D77" w:rsidP="00F84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64C06FE5" w14:textId="2672C145" w:rsidR="00E33D77" w:rsidRPr="00026666" w:rsidRDefault="00E33D77" w:rsidP="00EB7FF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31:09:2304001:163</w:t>
            </w:r>
          </w:p>
        </w:tc>
      </w:tr>
    </w:tbl>
    <w:p w14:paraId="2CB1B52B" w14:textId="6335C87E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sectPr w:rsidR="004F2C35" w:rsidRPr="00642461" w:rsidSect="004B20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24C"/>
    <w:multiLevelType w:val="multilevel"/>
    <w:tmpl w:val="CED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7A"/>
    <w:rsid w:val="00000D6A"/>
    <w:rsid w:val="0000177F"/>
    <w:rsid w:val="00026666"/>
    <w:rsid w:val="00095D60"/>
    <w:rsid w:val="000A2DC9"/>
    <w:rsid w:val="000C5377"/>
    <w:rsid w:val="000D4DA8"/>
    <w:rsid w:val="000E6CA0"/>
    <w:rsid w:val="000F5D38"/>
    <w:rsid w:val="001113DD"/>
    <w:rsid w:val="00133017"/>
    <w:rsid w:val="0014047A"/>
    <w:rsid w:val="00143946"/>
    <w:rsid w:val="00171AB1"/>
    <w:rsid w:val="00172FCD"/>
    <w:rsid w:val="00181CE9"/>
    <w:rsid w:val="00196BB9"/>
    <w:rsid w:val="001A781C"/>
    <w:rsid w:val="001B71DB"/>
    <w:rsid w:val="001C220B"/>
    <w:rsid w:val="001C542C"/>
    <w:rsid w:val="001D221D"/>
    <w:rsid w:val="001D485A"/>
    <w:rsid w:val="001F592D"/>
    <w:rsid w:val="00207BC8"/>
    <w:rsid w:val="002118F1"/>
    <w:rsid w:val="00243291"/>
    <w:rsid w:val="0025188D"/>
    <w:rsid w:val="00260FB6"/>
    <w:rsid w:val="00262893"/>
    <w:rsid w:val="00286AC9"/>
    <w:rsid w:val="00296779"/>
    <w:rsid w:val="002B3E83"/>
    <w:rsid w:val="002B4356"/>
    <w:rsid w:val="002D06D1"/>
    <w:rsid w:val="002D0C18"/>
    <w:rsid w:val="002E41D2"/>
    <w:rsid w:val="002E4812"/>
    <w:rsid w:val="003247A5"/>
    <w:rsid w:val="00334CFA"/>
    <w:rsid w:val="0033784D"/>
    <w:rsid w:val="00350E04"/>
    <w:rsid w:val="003617BC"/>
    <w:rsid w:val="00365E53"/>
    <w:rsid w:val="003907B3"/>
    <w:rsid w:val="003D0068"/>
    <w:rsid w:val="003E19DA"/>
    <w:rsid w:val="003F4F65"/>
    <w:rsid w:val="00404897"/>
    <w:rsid w:val="004212DC"/>
    <w:rsid w:val="0045231F"/>
    <w:rsid w:val="00455F88"/>
    <w:rsid w:val="00460130"/>
    <w:rsid w:val="00485E42"/>
    <w:rsid w:val="004927F9"/>
    <w:rsid w:val="004A4EE9"/>
    <w:rsid w:val="004B0C60"/>
    <w:rsid w:val="004B2059"/>
    <w:rsid w:val="004B5ACF"/>
    <w:rsid w:val="004C01ED"/>
    <w:rsid w:val="004C24A9"/>
    <w:rsid w:val="004C5CAA"/>
    <w:rsid w:val="004F2C35"/>
    <w:rsid w:val="00512156"/>
    <w:rsid w:val="00512D04"/>
    <w:rsid w:val="00532703"/>
    <w:rsid w:val="00551925"/>
    <w:rsid w:val="00577C4B"/>
    <w:rsid w:val="00581AB9"/>
    <w:rsid w:val="00582469"/>
    <w:rsid w:val="005A52D7"/>
    <w:rsid w:val="005B4E6A"/>
    <w:rsid w:val="005B6EFF"/>
    <w:rsid w:val="005C3897"/>
    <w:rsid w:val="005D692C"/>
    <w:rsid w:val="005F17A9"/>
    <w:rsid w:val="005F6287"/>
    <w:rsid w:val="00606F17"/>
    <w:rsid w:val="00616C2D"/>
    <w:rsid w:val="0062215B"/>
    <w:rsid w:val="0063379C"/>
    <w:rsid w:val="00642461"/>
    <w:rsid w:val="00646216"/>
    <w:rsid w:val="00682DE0"/>
    <w:rsid w:val="006B1289"/>
    <w:rsid w:val="006D4B8C"/>
    <w:rsid w:val="006E0232"/>
    <w:rsid w:val="006F05A2"/>
    <w:rsid w:val="007203E5"/>
    <w:rsid w:val="00745DB9"/>
    <w:rsid w:val="00761899"/>
    <w:rsid w:val="00767D60"/>
    <w:rsid w:val="00780BD0"/>
    <w:rsid w:val="007E26C3"/>
    <w:rsid w:val="007E4F1D"/>
    <w:rsid w:val="007E7C0B"/>
    <w:rsid w:val="007F0A4C"/>
    <w:rsid w:val="007F74DF"/>
    <w:rsid w:val="008068D0"/>
    <w:rsid w:val="008074FA"/>
    <w:rsid w:val="00815611"/>
    <w:rsid w:val="00825595"/>
    <w:rsid w:val="00825997"/>
    <w:rsid w:val="008462E9"/>
    <w:rsid w:val="008803C8"/>
    <w:rsid w:val="00885EFA"/>
    <w:rsid w:val="00897A62"/>
    <w:rsid w:val="008A2627"/>
    <w:rsid w:val="008B0B3A"/>
    <w:rsid w:val="008F5598"/>
    <w:rsid w:val="008F7B73"/>
    <w:rsid w:val="00900FE0"/>
    <w:rsid w:val="00902B3C"/>
    <w:rsid w:val="009108E5"/>
    <w:rsid w:val="00920BAC"/>
    <w:rsid w:val="00920D5B"/>
    <w:rsid w:val="00923E7C"/>
    <w:rsid w:val="009346B5"/>
    <w:rsid w:val="009528C4"/>
    <w:rsid w:val="00953D9E"/>
    <w:rsid w:val="00973DC8"/>
    <w:rsid w:val="00975432"/>
    <w:rsid w:val="009767E2"/>
    <w:rsid w:val="00981C39"/>
    <w:rsid w:val="00991708"/>
    <w:rsid w:val="009B160C"/>
    <w:rsid w:val="009C04D3"/>
    <w:rsid w:val="009E1CBF"/>
    <w:rsid w:val="009F6006"/>
    <w:rsid w:val="00A23622"/>
    <w:rsid w:val="00A262A8"/>
    <w:rsid w:val="00A3355B"/>
    <w:rsid w:val="00A56038"/>
    <w:rsid w:val="00A60539"/>
    <w:rsid w:val="00A927EF"/>
    <w:rsid w:val="00A943BA"/>
    <w:rsid w:val="00AB2684"/>
    <w:rsid w:val="00AD47B7"/>
    <w:rsid w:val="00AE60C9"/>
    <w:rsid w:val="00AF6C13"/>
    <w:rsid w:val="00B37E7B"/>
    <w:rsid w:val="00B55960"/>
    <w:rsid w:val="00B55FF9"/>
    <w:rsid w:val="00B60D5C"/>
    <w:rsid w:val="00B82E96"/>
    <w:rsid w:val="00BB30B9"/>
    <w:rsid w:val="00BB783E"/>
    <w:rsid w:val="00BC0F29"/>
    <w:rsid w:val="00BD7ED2"/>
    <w:rsid w:val="00BF5969"/>
    <w:rsid w:val="00C470D9"/>
    <w:rsid w:val="00C75CD0"/>
    <w:rsid w:val="00C9783E"/>
    <w:rsid w:val="00CA12AE"/>
    <w:rsid w:val="00CA6D0A"/>
    <w:rsid w:val="00CA7743"/>
    <w:rsid w:val="00CB0D38"/>
    <w:rsid w:val="00CB6392"/>
    <w:rsid w:val="00CC4926"/>
    <w:rsid w:val="00CD7756"/>
    <w:rsid w:val="00CE2D26"/>
    <w:rsid w:val="00CE46DA"/>
    <w:rsid w:val="00D06573"/>
    <w:rsid w:val="00D065EF"/>
    <w:rsid w:val="00D13221"/>
    <w:rsid w:val="00D2465F"/>
    <w:rsid w:val="00D3134C"/>
    <w:rsid w:val="00D31826"/>
    <w:rsid w:val="00D4395C"/>
    <w:rsid w:val="00D44E78"/>
    <w:rsid w:val="00D4575B"/>
    <w:rsid w:val="00D63B46"/>
    <w:rsid w:val="00D65667"/>
    <w:rsid w:val="00D74B1C"/>
    <w:rsid w:val="00D763EF"/>
    <w:rsid w:val="00D77AC4"/>
    <w:rsid w:val="00D9446C"/>
    <w:rsid w:val="00DA4D75"/>
    <w:rsid w:val="00DB4390"/>
    <w:rsid w:val="00DE43B1"/>
    <w:rsid w:val="00DF1054"/>
    <w:rsid w:val="00DF50B4"/>
    <w:rsid w:val="00E03E27"/>
    <w:rsid w:val="00E124CB"/>
    <w:rsid w:val="00E33D77"/>
    <w:rsid w:val="00E50F91"/>
    <w:rsid w:val="00E60C80"/>
    <w:rsid w:val="00E719CE"/>
    <w:rsid w:val="00E873A9"/>
    <w:rsid w:val="00E913F1"/>
    <w:rsid w:val="00EB1454"/>
    <w:rsid w:val="00EB7FF6"/>
    <w:rsid w:val="00EC1F41"/>
    <w:rsid w:val="00EE362E"/>
    <w:rsid w:val="00EF0B63"/>
    <w:rsid w:val="00EF67EA"/>
    <w:rsid w:val="00F015F4"/>
    <w:rsid w:val="00F17E43"/>
    <w:rsid w:val="00F36C12"/>
    <w:rsid w:val="00F42206"/>
    <w:rsid w:val="00F6131A"/>
    <w:rsid w:val="00F74E40"/>
    <w:rsid w:val="00F7614D"/>
    <w:rsid w:val="00F841E3"/>
    <w:rsid w:val="00FB055D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BB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положениями пункта 1 статьи 39</vt:lpstr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положениями пункта 1 статьи 39</dc:title>
  <dc:subject/>
  <dc:creator>Чухлебов</dc:creator>
  <cp:keywords/>
  <cp:lastModifiedBy>Алена</cp:lastModifiedBy>
  <cp:revision>57</cp:revision>
  <cp:lastPrinted>2024-07-08T12:19:00Z</cp:lastPrinted>
  <dcterms:created xsi:type="dcterms:W3CDTF">2022-08-05T08:40:00Z</dcterms:created>
  <dcterms:modified xsi:type="dcterms:W3CDTF">2024-08-13T08:29:00Z</dcterms:modified>
</cp:coreProperties>
</file>