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3EAF8F18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F54241">
        <w:rPr>
          <w:b/>
          <w:sz w:val="28"/>
          <w:szCs w:val="28"/>
        </w:rPr>
        <w:t>Проходен</w:t>
      </w:r>
      <w:r w:rsidR="00EB7FF6">
        <w:rPr>
          <w:b/>
          <w:sz w:val="28"/>
          <w:szCs w:val="28"/>
        </w:rPr>
        <w:t>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0B531895" w14:textId="39E4A1D8" w:rsidR="00D345E0" w:rsidRPr="00642461" w:rsidRDefault="00F54241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345E0">
        <w:rPr>
          <w:b/>
          <w:sz w:val="28"/>
          <w:szCs w:val="28"/>
        </w:rPr>
        <w:t>.11.2023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350DDCB8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F54241">
        <w:rPr>
          <w:sz w:val="28"/>
          <w:szCs w:val="28"/>
        </w:rPr>
        <w:t>16</w:t>
      </w:r>
      <w:r w:rsidR="00E8590F">
        <w:rPr>
          <w:sz w:val="28"/>
          <w:szCs w:val="28"/>
        </w:rPr>
        <w:t xml:space="preserve"> ноября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57"/>
        <w:gridCol w:w="2478"/>
        <w:gridCol w:w="3282"/>
      </w:tblGrid>
      <w:tr w:rsidR="004F2C35" w:rsidRPr="00A23784" w14:paraId="0084F894" w14:textId="77777777" w:rsidTr="00DC7D5B">
        <w:tc>
          <w:tcPr>
            <w:tcW w:w="617" w:type="dxa"/>
            <w:shd w:val="clear" w:color="auto" w:fill="auto"/>
            <w:vAlign w:val="center"/>
          </w:tcPr>
          <w:p w14:paraId="226F7A3A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A23784">
              <w:rPr>
                <w:rFonts w:eastAsia="Calibri"/>
                <w:b/>
                <w:bCs/>
              </w:rPr>
              <w:t>п</w:t>
            </w:r>
            <w:proofErr w:type="gramEnd"/>
            <w:r w:rsidRPr="00A23784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9B0BB0B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C0462C5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F4E0E3C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F54241" w:rsidRPr="00A23784" w14:paraId="4842DF87" w14:textId="77777777" w:rsidTr="00A23784">
        <w:trPr>
          <w:trHeight w:val="652"/>
        </w:trPr>
        <w:tc>
          <w:tcPr>
            <w:tcW w:w="617" w:type="dxa"/>
            <w:shd w:val="clear" w:color="auto" w:fill="auto"/>
            <w:vAlign w:val="center"/>
          </w:tcPr>
          <w:p w14:paraId="08410502" w14:textId="75254B4B" w:rsidR="00F54241" w:rsidRPr="00A23784" w:rsidRDefault="00F54241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169DCE4" w14:textId="0F23E7CA" w:rsidR="00F54241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Белгородская область,</w:t>
            </w:r>
            <w:r w:rsidR="00F54241" w:rsidRPr="00A23784">
              <w:t xml:space="preserve"> Корочанский</w:t>
            </w:r>
            <w:r w:rsidRPr="00A23784">
              <w:t xml:space="preserve"> р-н</w:t>
            </w:r>
            <w:r w:rsidR="00F54241" w:rsidRPr="00A23784">
              <w:t xml:space="preserve">, </w:t>
            </w:r>
            <w:r w:rsidRPr="00A23784">
              <w:br/>
            </w:r>
            <w:r w:rsidR="00F54241" w:rsidRPr="00A23784">
              <w:t>с. Городище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54C00E4" w14:textId="33B559C6" w:rsidR="00F54241" w:rsidRPr="00A23784" w:rsidRDefault="00F54241" w:rsidP="00A23784">
            <w:pPr>
              <w:jc w:val="center"/>
              <w:rPr>
                <w:color w:val="000000"/>
              </w:rPr>
            </w:pPr>
            <w:r w:rsidRPr="00A23784">
              <w:t>Нежилое здание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FCAF5C2" w14:textId="39B3C798" w:rsidR="00F54241" w:rsidRPr="00A23784" w:rsidRDefault="00F54241" w:rsidP="00A23784">
            <w:pPr>
              <w:jc w:val="center"/>
              <w:rPr>
                <w:color w:val="000000"/>
              </w:rPr>
            </w:pPr>
            <w:r w:rsidRPr="00A23784">
              <w:t>31:09:1311002:47</w:t>
            </w:r>
          </w:p>
        </w:tc>
      </w:tr>
      <w:tr w:rsidR="00F54241" w:rsidRPr="00A23784" w14:paraId="3E270E35" w14:textId="77777777" w:rsidTr="00A23784">
        <w:trPr>
          <w:trHeight w:val="601"/>
        </w:trPr>
        <w:tc>
          <w:tcPr>
            <w:tcW w:w="617" w:type="dxa"/>
            <w:shd w:val="clear" w:color="auto" w:fill="auto"/>
            <w:vAlign w:val="center"/>
          </w:tcPr>
          <w:p w14:paraId="488625E5" w14:textId="32C66AC4" w:rsidR="00F54241" w:rsidRPr="00A23784" w:rsidRDefault="00F54241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2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D689297" w14:textId="197A086B" w:rsidR="00F54241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 xml:space="preserve">Белгородская область, </w:t>
            </w:r>
            <w:r w:rsidR="00F54241" w:rsidRPr="00A23784">
              <w:t>Корочанский</w:t>
            </w:r>
            <w:r w:rsidRPr="00A23784">
              <w:t xml:space="preserve"> р-н</w:t>
            </w:r>
            <w:r w:rsidR="00F54241" w:rsidRPr="00A23784">
              <w:t xml:space="preserve">, </w:t>
            </w:r>
            <w:r w:rsidRPr="00A23784">
              <w:br/>
            </w:r>
            <w:r w:rsidR="00F54241" w:rsidRPr="00A23784">
              <w:t>с. Городище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FCC80E0" w14:textId="4F41DCA4" w:rsidR="00F54241" w:rsidRPr="00A23784" w:rsidRDefault="00F54241" w:rsidP="00A23784">
            <w:pPr>
              <w:jc w:val="center"/>
              <w:rPr>
                <w:color w:val="000000"/>
              </w:rPr>
            </w:pPr>
            <w:r w:rsidRPr="00A23784">
              <w:t>Нежилое здание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3378D8EF" w14:textId="40FCD61B" w:rsidR="00F54241" w:rsidRPr="00A23784" w:rsidRDefault="00F54241" w:rsidP="00A23784">
            <w:pPr>
              <w:jc w:val="center"/>
              <w:rPr>
                <w:color w:val="000000"/>
              </w:rPr>
            </w:pPr>
            <w:r w:rsidRPr="00A23784">
              <w:t>31:09:1311002:48</w:t>
            </w:r>
          </w:p>
        </w:tc>
      </w:tr>
      <w:tr w:rsidR="00A23784" w:rsidRPr="00A23784" w14:paraId="6EBBA75F" w14:textId="77777777" w:rsidTr="00A23784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795CEC12" w14:textId="00FAB80D" w:rsidR="00A23784" w:rsidRPr="00A23784" w:rsidRDefault="00A23784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3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CD963B9" w14:textId="6613A4EB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Белгородская область,</w:t>
            </w:r>
            <w:r w:rsidRPr="00A23784">
              <w:t xml:space="preserve"> Корочанский</w:t>
            </w:r>
            <w:r w:rsidRPr="00A23784">
              <w:t xml:space="preserve"> р-н</w:t>
            </w:r>
            <w:r w:rsidRPr="00A23784">
              <w:t xml:space="preserve">, </w:t>
            </w:r>
            <w:r w:rsidRPr="00A23784">
              <w:br/>
            </w:r>
            <w:r w:rsidRPr="00A23784">
              <w:t>с. Городище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AD3B3B5" w14:textId="2CBA6602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Нежилое здание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6A1F833" w14:textId="3EAE9304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31:09:1311002:51</w:t>
            </w:r>
          </w:p>
        </w:tc>
      </w:tr>
      <w:tr w:rsidR="00A23784" w:rsidRPr="00A23784" w14:paraId="2FEBB076" w14:textId="77777777" w:rsidTr="00A23784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3CB4BBF6" w14:textId="2D736BD8" w:rsidR="00A23784" w:rsidRPr="00A23784" w:rsidRDefault="00A23784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4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C9B9F76" w14:textId="2328B0E8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 xml:space="preserve">Белгородская область, </w:t>
            </w:r>
            <w:r w:rsidRPr="00A23784">
              <w:t>Корочанский</w:t>
            </w:r>
            <w:r w:rsidRPr="00A23784">
              <w:t xml:space="preserve"> р-н</w:t>
            </w:r>
            <w:r w:rsidRPr="00A23784">
              <w:t xml:space="preserve">, </w:t>
            </w:r>
            <w:r w:rsidRPr="00A23784">
              <w:br/>
            </w:r>
            <w:r w:rsidRPr="00A23784">
              <w:t>с. Городище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9415C90" w14:textId="05E819D2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Нежилое здание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5B88F353" w14:textId="4A4AC5B0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31:09:1311002:54</w:t>
            </w:r>
          </w:p>
        </w:tc>
      </w:tr>
      <w:tr w:rsidR="00A23784" w:rsidRPr="00A23784" w14:paraId="0001D554" w14:textId="77777777" w:rsidTr="00A23784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799EC69E" w14:textId="3FFCFBE3" w:rsidR="00A23784" w:rsidRPr="00A23784" w:rsidRDefault="00A23784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5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B368C04" w14:textId="7F7AE689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Белгородская область,</w:t>
            </w:r>
            <w:r w:rsidRPr="00A23784">
              <w:t xml:space="preserve"> Корочанский</w:t>
            </w:r>
            <w:r w:rsidRPr="00A23784">
              <w:t xml:space="preserve"> р-н</w:t>
            </w:r>
            <w:r w:rsidRPr="00A23784">
              <w:t xml:space="preserve">, </w:t>
            </w:r>
            <w:r w:rsidRPr="00A23784">
              <w:br/>
            </w:r>
            <w:r w:rsidRPr="00A23784">
              <w:t>с. Городище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6A64F97" w14:textId="34333E85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Нежилое здание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5484167" w14:textId="318EC47C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31:09:1311002:55</w:t>
            </w:r>
          </w:p>
        </w:tc>
      </w:tr>
      <w:tr w:rsidR="00A23784" w:rsidRPr="00A23784" w14:paraId="2A738EF1" w14:textId="77777777" w:rsidTr="00A23784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4DB0ECE5" w14:textId="6757FE34" w:rsidR="00A23784" w:rsidRPr="00A23784" w:rsidRDefault="00A23784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6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77CE130" w14:textId="5F323222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 xml:space="preserve">Белгородская область, </w:t>
            </w:r>
            <w:r w:rsidRPr="00A23784">
              <w:t>Корочанский</w:t>
            </w:r>
            <w:r w:rsidRPr="00A23784">
              <w:t xml:space="preserve"> р-н</w:t>
            </w:r>
            <w:r w:rsidRPr="00A23784">
              <w:t xml:space="preserve">, </w:t>
            </w:r>
            <w:r w:rsidRPr="00A23784">
              <w:br/>
            </w:r>
            <w:r w:rsidRPr="00A23784">
              <w:t>с. Городище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CD7B9AB" w14:textId="2CF234C2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Нежилое здание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AFA96AE" w14:textId="4D1490D4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31:09:1311002:57</w:t>
            </w:r>
          </w:p>
        </w:tc>
      </w:tr>
      <w:tr w:rsidR="00A23784" w:rsidRPr="00A23784" w14:paraId="03134160" w14:textId="77777777" w:rsidTr="00A23784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01427AF8" w14:textId="35C00508" w:rsidR="00A23784" w:rsidRPr="00A23784" w:rsidRDefault="00A23784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7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E741C4F" w14:textId="35C9F61F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Белгородская область,</w:t>
            </w:r>
            <w:r w:rsidRPr="00A23784">
              <w:t xml:space="preserve"> Корочанский</w:t>
            </w:r>
            <w:r w:rsidRPr="00A23784">
              <w:t xml:space="preserve"> р-н</w:t>
            </w:r>
            <w:r w:rsidRPr="00A23784">
              <w:t xml:space="preserve">, </w:t>
            </w:r>
            <w:r w:rsidRPr="00A23784">
              <w:br/>
            </w:r>
            <w:r w:rsidRPr="00A23784">
              <w:t>с. Городище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76F06F2" w14:textId="62DEB20B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Нежилое здание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96A6E38" w14:textId="2904EF4E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31:09:1311002:58</w:t>
            </w:r>
          </w:p>
        </w:tc>
      </w:tr>
      <w:tr w:rsidR="00A23784" w:rsidRPr="00A23784" w14:paraId="4DBA00A9" w14:textId="77777777" w:rsidTr="00A23784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42C79BDA" w14:textId="228DCC37" w:rsidR="00A23784" w:rsidRPr="00A23784" w:rsidRDefault="00A23784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8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EB2DD52" w14:textId="31193BD0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 xml:space="preserve">Белгородская область, Корочанский р-н, </w:t>
            </w:r>
            <w:r w:rsidRPr="00A23784">
              <w:br/>
            </w:r>
            <w:r w:rsidRPr="00A23784">
              <w:t>х. Пожарный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EE19EE8" w14:textId="5CB22C29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Магазин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2099F789" w14:textId="6A9C4889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31:09:2103001:74</w:t>
            </w:r>
          </w:p>
        </w:tc>
      </w:tr>
      <w:tr w:rsidR="00A23784" w:rsidRPr="00A23784" w14:paraId="17D4426E" w14:textId="77777777" w:rsidTr="00A23784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10B66533" w14:textId="34E01852" w:rsidR="00A23784" w:rsidRPr="00A23784" w:rsidRDefault="00A23784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9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05503C2" w14:textId="30185A41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 xml:space="preserve">Белгородская область, Корочанский р-н, </w:t>
            </w:r>
            <w:r w:rsidRPr="00A23784">
              <w:br/>
            </w:r>
            <w:r w:rsidRPr="00A23784">
              <w:t xml:space="preserve">с. </w:t>
            </w:r>
            <w:proofErr w:type="gramStart"/>
            <w:r w:rsidRPr="00A23784">
              <w:t>Проходное</w:t>
            </w:r>
            <w:proofErr w:type="gramEnd"/>
          </w:p>
        </w:tc>
        <w:tc>
          <w:tcPr>
            <w:tcW w:w="2478" w:type="dxa"/>
            <w:shd w:val="clear" w:color="auto" w:fill="auto"/>
            <w:vAlign w:val="center"/>
          </w:tcPr>
          <w:p w14:paraId="187E0617" w14:textId="3A55109D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35BC6750" w14:textId="3A80E095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31:09:2104001:100</w:t>
            </w:r>
          </w:p>
        </w:tc>
      </w:tr>
      <w:tr w:rsidR="00A23784" w:rsidRPr="00A23784" w14:paraId="0AEA8124" w14:textId="77777777" w:rsidTr="00A23784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3A135014" w14:textId="0CDB78E3" w:rsidR="00A23784" w:rsidRPr="00A23784" w:rsidRDefault="00A23784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10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1F3D2C8" w14:textId="2773A2D9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 xml:space="preserve">Белгородская область, Корочанский р-н, </w:t>
            </w:r>
            <w:r w:rsidRPr="00A23784">
              <w:br/>
            </w:r>
            <w:r w:rsidRPr="00A23784">
              <w:t xml:space="preserve">с. </w:t>
            </w:r>
            <w:proofErr w:type="gramStart"/>
            <w:r w:rsidRPr="00A23784">
              <w:t>Проходное</w:t>
            </w:r>
            <w:proofErr w:type="gramEnd"/>
          </w:p>
        </w:tc>
        <w:tc>
          <w:tcPr>
            <w:tcW w:w="2478" w:type="dxa"/>
            <w:shd w:val="clear" w:color="auto" w:fill="auto"/>
            <w:vAlign w:val="center"/>
          </w:tcPr>
          <w:p w14:paraId="51EA0006" w14:textId="6C6B2A34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90FB6F5" w14:textId="64AFEF55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31:09:2104001:44</w:t>
            </w:r>
          </w:p>
        </w:tc>
      </w:tr>
      <w:tr w:rsidR="00A23784" w:rsidRPr="00A23784" w14:paraId="193BE525" w14:textId="77777777" w:rsidTr="00A23784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05309ECC" w14:textId="12E35ABA" w:rsidR="00A23784" w:rsidRPr="00A23784" w:rsidRDefault="00A23784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11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548B15B" w14:textId="7F032065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 xml:space="preserve">Белгородская область, Корочанский р-н, </w:t>
            </w:r>
            <w:r w:rsidRPr="00A23784">
              <w:br/>
            </w:r>
            <w:r w:rsidRPr="00A23784">
              <w:t xml:space="preserve">с. </w:t>
            </w:r>
            <w:proofErr w:type="gramStart"/>
            <w:r w:rsidRPr="00A23784">
              <w:t>Проходное</w:t>
            </w:r>
            <w:proofErr w:type="gramEnd"/>
          </w:p>
        </w:tc>
        <w:tc>
          <w:tcPr>
            <w:tcW w:w="2478" w:type="dxa"/>
            <w:shd w:val="clear" w:color="auto" w:fill="auto"/>
            <w:vAlign w:val="center"/>
          </w:tcPr>
          <w:p w14:paraId="40C8C135" w14:textId="663EFE8E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0A8DD3A" w14:textId="050AE9F7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31:09:2104001:53</w:t>
            </w:r>
          </w:p>
        </w:tc>
      </w:tr>
      <w:tr w:rsidR="00A23784" w:rsidRPr="00A23784" w14:paraId="6FAC4050" w14:textId="77777777" w:rsidTr="00A23784">
        <w:trPr>
          <w:trHeight w:val="615"/>
        </w:trPr>
        <w:tc>
          <w:tcPr>
            <w:tcW w:w="617" w:type="dxa"/>
            <w:shd w:val="clear" w:color="auto" w:fill="auto"/>
            <w:vAlign w:val="center"/>
          </w:tcPr>
          <w:p w14:paraId="1B5ADD95" w14:textId="512D3F11" w:rsidR="00A23784" w:rsidRPr="00A23784" w:rsidRDefault="00A23784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12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7F36D29" w14:textId="093670ED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 xml:space="preserve">Белгородская область, Корочанский р-н, </w:t>
            </w:r>
            <w:r w:rsidRPr="00A23784">
              <w:br/>
            </w:r>
            <w:r w:rsidRPr="00A23784">
              <w:t>с.  Прудки.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0AF61B6" w14:textId="19B87C8F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3445637" w14:textId="0EBE53AB" w:rsidR="00A23784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31:09:2105001:278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40D11"/>
    <w:rsid w:val="00642461"/>
    <w:rsid w:val="00682DE0"/>
    <w:rsid w:val="006B1289"/>
    <w:rsid w:val="006D4B8C"/>
    <w:rsid w:val="006E0232"/>
    <w:rsid w:val="006F05A2"/>
    <w:rsid w:val="00716AF4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3784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33F2C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345E0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C7D5B"/>
    <w:rsid w:val="00DE43B1"/>
    <w:rsid w:val="00DF50B4"/>
    <w:rsid w:val="00E124CB"/>
    <w:rsid w:val="00E719CE"/>
    <w:rsid w:val="00E8590F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54241"/>
    <w:rsid w:val="00F6131A"/>
    <w:rsid w:val="00F74E40"/>
    <w:rsid w:val="00F7614D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Андрей</cp:lastModifiedBy>
  <cp:revision>20</cp:revision>
  <cp:lastPrinted>2021-10-21T08:20:00Z</cp:lastPrinted>
  <dcterms:created xsi:type="dcterms:W3CDTF">2022-08-05T08:40:00Z</dcterms:created>
  <dcterms:modified xsi:type="dcterms:W3CDTF">2023-10-16T07:08:00Z</dcterms:modified>
</cp:coreProperties>
</file>