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41A68F0A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82318A">
        <w:rPr>
          <w:b/>
          <w:sz w:val="28"/>
          <w:szCs w:val="28"/>
        </w:rPr>
        <w:t>Ломовского</w:t>
      </w:r>
      <w:proofErr w:type="spellEnd"/>
      <w:r w:rsidR="0082318A">
        <w:rPr>
          <w:b/>
          <w:sz w:val="28"/>
          <w:szCs w:val="28"/>
        </w:rPr>
        <w:t xml:space="preserve"> сельского поселения</w:t>
      </w:r>
    </w:p>
    <w:p w14:paraId="45B11C7E" w14:textId="0858BC03" w:rsidR="00185883" w:rsidRPr="00642461" w:rsidRDefault="00185883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08.12.2023</w:t>
      </w:r>
      <w:r w:rsidR="0027437B">
        <w:rPr>
          <w:b/>
          <w:sz w:val="28"/>
          <w:szCs w:val="28"/>
        </w:rPr>
        <w:t xml:space="preserve">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46D22F70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185883">
        <w:rPr>
          <w:sz w:val="28"/>
          <w:szCs w:val="28"/>
        </w:rPr>
        <w:t>08</w:t>
      </w:r>
      <w:r w:rsidR="00A3355B"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t>декабря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</w:t>
      </w:r>
      <w:r w:rsidR="00185883">
        <w:rPr>
          <w:sz w:val="28"/>
          <w:szCs w:val="28"/>
        </w:rPr>
        <w:t xml:space="preserve">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1"/>
        <w:gridCol w:w="2126"/>
        <w:gridCol w:w="2832"/>
      </w:tblGrid>
      <w:tr w:rsidR="004F2C35" w:rsidRPr="002C0D01" w14:paraId="0084F894" w14:textId="77777777" w:rsidTr="008F7A42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 xml:space="preserve">№ </w:t>
            </w:r>
            <w:proofErr w:type="gramStart"/>
            <w:r w:rsidRPr="002C0D01">
              <w:rPr>
                <w:rFonts w:eastAsia="Calibri"/>
                <w:b/>
              </w:rPr>
              <w:t>п</w:t>
            </w:r>
            <w:proofErr w:type="gramEnd"/>
            <w:r w:rsidRPr="002C0D01">
              <w:rPr>
                <w:rFonts w:eastAsia="Calibri"/>
                <w:b/>
              </w:rPr>
              <w:t>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B0BB0B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Адрес местонахождения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62C5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4E0E3C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Кадастровый номер объекта</w:t>
            </w:r>
          </w:p>
        </w:tc>
      </w:tr>
      <w:tr w:rsidR="00292152" w:rsidRPr="002C0D01" w14:paraId="4842DF87" w14:textId="77777777" w:rsidTr="008F7A42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292152" w:rsidRPr="002C0D01" w:rsidRDefault="00292152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169DCE4" w14:textId="25DFC498" w:rsidR="00292152" w:rsidRPr="002C0D01" w:rsidRDefault="00292152" w:rsidP="00FB4BF0">
            <w:pPr>
              <w:jc w:val="center"/>
              <w:rPr>
                <w:color w:val="000000"/>
              </w:rPr>
            </w:pPr>
            <w:r w:rsidRPr="002C0D01">
              <w:t xml:space="preserve">Белгородская область, р-н. </w:t>
            </w:r>
            <w:proofErr w:type="spellStart"/>
            <w:r w:rsidRPr="002C0D01">
              <w:t>Корочанский</w:t>
            </w:r>
            <w:proofErr w:type="spellEnd"/>
            <w:r w:rsidRPr="002C0D01">
              <w:t xml:space="preserve">, с. </w:t>
            </w:r>
            <w:proofErr w:type="spellStart"/>
            <w:r w:rsidRPr="002C0D01">
              <w:t>Ломово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54C00E4" w14:textId="3094A6E6" w:rsidR="00292152" w:rsidRPr="002C0D01" w:rsidRDefault="00292152" w:rsidP="00FB4BF0">
            <w:pPr>
              <w:jc w:val="center"/>
              <w:rPr>
                <w:color w:val="000000"/>
              </w:rPr>
            </w:pPr>
            <w:r w:rsidRPr="002C0D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FCAF5C2" w14:textId="3024D247" w:rsidR="00292152" w:rsidRPr="002C0D01" w:rsidRDefault="00292152" w:rsidP="00FB4BF0">
            <w:pPr>
              <w:jc w:val="center"/>
              <w:rPr>
                <w:color w:val="000000"/>
              </w:rPr>
            </w:pPr>
            <w:r w:rsidRPr="002C0D01">
              <w:t>31:09:1502001:254</w:t>
            </w:r>
          </w:p>
        </w:tc>
      </w:tr>
      <w:tr w:rsidR="00292152" w:rsidRPr="002C0D01" w14:paraId="3E270E35" w14:textId="77777777" w:rsidTr="008F7A42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27DE4D59" w:rsidR="00292152" w:rsidRPr="002C0D01" w:rsidRDefault="00292152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D689297" w14:textId="1485CBB2" w:rsidR="00292152" w:rsidRPr="002C0D01" w:rsidRDefault="00292152" w:rsidP="00FB4BF0">
            <w:pPr>
              <w:jc w:val="center"/>
              <w:rPr>
                <w:color w:val="000000"/>
              </w:rPr>
            </w:pPr>
            <w:r w:rsidRPr="002C0D01">
              <w:t xml:space="preserve">Белгородская область, р-н. </w:t>
            </w:r>
            <w:proofErr w:type="spellStart"/>
            <w:r w:rsidRPr="002C0D01">
              <w:t>Корочанский</w:t>
            </w:r>
            <w:proofErr w:type="spellEnd"/>
            <w:r w:rsidRPr="002C0D01">
              <w:t xml:space="preserve">, с. </w:t>
            </w:r>
            <w:proofErr w:type="spellStart"/>
            <w:r w:rsidRPr="002C0D01">
              <w:t>Ломово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FCC80E0" w14:textId="51D39E32" w:rsidR="00292152" w:rsidRPr="002C0D01" w:rsidRDefault="00292152" w:rsidP="00FB4BF0">
            <w:pPr>
              <w:jc w:val="center"/>
              <w:rPr>
                <w:color w:val="000000"/>
              </w:rPr>
            </w:pPr>
            <w:r w:rsidRPr="002C0D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78D8EF" w14:textId="0FA3CB88" w:rsidR="00292152" w:rsidRPr="002C0D01" w:rsidRDefault="00292152" w:rsidP="00FB4BF0">
            <w:pPr>
              <w:jc w:val="center"/>
              <w:rPr>
                <w:color w:val="000000"/>
              </w:rPr>
            </w:pPr>
            <w:r w:rsidRPr="002C0D01">
              <w:t>31:09:1502001:396</w:t>
            </w:r>
          </w:p>
        </w:tc>
      </w:tr>
      <w:tr w:rsidR="00292152" w:rsidRPr="002C0D01" w14:paraId="6EBBA75F" w14:textId="77777777" w:rsidTr="008F7A42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64A29B3" w:rsidR="00292152" w:rsidRPr="002C0D01" w:rsidRDefault="00292152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CD963B9" w14:textId="6BE42249" w:rsidR="00292152" w:rsidRPr="002C0D01" w:rsidRDefault="00292152" w:rsidP="00FB4BF0">
            <w:pPr>
              <w:jc w:val="center"/>
              <w:rPr>
                <w:color w:val="000000"/>
              </w:rPr>
            </w:pPr>
            <w:r w:rsidRPr="002C0D01">
              <w:t xml:space="preserve">Белгородская область, р-н. </w:t>
            </w:r>
            <w:proofErr w:type="spellStart"/>
            <w:r w:rsidRPr="002C0D01">
              <w:t>Корочанский</w:t>
            </w:r>
            <w:proofErr w:type="spellEnd"/>
            <w:r w:rsidRPr="002C0D01">
              <w:t>, х. Хрящевое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3B3B5" w14:textId="3E68B96F" w:rsidR="00292152" w:rsidRPr="002C0D01" w:rsidRDefault="00292152" w:rsidP="00FB4BF0">
            <w:pPr>
              <w:jc w:val="center"/>
              <w:rPr>
                <w:color w:val="000000"/>
              </w:rPr>
            </w:pPr>
            <w:r w:rsidRPr="002C0D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6A1F833" w14:textId="19C3DCCD" w:rsidR="00292152" w:rsidRPr="002C0D01" w:rsidRDefault="00292152" w:rsidP="00FB4BF0">
            <w:pPr>
              <w:jc w:val="center"/>
              <w:rPr>
                <w:color w:val="000000"/>
              </w:rPr>
            </w:pPr>
            <w:r w:rsidRPr="002C0D01">
              <w:t>31:09:1503001:109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5883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7437B"/>
    <w:rsid w:val="00286AC9"/>
    <w:rsid w:val="00292152"/>
    <w:rsid w:val="00296779"/>
    <w:rsid w:val="002B3E83"/>
    <w:rsid w:val="002C0D01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27BF9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82130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318A"/>
    <w:rsid w:val="00825595"/>
    <w:rsid w:val="00825997"/>
    <w:rsid w:val="008462E9"/>
    <w:rsid w:val="008803C8"/>
    <w:rsid w:val="00885EFA"/>
    <w:rsid w:val="00897A62"/>
    <w:rsid w:val="008B0B3A"/>
    <w:rsid w:val="008F5598"/>
    <w:rsid w:val="008F7A42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creator>Чухлебов</dc:creator>
  <cp:lastModifiedBy>Алена</cp:lastModifiedBy>
  <cp:revision>3</cp:revision>
  <cp:lastPrinted>2021-10-21T08:20:00Z</cp:lastPrinted>
  <dcterms:created xsi:type="dcterms:W3CDTF">2023-11-07T13:25:00Z</dcterms:created>
  <dcterms:modified xsi:type="dcterms:W3CDTF">2023-11-07T13:25:00Z</dcterms:modified>
</cp:coreProperties>
</file>