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8609" w14:textId="77777777" w:rsidR="004F2C35" w:rsidRPr="00642461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42461">
        <w:rPr>
          <w:b/>
          <w:sz w:val="28"/>
          <w:szCs w:val="28"/>
        </w:rPr>
        <w:t xml:space="preserve">Уведомление </w:t>
      </w:r>
      <w:r w:rsidR="000E6CA0" w:rsidRPr="00642461">
        <w:rPr>
          <w:b/>
          <w:sz w:val="28"/>
          <w:szCs w:val="28"/>
        </w:rPr>
        <w:t xml:space="preserve">о </w:t>
      </w:r>
      <w:r w:rsidRPr="00642461">
        <w:rPr>
          <w:b/>
          <w:sz w:val="28"/>
          <w:szCs w:val="28"/>
        </w:rPr>
        <w:t>проведении осмотра</w:t>
      </w:r>
      <w:r w:rsidR="00CA6D0A" w:rsidRPr="00642461">
        <w:rPr>
          <w:b/>
          <w:sz w:val="28"/>
          <w:szCs w:val="28"/>
        </w:rPr>
        <w:t xml:space="preserve"> </w:t>
      </w:r>
      <w:r w:rsidR="00D13221" w:rsidRPr="00642461">
        <w:rPr>
          <w:b/>
          <w:sz w:val="28"/>
          <w:szCs w:val="28"/>
        </w:rPr>
        <w:t>объектов</w:t>
      </w:r>
      <w:r w:rsidRPr="00642461">
        <w:rPr>
          <w:b/>
          <w:sz w:val="28"/>
          <w:szCs w:val="28"/>
        </w:rPr>
        <w:t xml:space="preserve"> недвижимости</w:t>
      </w:r>
    </w:p>
    <w:p w14:paraId="5F86D0FF" w14:textId="568DDC89" w:rsidR="004F2C35" w:rsidRPr="00642461" w:rsidRDefault="002034A0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proofErr w:type="spellStart"/>
      <w:r>
        <w:rPr>
          <w:b/>
          <w:sz w:val="28"/>
          <w:szCs w:val="28"/>
        </w:rPr>
        <w:t>Кощее</w:t>
      </w:r>
      <w:r w:rsidR="00EB7FF6">
        <w:rPr>
          <w:b/>
          <w:sz w:val="28"/>
          <w:szCs w:val="28"/>
        </w:rPr>
        <w:t>вского</w:t>
      </w:r>
      <w:proofErr w:type="spellEnd"/>
      <w:r w:rsidR="00D13221" w:rsidRPr="0064246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1F230246" w:rsidR="004F2C35" w:rsidRPr="00642461" w:rsidRDefault="004F2C35" w:rsidP="004F2C35">
      <w:pPr>
        <w:ind w:firstLine="851"/>
        <w:jc w:val="both"/>
        <w:rPr>
          <w:sz w:val="28"/>
          <w:szCs w:val="28"/>
        </w:rPr>
      </w:pPr>
      <w:r w:rsidRPr="00642461">
        <w:rPr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</w:t>
      </w:r>
      <w:proofErr w:type="spellStart"/>
      <w:r w:rsidRPr="00642461">
        <w:rPr>
          <w:sz w:val="28"/>
          <w:szCs w:val="28"/>
        </w:rPr>
        <w:t>Корочанский</w:t>
      </w:r>
      <w:proofErr w:type="spellEnd"/>
      <w:r w:rsidRPr="00642461">
        <w:rPr>
          <w:sz w:val="28"/>
          <w:szCs w:val="28"/>
        </w:rPr>
        <w:t xml:space="preserve"> район» </w:t>
      </w:r>
      <w:r w:rsidR="006E0232" w:rsidRPr="00642461">
        <w:rPr>
          <w:sz w:val="28"/>
          <w:szCs w:val="28"/>
        </w:rPr>
        <w:t xml:space="preserve">уведомляет о проведении </w:t>
      </w:r>
      <w:r w:rsidR="00DC3ED2">
        <w:rPr>
          <w:sz w:val="28"/>
          <w:szCs w:val="28"/>
        </w:rPr>
        <w:t>03</w:t>
      </w:r>
      <w:r w:rsidR="00A3355B" w:rsidRPr="00642461">
        <w:rPr>
          <w:sz w:val="28"/>
          <w:szCs w:val="28"/>
        </w:rPr>
        <w:t xml:space="preserve"> </w:t>
      </w:r>
      <w:r w:rsidR="00DC3ED2">
        <w:rPr>
          <w:sz w:val="28"/>
          <w:szCs w:val="28"/>
        </w:rPr>
        <w:t>июня</w:t>
      </w:r>
      <w:r w:rsidRPr="00642461">
        <w:rPr>
          <w:sz w:val="28"/>
          <w:szCs w:val="28"/>
        </w:rPr>
        <w:t xml:space="preserve"> 202</w:t>
      </w:r>
      <w:r w:rsidR="00F841E3">
        <w:rPr>
          <w:sz w:val="28"/>
          <w:szCs w:val="28"/>
        </w:rPr>
        <w:t>4</w:t>
      </w:r>
      <w:r w:rsidRPr="00642461">
        <w:rPr>
          <w:sz w:val="28"/>
          <w:szCs w:val="28"/>
        </w:rPr>
        <w:t xml:space="preserve"> года с 8-0</w:t>
      </w:r>
      <w:r w:rsidR="00A268BE">
        <w:rPr>
          <w:sz w:val="28"/>
          <w:szCs w:val="28"/>
        </w:rPr>
        <w:t>0 до 17</w:t>
      </w:r>
      <w:r w:rsidR="00D13221" w:rsidRPr="00642461">
        <w:rPr>
          <w:sz w:val="28"/>
          <w:szCs w:val="28"/>
        </w:rPr>
        <w:t>-00 часов осмотра объектов</w:t>
      </w:r>
      <w:r w:rsidRPr="00642461">
        <w:rPr>
          <w:sz w:val="28"/>
          <w:szCs w:val="28"/>
        </w:rPr>
        <w:t xml:space="preserve"> недвижимого имущества в рамках проведения </w:t>
      </w:r>
      <w:proofErr w:type="gramStart"/>
      <w:r w:rsidRPr="00642461">
        <w:rPr>
          <w:sz w:val="28"/>
          <w:szCs w:val="28"/>
        </w:rPr>
        <w:t>мероприятий</w:t>
      </w:r>
      <w:proofErr w:type="gramEnd"/>
      <w:r w:rsidRPr="00642461">
        <w:rPr>
          <w:sz w:val="28"/>
          <w:szCs w:val="28"/>
        </w:rPr>
        <w:t xml:space="preserve"> </w:t>
      </w:r>
      <w:r w:rsidR="00F841E3">
        <w:rPr>
          <w:sz w:val="28"/>
          <w:szCs w:val="28"/>
        </w:rPr>
        <w:br/>
      </w:r>
      <w:r w:rsidRPr="00642461">
        <w:rPr>
          <w:sz w:val="28"/>
          <w:szCs w:val="28"/>
        </w:rPr>
        <w:t>по выявлению правообладателей ранее учтенных объектов недвижимости:</w:t>
      </w:r>
    </w:p>
    <w:p w14:paraId="28AA258E" w14:textId="77777777" w:rsidR="004F2C35" w:rsidRPr="00EB7FF6" w:rsidRDefault="004F2C35" w:rsidP="00EB7FF6">
      <w:pPr>
        <w:ind w:firstLine="851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3266"/>
        <w:gridCol w:w="2482"/>
        <w:gridCol w:w="3291"/>
      </w:tblGrid>
      <w:tr w:rsidR="004F2C35" w:rsidRPr="005C3897" w14:paraId="0084F894" w14:textId="77777777" w:rsidTr="002034A0">
        <w:trPr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226F7A3A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bookmarkStart w:id="0" w:name="_GoBack"/>
            <w:r w:rsidRPr="005C3897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29B0BB0B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Адрес местонахождения объекта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C0462C5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Наименование объекта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4F4E0E3C" w14:textId="77777777" w:rsidR="004F2C35" w:rsidRPr="005C3897" w:rsidRDefault="004F2C35" w:rsidP="00EB7FF6">
            <w:pPr>
              <w:jc w:val="center"/>
              <w:rPr>
                <w:rFonts w:eastAsia="Calibri"/>
                <w:b/>
                <w:bCs/>
              </w:rPr>
            </w:pPr>
            <w:r w:rsidRPr="005C3897">
              <w:rPr>
                <w:rFonts w:eastAsia="Calibri"/>
                <w:b/>
                <w:bCs/>
              </w:rPr>
              <w:t>Кадастровый номер объекта</w:t>
            </w:r>
          </w:p>
        </w:tc>
      </w:tr>
      <w:tr w:rsidR="002034A0" w:rsidRPr="00EB7FF6" w14:paraId="6EBBA75F" w14:textId="77777777" w:rsidTr="002034A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795CEC12" w14:textId="115AAB3E" w:rsidR="002034A0" w:rsidRPr="00EB7FF6" w:rsidRDefault="002034A0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D963B9" w14:textId="5CF2B023" w:rsidR="002034A0" w:rsidRPr="00EB7FF6" w:rsidRDefault="002034A0" w:rsidP="00EB7FF6">
            <w:pPr>
              <w:jc w:val="center"/>
              <w:rPr>
                <w:color w:val="000000"/>
              </w:rPr>
            </w:pPr>
            <w:r w:rsidRPr="00360745">
              <w:t xml:space="preserve">Белгородская область, р-н. </w:t>
            </w:r>
            <w:proofErr w:type="spellStart"/>
            <w:r w:rsidRPr="00360745">
              <w:t>Корочанский</w:t>
            </w:r>
            <w:proofErr w:type="spellEnd"/>
            <w:r w:rsidRPr="00360745">
              <w:t>, с. Кощеево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AD3B3B5" w14:textId="574D1FF0" w:rsidR="002034A0" w:rsidRPr="00EB7FF6" w:rsidRDefault="002034A0" w:rsidP="00EB7FF6">
            <w:pPr>
              <w:jc w:val="center"/>
              <w:rPr>
                <w:color w:val="000000"/>
              </w:rPr>
            </w:pPr>
            <w:r w:rsidRPr="00A4024F">
              <w:t>Здание котельной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66A1F833" w14:textId="1E4C96C4" w:rsidR="002034A0" w:rsidRPr="00EB7FF6" w:rsidRDefault="002034A0" w:rsidP="00EB7FF6">
            <w:pPr>
              <w:jc w:val="center"/>
              <w:rPr>
                <w:color w:val="000000"/>
              </w:rPr>
            </w:pPr>
            <w:r w:rsidRPr="00197121">
              <w:t>31:09:0107001:153</w:t>
            </w:r>
          </w:p>
        </w:tc>
      </w:tr>
      <w:tr w:rsidR="002034A0" w:rsidRPr="00EB7FF6" w14:paraId="2FEBB076" w14:textId="77777777" w:rsidTr="002034A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3CB4BBF6" w14:textId="5E682923" w:rsidR="002034A0" w:rsidRPr="00EB7FF6" w:rsidRDefault="002034A0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7C9B9F76" w14:textId="655C058E" w:rsidR="002034A0" w:rsidRPr="00EB7FF6" w:rsidRDefault="002034A0" w:rsidP="00EB7FF6">
            <w:pPr>
              <w:jc w:val="center"/>
              <w:rPr>
                <w:color w:val="000000"/>
              </w:rPr>
            </w:pPr>
            <w:r w:rsidRPr="00360745">
              <w:t xml:space="preserve">Белгородская область, р-н. </w:t>
            </w:r>
            <w:proofErr w:type="spellStart"/>
            <w:r w:rsidRPr="00360745">
              <w:t>Корочанский</w:t>
            </w:r>
            <w:proofErr w:type="spellEnd"/>
            <w:r w:rsidRPr="00360745">
              <w:t>, с. Кощеево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79415C90" w14:textId="44CF270F" w:rsidR="002034A0" w:rsidRPr="00EB7FF6" w:rsidRDefault="002034A0" w:rsidP="00EB7FF6">
            <w:pPr>
              <w:jc w:val="center"/>
              <w:rPr>
                <w:color w:val="000000"/>
              </w:rPr>
            </w:pPr>
            <w:r w:rsidRPr="00A4024F">
              <w:t>Сенохранилище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5B88F353" w14:textId="7B40AEB9" w:rsidR="002034A0" w:rsidRPr="00EB7FF6" w:rsidRDefault="002034A0" w:rsidP="00EB7FF6">
            <w:pPr>
              <w:jc w:val="center"/>
              <w:rPr>
                <w:color w:val="000000"/>
              </w:rPr>
            </w:pPr>
            <w:r w:rsidRPr="00197121">
              <w:t>31:09:0107001:215</w:t>
            </w:r>
          </w:p>
        </w:tc>
      </w:tr>
      <w:tr w:rsidR="002034A0" w:rsidRPr="00EB7FF6" w14:paraId="68443014" w14:textId="77777777" w:rsidTr="002034A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1DAD21DD" w14:textId="5CFF05B8" w:rsidR="002034A0" w:rsidRPr="00EB7FF6" w:rsidRDefault="002034A0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15F8DB94" w14:textId="164E066F" w:rsidR="002034A0" w:rsidRPr="009652DC" w:rsidRDefault="002034A0" w:rsidP="00EB7FF6">
            <w:pPr>
              <w:jc w:val="center"/>
            </w:pPr>
            <w:r w:rsidRPr="00360745">
              <w:t xml:space="preserve">Белгородская область, р-н. </w:t>
            </w:r>
            <w:proofErr w:type="spellStart"/>
            <w:r w:rsidRPr="00360745">
              <w:t>Корочанский</w:t>
            </w:r>
            <w:proofErr w:type="spellEnd"/>
            <w:r w:rsidRPr="00360745">
              <w:t>, с. Кощеево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70C6A67" w14:textId="5A1A415D" w:rsidR="002034A0" w:rsidRPr="00FA7067" w:rsidRDefault="002034A0" w:rsidP="00EB7FF6">
            <w:pPr>
              <w:jc w:val="center"/>
            </w:pPr>
            <w:r w:rsidRPr="00A4024F">
              <w:t>Жилой дом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025A9649" w14:textId="7B7BE105" w:rsidR="002034A0" w:rsidRPr="00B62A48" w:rsidRDefault="002034A0" w:rsidP="00EB7FF6">
            <w:pPr>
              <w:jc w:val="center"/>
            </w:pPr>
            <w:r w:rsidRPr="00197121">
              <w:t>31:09:0107001:246</w:t>
            </w:r>
          </w:p>
        </w:tc>
      </w:tr>
      <w:tr w:rsidR="002034A0" w:rsidRPr="00EB7FF6" w14:paraId="54CEFBFE" w14:textId="77777777" w:rsidTr="002034A0">
        <w:trPr>
          <w:trHeight w:val="615"/>
          <w:jc w:val="center"/>
        </w:trPr>
        <w:tc>
          <w:tcPr>
            <w:tcW w:w="595" w:type="dxa"/>
            <w:shd w:val="clear" w:color="auto" w:fill="auto"/>
            <w:vAlign w:val="center"/>
          </w:tcPr>
          <w:p w14:paraId="6AC90962" w14:textId="3E8B5429" w:rsidR="002034A0" w:rsidRDefault="002034A0" w:rsidP="00EB7FF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3266" w:type="dxa"/>
            <w:shd w:val="clear" w:color="auto" w:fill="auto"/>
            <w:vAlign w:val="center"/>
          </w:tcPr>
          <w:p w14:paraId="3D79DEDA" w14:textId="4A598EBD" w:rsidR="002034A0" w:rsidRPr="009652DC" w:rsidRDefault="002034A0" w:rsidP="00EB7FF6">
            <w:pPr>
              <w:jc w:val="center"/>
            </w:pPr>
            <w:r w:rsidRPr="00360745">
              <w:t xml:space="preserve">Белгородская область, р-н. </w:t>
            </w:r>
            <w:proofErr w:type="spellStart"/>
            <w:r w:rsidRPr="00360745">
              <w:t>Корочанский</w:t>
            </w:r>
            <w:proofErr w:type="spellEnd"/>
            <w:r w:rsidRPr="00360745">
              <w:t>, с. Кощеево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07671A8E" w14:textId="3C4A8199" w:rsidR="002034A0" w:rsidRPr="00FA7067" w:rsidRDefault="002034A0" w:rsidP="00EB7FF6">
            <w:pPr>
              <w:jc w:val="center"/>
            </w:pPr>
            <w:r w:rsidRPr="00A4024F">
              <w:t>Баня</w:t>
            </w:r>
          </w:p>
        </w:tc>
        <w:tc>
          <w:tcPr>
            <w:tcW w:w="3291" w:type="dxa"/>
            <w:shd w:val="clear" w:color="auto" w:fill="auto"/>
            <w:vAlign w:val="center"/>
          </w:tcPr>
          <w:p w14:paraId="19726665" w14:textId="5A7479B8" w:rsidR="002034A0" w:rsidRPr="00B62A48" w:rsidRDefault="002034A0" w:rsidP="00EB7FF6">
            <w:pPr>
              <w:jc w:val="center"/>
            </w:pPr>
            <w:r w:rsidRPr="00197121">
              <w:t>31:09:0107001:91</w:t>
            </w:r>
          </w:p>
        </w:tc>
      </w:tr>
      <w:bookmarkEnd w:id="0"/>
    </w:tbl>
    <w:p w14:paraId="2CB1B52B" w14:textId="77777777" w:rsidR="004F2C35" w:rsidRPr="00642461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sectPr w:rsidR="004F2C35" w:rsidRPr="00642461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A"/>
    <w:rsid w:val="00000D6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96BB9"/>
    <w:rsid w:val="001B71DB"/>
    <w:rsid w:val="001C220B"/>
    <w:rsid w:val="001C542C"/>
    <w:rsid w:val="001D221D"/>
    <w:rsid w:val="001D485A"/>
    <w:rsid w:val="001F592D"/>
    <w:rsid w:val="002034A0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C5CAA"/>
    <w:rsid w:val="004F2C35"/>
    <w:rsid w:val="00512156"/>
    <w:rsid w:val="00512D04"/>
    <w:rsid w:val="00532703"/>
    <w:rsid w:val="00551925"/>
    <w:rsid w:val="00577C4B"/>
    <w:rsid w:val="00581AB9"/>
    <w:rsid w:val="00582469"/>
    <w:rsid w:val="005B4E6A"/>
    <w:rsid w:val="005B6EFF"/>
    <w:rsid w:val="005C3897"/>
    <w:rsid w:val="005D692C"/>
    <w:rsid w:val="005F17A9"/>
    <w:rsid w:val="005F6287"/>
    <w:rsid w:val="00606F17"/>
    <w:rsid w:val="00616C2D"/>
    <w:rsid w:val="0063379C"/>
    <w:rsid w:val="00642461"/>
    <w:rsid w:val="00682DE0"/>
    <w:rsid w:val="006B1289"/>
    <w:rsid w:val="006D4B8C"/>
    <w:rsid w:val="006E0232"/>
    <w:rsid w:val="006F05A2"/>
    <w:rsid w:val="00745DB9"/>
    <w:rsid w:val="00761899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A2627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3DC8"/>
    <w:rsid w:val="00975432"/>
    <w:rsid w:val="009767E2"/>
    <w:rsid w:val="00981C39"/>
    <w:rsid w:val="00991708"/>
    <w:rsid w:val="009B160C"/>
    <w:rsid w:val="009C04D3"/>
    <w:rsid w:val="009E1CBF"/>
    <w:rsid w:val="009F4076"/>
    <w:rsid w:val="009F6006"/>
    <w:rsid w:val="00A23622"/>
    <w:rsid w:val="00A262A8"/>
    <w:rsid w:val="00A268BE"/>
    <w:rsid w:val="00A3355B"/>
    <w:rsid w:val="00A56038"/>
    <w:rsid w:val="00A60539"/>
    <w:rsid w:val="00A927EF"/>
    <w:rsid w:val="00A943BA"/>
    <w:rsid w:val="00AA0181"/>
    <w:rsid w:val="00AB2684"/>
    <w:rsid w:val="00AD47B7"/>
    <w:rsid w:val="00AE60C9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A7743"/>
    <w:rsid w:val="00CB0D38"/>
    <w:rsid w:val="00CC4926"/>
    <w:rsid w:val="00CD775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4575B"/>
    <w:rsid w:val="00D63B46"/>
    <w:rsid w:val="00D65667"/>
    <w:rsid w:val="00D74B1C"/>
    <w:rsid w:val="00D763EF"/>
    <w:rsid w:val="00D77AC4"/>
    <w:rsid w:val="00D9446C"/>
    <w:rsid w:val="00DA4D75"/>
    <w:rsid w:val="00DB4390"/>
    <w:rsid w:val="00DC3ED2"/>
    <w:rsid w:val="00DE43B1"/>
    <w:rsid w:val="00DF1054"/>
    <w:rsid w:val="00DF50B4"/>
    <w:rsid w:val="00E124CB"/>
    <w:rsid w:val="00E50F91"/>
    <w:rsid w:val="00E60C80"/>
    <w:rsid w:val="00E719CE"/>
    <w:rsid w:val="00E873A9"/>
    <w:rsid w:val="00E913F1"/>
    <w:rsid w:val="00EB1454"/>
    <w:rsid w:val="00EB7FF6"/>
    <w:rsid w:val="00EC1F41"/>
    <w:rsid w:val="00EE362E"/>
    <w:rsid w:val="00EF0B63"/>
    <w:rsid w:val="00EF67EA"/>
    <w:rsid w:val="00F015F4"/>
    <w:rsid w:val="00F36C12"/>
    <w:rsid w:val="00F6131A"/>
    <w:rsid w:val="00F74E40"/>
    <w:rsid w:val="00F7614D"/>
    <w:rsid w:val="00F841E3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Алена</cp:lastModifiedBy>
  <cp:revision>33</cp:revision>
  <cp:lastPrinted>2021-10-21T08:20:00Z</cp:lastPrinted>
  <dcterms:created xsi:type="dcterms:W3CDTF">2022-08-05T08:40:00Z</dcterms:created>
  <dcterms:modified xsi:type="dcterms:W3CDTF">2024-05-03T12:30:00Z</dcterms:modified>
</cp:coreProperties>
</file>