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8609" w14:textId="77777777" w:rsidR="004F2C35" w:rsidRPr="006E0232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E0232">
        <w:rPr>
          <w:b/>
          <w:sz w:val="28"/>
          <w:szCs w:val="28"/>
        </w:rPr>
        <w:t xml:space="preserve">Уведомление </w:t>
      </w:r>
      <w:r w:rsidR="000E6CA0" w:rsidRPr="006E0232">
        <w:rPr>
          <w:b/>
          <w:sz w:val="28"/>
          <w:szCs w:val="28"/>
        </w:rPr>
        <w:t xml:space="preserve">о </w:t>
      </w:r>
      <w:r w:rsidRPr="006E0232">
        <w:rPr>
          <w:b/>
          <w:sz w:val="28"/>
          <w:szCs w:val="28"/>
        </w:rPr>
        <w:t>проведении осмотра</w:t>
      </w:r>
      <w:r w:rsidR="00CA6D0A" w:rsidRPr="006E0232">
        <w:rPr>
          <w:b/>
          <w:sz w:val="28"/>
          <w:szCs w:val="28"/>
        </w:rPr>
        <w:t xml:space="preserve"> </w:t>
      </w:r>
      <w:r w:rsidR="00D13221">
        <w:rPr>
          <w:b/>
          <w:sz w:val="28"/>
          <w:szCs w:val="28"/>
        </w:rPr>
        <w:t>объектов</w:t>
      </w:r>
      <w:r w:rsidRPr="006E0232">
        <w:rPr>
          <w:b/>
          <w:sz w:val="28"/>
          <w:szCs w:val="28"/>
        </w:rPr>
        <w:t xml:space="preserve"> недвижимости</w:t>
      </w:r>
    </w:p>
    <w:p w14:paraId="5F86D0FF" w14:textId="02D98BA2" w:rsidR="004F2C35" w:rsidRPr="006E0232" w:rsidRDefault="00A3355B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 w:rsidR="00510963">
        <w:rPr>
          <w:b/>
          <w:sz w:val="28"/>
          <w:szCs w:val="28"/>
        </w:rPr>
        <w:t>Бехтеевского</w:t>
      </w:r>
      <w:proofErr w:type="spellEnd"/>
      <w:r w:rsidR="00D13221">
        <w:rPr>
          <w:b/>
          <w:sz w:val="28"/>
          <w:szCs w:val="28"/>
        </w:rPr>
        <w:t xml:space="preserve"> сельского поселения</w:t>
      </w:r>
    </w:p>
    <w:p w14:paraId="520CBCA6" w14:textId="77777777" w:rsidR="004F2C35" w:rsidRPr="006E0232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346405FB" w:rsidR="004F2C35" w:rsidRPr="006E0232" w:rsidRDefault="004F2C35" w:rsidP="004F2C35">
      <w:pPr>
        <w:ind w:firstLine="851"/>
        <w:jc w:val="both"/>
        <w:rPr>
          <w:sz w:val="28"/>
          <w:szCs w:val="28"/>
        </w:rPr>
      </w:pPr>
      <w:r w:rsidRPr="006E0232">
        <w:rPr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«Корочанский район» </w:t>
      </w:r>
      <w:r w:rsidR="006E0232">
        <w:rPr>
          <w:sz w:val="28"/>
          <w:szCs w:val="28"/>
        </w:rPr>
        <w:t xml:space="preserve">уведомляет о проведении </w:t>
      </w:r>
      <w:r w:rsidR="00FF2077">
        <w:rPr>
          <w:sz w:val="28"/>
          <w:szCs w:val="28"/>
        </w:rPr>
        <w:t>1</w:t>
      </w:r>
      <w:r w:rsidR="00510963">
        <w:rPr>
          <w:sz w:val="28"/>
          <w:szCs w:val="28"/>
        </w:rPr>
        <w:t>4 июля</w:t>
      </w:r>
      <w:r w:rsidRPr="006E0232">
        <w:rPr>
          <w:sz w:val="28"/>
          <w:szCs w:val="28"/>
        </w:rPr>
        <w:t xml:space="preserve"> 202</w:t>
      </w:r>
      <w:r w:rsidR="00FF2077">
        <w:rPr>
          <w:sz w:val="28"/>
          <w:szCs w:val="28"/>
        </w:rPr>
        <w:t>3</w:t>
      </w:r>
      <w:r w:rsidRPr="006E0232">
        <w:rPr>
          <w:sz w:val="28"/>
          <w:szCs w:val="28"/>
        </w:rPr>
        <w:t xml:space="preserve"> года с 8-0</w:t>
      </w:r>
      <w:r w:rsidR="00D13221">
        <w:rPr>
          <w:sz w:val="28"/>
          <w:szCs w:val="28"/>
        </w:rPr>
        <w:t>0 до 13-00 часов осмотра объектов</w:t>
      </w:r>
      <w:r w:rsidRPr="006E0232">
        <w:rPr>
          <w:sz w:val="28"/>
          <w:szCs w:val="28"/>
        </w:rPr>
        <w:t xml:space="preserve"> недвижимого имущества в рамках проведения мероприятий по выявлению правообладателей ранее учтенных объектов недвижимости:</w:t>
      </w:r>
    </w:p>
    <w:p w14:paraId="28AA258E" w14:textId="77777777" w:rsidR="004F2C35" w:rsidRPr="006E0232" w:rsidRDefault="004F2C35" w:rsidP="004F2C35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967"/>
        <w:gridCol w:w="2517"/>
        <w:gridCol w:w="2550"/>
      </w:tblGrid>
      <w:tr w:rsidR="004F2C35" w:rsidRPr="00510963" w14:paraId="0084F894" w14:textId="77777777" w:rsidTr="00510963">
        <w:tc>
          <w:tcPr>
            <w:tcW w:w="594" w:type="dxa"/>
            <w:shd w:val="clear" w:color="auto" w:fill="auto"/>
            <w:vAlign w:val="center"/>
          </w:tcPr>
          <w:p w14:paraId="226F7A3A" w14:textId="77777777" w:rsidR="004F2C35" w:rsidRPr="00510963" w:rsidRDefault="004F2C35" w:rsidP="00196BB9">
            <w:pPr>
              <w:jc w:val="center"/>
              <w:rPr>
                <w:rFonts w:eastAsia="Calibri"/>
              </w:rPr>
            </w:pPr>
            <w:r w:rsidRPr="00510963">
              <w:rPr>
                <w:rFonts w:eastAsia="Calibri"/>
              </w:rPr>
              <w:t>№ п/п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29B0BB0B" w14:textId="77777777" w:rsidR="004F2C35" w:rsidRPr="00510963" w:rsidRDefault="004F2C35" w:rsidP="00196BB9">
            <w:pPr>
              <w:jc w:val="center"/>
              <w:rPr>
                <w:rFonts w:eastAsia="Calibri"/>
              </w:rPr>
            </w:pPr>
            <w:r w:rsidRPr="00510963">
              <w:rPr>
                <w:rFonts w:eastAsia="Calibri"/>
              </w:rPr>
              <w:t>Адрес местонахождения объекта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7C0462C5" w14:textId="77777777" w:rsidR="004F2C35" w:rsidRPr="00510963" w:rsidRDefault="004F2C35" w:rsidP="00196BB9">
            <w:pPr>
              <w:jc w:val="center"/>
              <w:rPr>
                <w:rFonts w:eastAsia="Calibri"/>
              </w:rPr>
            </w:pPr>
            <w:r w:rsidRPr="00510963">
              <w:rPr>
                <w:rFonts w:eastAsia="Calibri"/>
              </w:rPr>
              <w:t>Наименование объекта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F4E0E3C" w14:textId="77777777" w:rsidR="004F2C35" w:rsidRPr="00510963" w:rsidRDefault="004F2C35" w:rsidP="00196BB9">
            <w:pPr>
              <w:jc w:val="center"/>
              <w:rPr>
                <w:rFonts w:eastAsia="Calibri"/>
              </w:rPr>
            </w:pPr>
            <w:r w:rsidRPr="00510963">
              <w:rPr>
                <w:rFonts w:eastAsia="Calibri"/>
              </w:rPr>
              <w:t>Кадастровый номер объекта</w:t>
            </w:r>
          </w:p>
        </w:tc>
      </w:tr>
      <w:tr w:rsidR="00510963" w:rsidRPr="00510963" w14:paraId="4842DF87" w14:textId="77777777" w:rsidTr="00510963">
        <w:tc>
          <w:tcPr>
            <w:tcW w:w="594" w:type="dxa"/>
            <w:shd w:val="clear" w:color="auto" w:fill="auto"/>
            <w:vAlign w:val="center"/>
          </w:tcPr>
          <w:p w14:paraId="08410502" w14:textId="77777777" w:rsidR="00510963" w:rsidRPr="00510963" w:rsidRDefault="00510963" w:rsidP="00510963">
            <w:pPr>
              <w:jc w:val="center"/>
              <w:rPr>
                <w:rFonts w:eastAsia="Calibri"/>
              </w:rPr>
            </w:pPr>
            <w:r w:rsidRPr="00510963">
              <w:rPr>
                <w:rFonts w:eastAsia="Calibri"/>
              </w:rPr>
              <w:t>1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4169DCE4" w14:textId="7E2CDB37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с. Бехтеевка, ул. Ворошилова, д. 68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154C00E4" w14:textId="7C0784DF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Жилой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FCAF5C2" w14:textId="3B82E71B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31:09:0803001:1014</w:t>
            </w:r>
          </w:p>
        </w:tc>
      </w:tr>
      <w:tr w:rsidR="00510963" w:rsidRPr="00510963" w14:paraId="3E270E35" w14:textId="77777777" w:rsidTr="00510963">
        <w:tc>
          <w:tcPr>
            <w:tcW w:w="594" w:type="dxa"/>
            <w:shd w:val="clear" w:color="auto" w:fill="auto"/>
            <w:vAlign w:val="center"/>
          </w:tcPr>
          <w:p w14:paraId="488625E5" w14:textId="77777777" w:rsidR="00510963" w:rsidRPr="00510963" w:rsidRDefault="00510963" w:rsidP="00510963">
            <w:pPr>
              <w:jc w:val="center"/>
              <w:rPr>
                <w:rFonts w:eastAsia="Calibri"/>
              </w:rPr>
            </w:pPr>
            <w:r w:rsidRPr="00510963">
              <w:rPr>
                <w:rFonts w:eastAsia="Calibri"/>
              </w:rPr>
              <w:t>2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5D689297" w14:textId="19E2D068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с. Бехтеевка, ул. Комсомольская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0FCC80E0" w14:textId="47814AAF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Жилой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378D8EF" w14:textId="27E8BEAB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31:09:0803001:1055</w:t>
            </w:r>
          </w:p>
        </w:tc>
      </w:tr>
      <w:tr w:rsidR="00510963" w:rsidRPr="00510963" w14:paraId="298A8AEE" w14:textId="77777777" w:rsidTr="00510963">
        <w:tc>
          <w:tcPr>
            <w:tcW w:w="594" w:type="dxa"/>
            <w:shd w:val="clear" w:color="auto" w:fill="auto"/>
            <w:vAlign w:val="center"/>
          </w:tcPr>
          <w:p w14:paraId="7B58E8BB" w14:textId="77777777" w:rsidR="00510963" w:rsidRPr="00510963" w:rsidRDefault="00510963" w:rsidP="00510963">
            <w:pPr>
              <w:jc w:val="center"/>
              <w:rPr>
                <w:rFonts w:eastAsia="Calibri"/>
              </w:rPr>
            </w:pPr>
            <w:r w:rsidRPr="00510963">
              <w:rPr>
                <w:rFonts w:eastAsia="Calibri"/>
              </w:rPr>
              <w:t>3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1CE55A34" w14:textId="2D61F056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с. Бехтеевка, ул. Комсомольская, д. 16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25C23191" w14:textId="461AF62A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Жилой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5F455C1" w14:textId="26E76104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31:09:0803001:1057</w:t>
            </w:r>
          </w:p>
        </w:tc>
      </w:tr>
      <w:tr w:rsidR="00510963" w:rsidRPr="00510963" w14:paraId="4DC5F5E3" w14:textId="77777777" w:rsidTr="00510963">
        <w:tc>
          <w:tcPr>
            <w:tcW w:w="594" w:type="dxa"/>
            <w:shd w:val="clear" w:color="auto" w:fill="auto"/>
            <w:vAlign w:val="center"/>
          </w:tcPr>
          <w:p w14:paraId="4300A0AE" w14:textId="77777777" w:rsidR="00510963" w:rsidRPr="00510963" w:rsidRDefault="00510963" w:rsidP="00510963">
            <w:pPr>
              <w:jc w:val="center"/>
              <w:rPr>
                <w:rFonts w:eastAsia="Calibri"/>
              </w:rPr>
            </w:pPr>
            <w:r w:rsidRPr="00510963">
              <w:rPr>
                <w:rFonts w:eastAsia="Calibri"/>
              </w:rPr>
              <w:t>4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0A211359" w14:textId="214DE2D1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с. Бехтеевка, ул. Зеленая, д. 74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31EFF288" w14:textId="136273E4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Жилой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D3823E5" w14:textId="1581A774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31:09:0803001:1076</w:t>
            </w:r>
          </w:p>
        </w:tc>
      </w:tr>
      <w:tr w:rsidR="00510963" w:rsidRPr="00510963" w14:paraId="4ADA387D" w14:textId="77777777" w:rsidTr="00510963">
        <w:tc>
          <w:tcPr>
            <w:tcW w:w="594" w:type="dxa"/>
            <w:shd w:val="clear" w:color="auto" w:fill="auto"/>
            <w:vAlign w:val="center"/>
          </w:tcPr>
          <w:p w14:paraId="3E76DC4F" w14:textId="77777777" w:rsidR="00510963" w:rsidRPr="00510963" w:rsidRDefault="00510963" w:rsidP="00510963">
            <w:pPr>
              <w:jc w:val="center"/>
              <w:rPr>
                <w:rFonts w:eastAsia="Calibri"/>
              </w:rPr>
            </w:pPr>
            <w:r w:rsidRPr="00510963">
              <w:rPr>
                <w:rFonts w:eastAsia="Calibri"/>
              </w:rPr>
              <w:t>5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70EE8A2E" w14:textId="44034205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с. Бехтеевка, ул. Кирпичная, д. 5б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0A37EB7E" w14:textId="4304A202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Административное здание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E520017" w14:textId="2A01CE2E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31:09:0803001:1082</w:t>
            </w:r>
          </w:p>
        </w:tc>
      </w:tr>
      <w:tr w:rsidR="00510963" w:rsidRPr="00510963" w14:paraId="14567AE7" w14:textId="77777777" w:rsidTr="00510963">
        <w:tc>
          <w:tcPr>
            <w:tcW w:w="594" w:type="dxa"/>
            <w:shd w:val="clear" w:color="auto" w:fill="auto"/>
            <w:vAlign w:val="center"/>
          </w:tcPr>
          <w:p w14:paraId="30B5EDDA" w14:textId="77777777" w:rsidR="00510963" w:rsidRPr="00510963" w:rsidRDefault="00510963" w:rsidP="00510963">
            <w:pPr>
              <w:jc w:val="center"/>
              <w:rPr>
                <w:rFonts w:eastAsia="Calibri"/>
              </w:rPr>
            </w:pPr>
            <w:r w:rsidRPr="00510963">
              <w:rPr>
                <w:rFonts w:eastAsia="Calibri"/>
              </w:rPr>
              <w:t>6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4E7280E3" w14:textId="4C088857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с. Бехтеевка, ул. Комсомольская, д. 36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19C76340" w14:textId="23C7F8B3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Жилой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1375F7A" w14:textId="224F87AA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31:09:0803001:1086</w:t>
            </w:r>
          </w:p>
        </w:tc>
      </w:tr>
      <w:tr w:rsidR="00510963" w:rsidRPr="00510963" w14:paraId="7C6F90BA" w14:textId="77777777" w:rsidTr="00510963">
        <w:tc>
          <w:tcPr>
            <w:tcW w:w="594" w:type="dxa"/>
            <w:shd w:val="clear" w:color="auto" w:fill="auto"/>
            <w:vAlign w:val="center"/>
          </w:tcPr>
          <w:p w14:paraId="54B5B081" w14:textId="77777777" w:rsidR="00510963" w:rsidRPr="00510963" w:rsidRDefault="00510963" w:rsidP="00510963">
            <w:pPr>
              <w:jc w:val="center"/>
              <w:rPr>
                <w:rFonts w:eastAsia="Calibri"/>
              </w:rPr>
            </w:pPr>
            <w:r w:rsidRPr="00510963">
              <w:rPr>
                <w:rFonts w:eastAsia="Calibri"/>
              </w:rPr>
              <w:t>7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594134BB" w14:textId="7E63593A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с. Бехтеевка, ул. Комсомольская, д. 6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3590CB0B" w14:textId="499CB9ED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Жилой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ECA280F" w14:textId="60144D23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31:09:0803001:1088</w:t>
            </w:r>
          </w:p>
        </w:tc>
      </w:tr>
      <w:tr w:rsidR="00510963" w:rsidRPr="00510963" w14:paraId="13292511" w14:textId="77777777" w:rsidTr="00510963">
        <w:tc>
          <w:tcPr>
            <w:tcW w:w="594" w:type="dxa"/>
            <w:shd w:val="clear" w:color="auto" w:fill="auto"/>
            <w:vAlign w:val="center"/>
          </w:tcPr>
          <w:p w14:paraId="083BB774" w14:textId="39CE4AA0" w:rsidR="00510963" w:rsidRPr="00510963" w:rsidRDefault="00510963" w:rsidP="00510963">
            <w:pPr>
              <w:jc w:val="center"/>
              <w:rPr>
                <w:rFonts w:eastAsia="Calibri"/>
              </w:rPr>
            </w:pPr>
            <w:r w:rsidRPr="00510963">
              <w:rPr>
                <w:rFonts w:eastAsia="Calibri"/>
              </w:rPr>
              <w:t>8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75F98141" w14:textId="44630E4A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с. Бехтеевка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7FE08994" w14:textId="1C959D34" w:rsidR="00510963" w:rsidRPr="00510963" w:rsidRDefault="00510963" w:rsidP="00510963">
            <w:pPr>
              <w:jc w:val="center"/>
              <w:rPr>
                <w:color w:val="000000"/>
              </w:rPr>
            </w:pPr>
            <w:proofErr w:type="spellStart"/>
            <w:r w:rsidRPr="00510963">
              <w:rPr>
                <w:color w:val="000000"/>
              </w:rPr>
              <w:t>Тунельная</w:t>
            </w:r>
            <w:proofErr w:type="spellEnd"/>
            <w:r w:rsidRPr="00510963">
              <w:rPr>
                <w:color w:val="000000"/>
              </w:rPr>
              <w:t xml:space="preserve"> печь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40AF36A" w14:textId="05E02364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31:09:0803001:110</w:t>
            </w:r>
          </w:p>
        </w:tc>
      </w:tr>
      <w:tr w:rsidR="00510963" w:rsidRPr="00510963" w14:paraId="6AB3146F" w14:textId="77777777" w:rsidTr="00510963">
        <w:tc>
          <w:tcPr>
            <w:tcW w:w="594" w:type="dxa"/>
            <w:shd w:val="clear" w:color="auto" w:fill="auto"/>
            <w:vAlign w:val="center"/>
          </w:tcPr>
          <w:p w14:paraId="5C09065F" w14:textId="3A11B5D1" w:rsidR="00510963" w:rsidRPr="00510963" w:rsidRDefault="00510963" w:rsidP="00510963">
            <w:pPr>
              <w:jc w:val="center"/>
              <w:rPr>
                <w:rFonts w:eastAsia="Calibri"/>
              </w:rPr>
            </w:pPr>
            <w:r w:rsidRPr="00510963">
              <w:rPr>
                <w:rFonts w:eastAsia="Calibri"/>
              </w:rPr>
              <w:t>9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61465150" w14:textId="27280F6A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с. Бехтеевка, ул. Московская, д. 10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61AA4BFE" w14:textId="32BCA125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Жилой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D32389F" w14:textId="02BA677B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31:09:0803001:1126</w:t>
            </w:r>
          </w:p>
        </w:tc>
      </w:tr>
      <w:tr w:rsidR="00510963" w:rsidRPr="00510963" w14:paraId="050E6729" w14:textId="77777777" w:rsidTr="00510963">
        <w:tc>
          <w:tcPr>
            <w:tcW w:w="594" w:type="dxa"/>
            <w:shd w:val="clear" w:color="auto" w:fill="auto"/>
            <w:vAlign w:val="center"/>
          </w:tcPr>
          <w:p w14:paraId="733F65F0" w14:textId="3ACFF307" w:rsidR="00510963" w:rsidRPr="00510963" w:rsidRDefault="00510963" w:rsidP="00510963">
            <w:pPr>
              <w:jc w:val="center"/>
              <w:rPr>
                <w:rFonts w:eastAsia="Calibri"/>
              </w:rPr>
            </w:pPr>
            <w:r w:rsidRPr="00510963">
              <w:rPr>
                <w:rFonts w:eastAsia="Calibri"/>
              </w:rPr>
              <w:t>10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6236A311" w14:textId="46E429E1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с. Бехтеевка, ул. Октябрьская, д. 18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651ABF2E" w14:textId="097EC656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Жилой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E253927" w14:textId="44209D58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31:09:0803001:1145</w:t>
            </w:r>
          </w:p>
        </w:tc>
      </w:tr>
      <w:tr w:rsidR="00510963" w:rsidRPr="00510963" w14:paraId="4C084A0C" w14:textId="77777777" w:rsidTr="00510963">
        <w:tc>
          <w:tcPr>
            <w:tcW w:w="594" w:type="dxa"/>
            <w:shd w:val="clear" w:color="auto" w:fill="auto"/>
            <w:vAlign w:val="center"/>
          </w:tcPr>
          <w:p w14:paraId="4BEB1268" w14:textId="28CC10CA" w:rsidR="00510963" w:rsidRPr="00510963" w:rsidRDefault="00510963" w:rsidP="00510963">
            <w:pPr>
              <w:jc w:val="center"/>
              <w:rPr>
                <w:rFonts w:eastAsia="Calibri"/>
              </w:rPr>
            </w:pPr>
            <w:r w:rsidRPr="00510963">
              <w:rPr>
                <w:rFonts w:eastAsia="Calibri"/>
              </w:rPr>
              <w:t>11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142E0DB4" w14:textId="14453CBD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с. Бехтеевка, ул. Ленина, д. 85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45D077C6" w14:textId="5F8B8611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Жилой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98FC869" w14:textId="324113A3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31:09:0803001:1195</w:t>
            </w:r>
          </w:p>
        </w:tc>
      </w:tr>
      <w:tr w:rsidR="00510963" w:rsidRPr="00510963" w14:paraId="1994B9E8" w14:textId="77777777" w:rsidTr="00510963">
        <w:tc>
          <w:tcPr>
            <w:tcW w:w="594" w:type="dxa"/>
            <w:shd w:val="clear" w:color="auto" w:fill="auto"/>
            <w:vAlign w:val="center"/>
          </w:tcPr>
          <w:p w14:paraId="367C28AF" w14:textId="7B042D31" w:rsidR="00510963" w:rsidRPr="00510963" w:rsidRDefault="00510963" w:rsidP="00510963">
            <w:pPr>
              <w:jc w:val="center"/>
              <w:rPr>
                <w:rFonts w:eastAsia="Calibri"/>
              </w:rPr>
            </w:pPr>
            <w:r w:rsidRPr="00510963">
              <w:rPr>
                <w:rFonts w:eastAsia="Calibri"/>
              </w:rPr>
              <w:t>12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54319186" w14:textId="3F37D189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с. Бехтеевка, ул. Московская, д. 40а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0CA89441" w14:textId="06A31631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Жилой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A4C3B89" w14:textId="059B1675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31:09:0803001:1208</w:t>
            </w:r>
          </w:p>
        </w:tc>
      </w:tr>
      <w:tr w:rsidR="00510963" w:rsidRPr="00510963" w14:paraId="509AB541" w14:textId="77777777" w:rsidTr="00510963">
        <w:tc>
          <w:tcPr>
            <w:tcW w:w="594" w:type="dxa"/>
            <w:shd w:val="clear" w:color="auto" w:fill="auto"/>
            <w:vAlign w:val="center"/>
          </w:tcPr>
          <w:p w14:paraId="30B9A6B0" w14:textId="36EFAEDE" w:rsidR="00510963" w:rsidRPr="00510963" w:rsidRDefault="00510963" w:rsidP="00510963">
            <w:pPr>
              <w:jc w:val="center"/>
              <w:rPr>
                <w:rFonts w:eastAsia="Calibri"/>
              </w:rPr>
            </w:pPr>
            <w:r w:rsidRPr="00510963">
              <w:rPr>
                <w:rFonts w:eastAsia="Calibri"/>
              </w:rPr>
              <w:t>13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5D3C79FD" w14:textId="5B6E5B6C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 xml:space="preserve">с. Бехтеевка, ул. </w:t>
            </w:r>
            <w:proofErr w:type="spellStart"/>
            <w:r w:rsidRPr="00510963">
              <w:rPr>
                <w:color w:val="000000"/>
              </w:rPr>
              <w:t>Б.Хмельницкого</w:t>
            </w:r>
            <w:proofErr w:type="spellEnd"/>
            <w:r w:rsidRPr="00510963">
              <w:rPr>
                <w:color w:val="000000"/>
              </w:rPr>
              <w:t>, д. 3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7420C6C2" w14:textId="39970B60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Жилой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875F73D" w14:textId="29B9297F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31:09:0803001:122</w:t>
            </w:r>
          </w:p>
        </w:tc>
      </w:tr>
      <w:tr w:rsidR="00510963" w:rsidRPr="00510963" w14:paraId="17E0CA0F" w14:textId="77777777" w:rsidTr="00510963">
        <w:tc>
          <w:tcPr>
            <w:tcW w:w="594" w:type="dxa"/>
            <w:shd w:val="clear" w:color="auto" w:fill="auto"/>
            <w:vAlign w:val="center"/>
          </w:tcPr>
          <w:p w14:paraId="76A42522" w14:textId="3936C563" w:rsidR="00510963" w:rsidRPr="00510963" w:rsidRDefault="00510963" w:rsidP="00510963">
            <w:pPr>
              <w:jc w:val="center"/>
              <w:rPr>
                <w:rFonts w:eastAsia="Calibri"/>
              </w:rPr>
            </w:pPr>
            <w:r w:rsidRPr="00510963">
              <w:rPr>
                <w:rFonts w:eastAsia="Calibri"/>
              </w:rPr>
              <w:t>14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123173AE" w14:textId="33B6123B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с. Бехтеевка, ул. 1 Мая, д. 20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0E2F8419" w14:textId="729C36D7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Жилой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FEB7B2A" w14:textId="3F79C04F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31:09:0803001:1271</w:t>
            </w:r>
          </w:p>
        </w:tc>
      </w:tr>
      <w:tr w:rsidR="00510963" w:rsidRPr="00510963" w14:paraId="4088F8BD" w14:textId="77777777" w:rsidTr="00510963">
        <w:tc>
          <w:tcPr>
            <w:tcW w:w="594" w:type="dxa"/>
            <w:shd w:val="clear" w:color="auto" w:fill="auto"/>
            <w:vAlign w:val="center"/>
          </w:tcPr>
          <w:p w14:paraId="358261D4" w14:textId="65CE5A35" w:rsidR="00510963" w:rsidRPr="00510963" w:rsidRDefault="00510963" w:rsidP="00510963">
            <w:pPr>
              <w:jc w:val="center"/>
              <w:rPr>
                <w:rFonts w:eastAsia="Calibri"/>
              </w:rPr>
            </w:pPr>
            <w:r w:rsidRPr="00510963">
              <w:rPr>
                <w:rFonts w:eastAsia="Calibri"/>
              </w:rPr>
              <w:t>15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65EFC7D9" w14:textId="6AE62CA9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с. Бехтеевка, ул. Дорошенко, д. 11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3AD2B4C3" w14:textId="6DF0D58E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Жилой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06D6A04" w14:textId="3CD36201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31:09:0803001:141</w:t>
            </w:r>
          </w:p>
        </w:tc>
      </w:tr>
      <w:tr w:rsidR="00510963" w:rsidRPr="00510963" w14:paraId="7117E7F4" w14:textId="77777777" w:rsidTr="00510963">
        <w:tc>
          <w:tcPr>
            <w:tcW w:w="594" w:type="dxa"/>
            <w:shd w:val="clear" w:color="auto" w:fill="auto"/>
            <w:vAlign w:val="center"/>
          </w:tcPr>
          <w:p w14:paraId="67DD630A" w14:textId="7578F06A" w:rsidR="00510963" w:rsidRPr="00510963" w:rsidRDefault="00510963" w:rsidP="00510963">
            <w:pPr>
              <w:jc w:val="center"/>
              <w:rPr>
                <w:rFonts w:eastAsia="Calibri"/>
              </w:rPr>
            </w:pPr>
            <w:r w:rsidRPr="00510963">
              <w:rPr>
                <w:rFonts w:eastAsia="Calibri"/>
              </w:rPr>
              <w:t>16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332D6EBE" w14:textId="1B4C3753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с. Бехтеевка, ул. Титова, д. 31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70FE4F61" w14:textId="4B3DA7BD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Жилой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7382CB4" w14:textId="146388E6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31:09:0803001:1596</w:t>
            </w:r>
          </w:p>
        </w:tc>
      </w:tr>
      <w:tr w:rsidR="00510963" w:rsidRPr="00510963" w14:paraId="4189BB17" w14:textId="77777777" w:rsidTr="00510963">
        <w:tc>
          <w:tcPr>
            <w:tcW w:w="594" w:type="dxa"/>
            <w:shd w:val="clear" w:color="auto" w:fill="auto"/>
            <w:vAlign w:val="center"/>
          </w:tcPr>
          <w:p w14:paraId="228D0F58" w14:textId="5090A1BB" w:rsidR="00510963" w:rsidRPr="00510963" w:rsidRDefault="00510963" w:rsidP="00510963">
            <w:pPr>
              <w:jc w:val="center"/>
              <w:rPr>
                <w:rFonts w:eastAsia="Calibri"/>
              </w:rPr>
            </w:pPr>
            <w:r w:rsidRPr="00510963">
              <w:rPr>
                <w:rFonts w:eastAsia="Calibri"/>
              </w:rPr>
              <w:t>17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18926DD3" w14:textId="55F31C3B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с. Бехтеевка, ул. Комсомольская, д. 4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448BFCBC" w14:textId="1758E0F1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Жилой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96BA445" w14:textId="49878C70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31:09:0803001:180</w:t>
            </w:r>
          </w:p>
        </w:tc>
      </w:tr>
      <w:tr w:rsidR="00510963" w:rsidRPr="00510963" w14:paraId="100E6B4F" w14:textId="77777777" w:rsidTr="00510963">
        <w:tc>
          <w:tcPr>
            <w:tcW w:w="594" w:type="dxa"/>
            <w:shd w:val="clear" w:color="auto" w:fill="auto"/>
            <w:vAlign w:val="center"/>
          </w:tcPr>
          <w:p w14:paraId="2B53E750" w14:textId="34886713" w:rsidR="00510963" w:rsidRPr="00510963" w:rsidRDefault="00510963" w:rsidP="00510963">
            <w:pPr>
              <w:jc w:val="center"/>
              <w:rPr>
                <w:rFonts w:eastAsia="Calibri"/>
              </w:rPr>
            </w:pPr>
            <w:r w:rsidRPr="00510963">
              <w:rPr>
                <w:rFonts w:eastAsia="Calibri"/>
              </w:rPr>
              <w:t>18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4CDDAF78" w14:textId="6A8EDC4C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с. Бехтеевка, ул. Ленина, д. 146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6FA16C67" w14:textId="47BA4AE0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Жилой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EC89525" w14:textId="702376F5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31:09:0803001:203</w:t>
            </w:r>
          </w:p>
        </w:tc>
      </w:tr>
      <w:tr w:rsidR="00510963" w:rsidRPr="00510963" w14:paraId="4BAA0C4E" w14:textId="77777777" w:rsidTr="00510963">
        <w:tc>
          <w:tcPr>
            <w:tcW w:w="594" w:type="dxa"/>
            <w:shd w:val="clear" w:color="auto" w:fill="auto"/>
            <w:vAlign w:val="center"/>
          </w:tcPr>
          <w:p w14:paraId="6F80412F" w14:textId="0C70619C" w:rsidR="00510963" w:rsidRPr="00510963" w:rsidRDefault="00510963" w:rsidP="00510963">
            <w:pPr>
              <w:jc w:val="center"/>
              <w:rPr>
                <w:rFonts w:eastAsia="Calibri"/>
              </w:rPr>
            </w:pPr>
            <w:r w:rsidRPr="00510963">
              <w:rPr>
                <w:rFonts w:eastAsia="Calibri"/>
              </w:rPr>
              <w:t>19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26519060" w14:textId="05A639C9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с. Бехтеевка, ул. Ленина, д. 165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221C86B9" w14:textId="50D75E99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Жилой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B692480" w14:textId="1B977FC7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31:09:0803001:208</w:t>
            </w:r>
          </w:p>
        </w:tc>
      </w:tr>
      <w:tr w:rsidR="00510963" w:rsidRPr="00510963" w14:paraId="1B2C94D3" w14:textId="77777777" w:rsidTr="00510963">
        <w:tc>
          <w:tcPr>
            <w:tcW w:w="594" w:type="dxa"/>
            <w:shd w:val="clear" w:color="auto" w:fill="auto"/>
            <w:vAlign w:val="center"/>
          </w:tcPr>
          <w:p w14:paraId="041A0B3E" w14:textId="6DB6E832" w:rsidR="00510963" w:rsidRPr="00510963" w:rsidRDefault="00510963" w:rsidP="00510963">
            <w:pPr>
              <w:jc w:val="center"/>
              <w:rPr>
                <w:rFonts w:eastAsia="Calibri"/>
              </w:rPr>
            </w:pPr>
            <w:r w:rsidRPr="00510963">
              <w:rPr>
                <w:rFonts w:eastAsia="Calibri"/>
              </w:rPr>
              <w:t>20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762DF44E" w14:textId="55039641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с. Бехтеевка, ул. Ворошилова, д. 14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5C0249AC" w14:textId="7154EAA5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Жилой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ED136B5" w14:textId="1E0DC8FE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31:09:0803001:348</w:t>
            </w:r>
          </w:p>
        </w:tc>
      </w:tr>
      <w:tr w:rsidR="00510963" w:rsidRPr="00510963" w14:paraId="7575155E" w14:textId="77777777" w:rsidTr="00510963">
        <w:tc>
          <w:tcPr>
            <w:tcW w:w="594" w:type="dxa"/>
            <w:shd w:val="clear" w:color="auto" w:fill="auto"/>
            <w:vAlign w:val="center"/>
          </w:tcPr>
          <w:p w14:paraId="0C8234C9" w14:textId="42CB8E65" w:rsidR="00510963" w:rsidRPr="00510963" w:rsidRDefault="00510963" w:rsidP="00510963">
            <w:pPr>
              <w:jc w:val="center"/>
              <w:rPr>
                <w:rFonts w:eastAsia="Calibri"/>
              </w:rPr>
            </w:pPr>
            <w:r w:rsidRPr="00510963">
              <w:rPr>
                <w:rFonts w:eastAsia="Calibri"/>
              </w:rPr>
              <w:t>21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7A2FB704" w14:textId="05A82B56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с. Бехтеевка, ул. Луговая, д. 2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138D16E8" w14:textId="61BABEB1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Жилой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6B47EE6" w14:textId="11E467A2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31:09:0803001:507</w:t>
            </w:r>
          </w:p>
        </w:tc>
      </w:tr>
      <w:tr w:rsidR="00510963" w:rsidRPr="00510963" w14:paraId="56DFE4CF" w14:textId="77777777" w:rsidTr="00510963">
        <w:tc>
          <w:tcPr>
            <w:tcW w:w="594" w:type="dxa"/>
            <w:shd w:val="clear" w:color="auto" w:fill="auto"/>
            <w:vAlign w:val="center"/>
          </w:tcPr>
          <w:p w14:paraId="40D31A31" w14:textId="47032116" w:rsidR="00510963" w:rsidRPr="00510963" w:rsidRDefault="00510963" w:rsidP="00510963">
            <w:pPr>
              <w:jc w:val="center"/>
              <w:rPr>
                <w:rFonts w:eastAsia="Calibri"/>
              </w:rPr>
            </w:pPr>
            <w:r w:rsidRPr="00510963">
              <w:rPr>
                <w:rFonts w:eastAsia="Calibri"/>
              </w:rPr>
              <w:t>22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7DA0B219" w14:textId="1F932F0D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с. Бехтеевка, ул. 1 Мая, д. 20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18DD634B" w14:textId="543264CA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Жилой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036F19E" w14:textId="02685D8A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31:09:0803001:625</w:t>
            </w:r>
          </w:p>
        </w:tc>
      </w:tr>
      <w:tr w:rsidR="00510963" w:rsidRPr="00510963" w14:paraId="0FF2B39D" w14:textId="77777777" w:rsidTr="00510963">
        <w:tc>
          <w:tcPr>
            <w:tcW w:w="594" w:type="dxa"/>
            <w:shd w:val="clear" w:color="auto" w:fill="auto"/>
            <w:vAlign w:val="center"/>
          </w:tcPr>
          <w:p w14:paraId="64E8F4D3" w14:textId="072EA1F9" w:rsidR="00510963" w:rsidRPr="00510963" w:rsidRDefault="00510963" w:rsidP="00510963">
            <w:pPr>
              <w:jc w:val="center"/>
              <w:rPr>
                <w:rFonts w:eastAsia="Calibri"/>
              </w:rPr>
            </w:pPr>
            <w:r w:rsidRPr="00510963">
              <w:rPr>
                <w:rFonts w:eastAsia="Calibri"/>
              </w:rPr>
              <w:t>23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580525EE" w14:textId="6C80D106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с. Бехтеевка, ул. Комсомольская, д. 19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588D0F26" w14:textId="2C518714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Жилой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68B1007" w14:textId="78D926A2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31:09:0803001:669</w:t>
            </w:r>
          </w:p>
        </w:tc>
      </w:tr>
      <w:tr w:rsidR="00510963" w:rsidRPr="00510963" w14:paraId="2B2026E9" w14:textId="77777777" w:rsidTr="00510963">
        <w:tc>
          <w:tcPr>
            <w:tcW w:w="594" w:type="dxa"/>
            <w:shd w:val="clear" w:color="auto" w:fill="auto"/>
            <w:vAlign w:val="center"/>
          </w:tcPr>
          <w:p w14:paraId="5483AE91" w14:textId="1B0762D0" w:rsidR="00510963" w:rsidRPr="00510963" w:rsidRDefault="00510963" w:rsidP="00510963">
            <w:pPr>
              <w:jc w:val="center"/>
              <w:rPr>
                <w:rFonts w:eastAsia="Calibri"/>
              </w:rPr>
            </w:pPr>
            <w:r w:rsidRPr="00510963">
              <w:rPr>
                <w:rFonts w:eastAsia="Calibri"/>
              </w:rPr>
              <w:t>24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5ACCD8D3" w14:textId="24DFC213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 xml:space="preserve">с. Бехтеевка, ул. </w:t>
            </w:r>
            <w:proofErr w:type="spellStart"/>
            <w:r w:rsidRPr="00510963">
              <w:rPr>
                <w:color w:val="000000"/>
              </w:rPr>
              <w:t>Б.Хмельницкого</w:t>
            </w:r>
            <w:proofErr w:type="spellEnd"/>
            <w:r w:rsidRPr="00510963">
              <w:rPr>
                <w:color w:val="000000"/>
              </w:rPr>
              <w:t>, д. 33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7FA702EC" w14:textId="4EB7E11B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Жилой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52803A2" w14:textId="3DAC1B33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31:09:0803001:708</w:t>
            </w:r>
          </w:p>
        </w:tc>
      </w:tr>
      <w:tr w:rsidR="00510963" w:rsidRPr="00510963" w14:paraId="3FB3187B" w14:textId="77777777" w:rsidTr="00510963">
        <w:tc>
          <w:tcPr>
            <w:tcW w:w="594" w:type="dxa"/>
            <w:shd w:val="clear" w:color="auto" w:fill="auto"/>
            <w:vAlign w:val="center"/>
          </w:tcPr>
          <w:p w14:paraId="595F2C12" w14:textId="4B1839F2" w:rsidR="00510963" w:rsidRPr="00510963" w:rsidRDefault="00510963" w:rsidP="00510963">
            <w:pPr>
              <w:jc w:val="center"/>
              <w:rPr>
                <w:rFonts w:eastAsia="Calibri"/>
              </w:rPr>
            </w:pPr>
            <w:r w:rsidRPr="00510963">
              <w:rPr>
                <w:rFonts w:eastAsia="Calibri"/>
              </w:rPr>
              <w:t>25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332A9844" w14:textId="37252626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с. Бехтеевка, ул. Ворошилова, д. 70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0420277F" w14:textId="7F43B6A6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Жилой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097EEDA" w14:textId="0E9C5829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31:09:0803001:720</w:t>
            </w:r>
          </w:p>
        </w:tc>
      </w:tr>
      <w:tr w:rsidR="00510963" w:rsidRPr="00510963" w14:paraId="0C05073B" w14:textId="77777777" w:rsidTr="00510963">
        <w:tc>
          <w:tcPr>
            <w:tcW w:w="594" w:type="dxa"/>
            <w:shd w:val="clear" w:color="auto" w:fill="auto"/>
            <w:vAlign w:val="center"/>
          </w:tcPr>
          <w:p w14:paraId="5A72088C" w14:textId="263ADE59" w:rsidR="00510963" w:rsidRPr="00510963" w:rsidRDefault="00510963" w:rsidP="00510963">
            <w:pPr>
              <w:jc w:val="center"/>
              <w:rPr>
                <w:rFonts w:eastAsia="Calibri"/>
              </w:rPr>
            </w:pPr>
            <w:r w:rsidRPr="00510963">
              <w:rPr>
                <w:rFonts w:eastAsia="Calibri"/>
              </w:rPr>
              <w:t>26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63BED5DF" w14:textId="7B9EE922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с. Бехтеевка, ул. Комсомольская, д. 16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2B1FC53F" w14:textId="63C30972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Жилой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CDED7AD" w14:textId="1EEECE33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31:09:0803001:758</w:t>
            </w:r>
          </w:p>
        </w:tc>
      </w:tr>
      <w:tr w:rsidR="00510963" w:rsidRPr="00510963" w14:paraId="7082A8C2" w14:textId="77777777" w:rsidTr="00510963">
        <w:tc>
          <w:tcPr>
            <w:tcW w:w="594" w:type="dxa"/>
            <w:shd w:val="clear" w:color="auto" w:fill="auto"/>
            <w:vAlign w:val="center"/>
          </w:tcPr>
          <w:p w14:paraId="0CF29577" w14:textId="6DEFE00A" w:rsidR="00510963" w:rsidRPr="00510963" w:rsidRDefault="00510963" w:rsidP="00510963">
            <w:pPr>
              <w:jc w:val="center"/>
              <w:rPr>
                <w:rFonts w:eastAsia="Calibri"/>
              </w:rPr>
            </w:pPr>
            <w:r w:rsidRPr="00510963">
              <w:rPr>
                <w:rFonts w:eastAsia="Calibri"/>
              </w:rPr>
              <w:t>27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515C9F97" w14:textId="1A62B936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с. Бехтеевка, ул. Ленина, д. 124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696347E2" w14:textId="4C4E4017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Жилой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0C995C0" w14:textId="4A6941EF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31:09:0803001:775</w:t>
            </w:r>
          </w:p>
        </w:tc>
      </w:tr>
      <w:tr w:rsidR="00510963" w:rsidRPr="00510963" w14:paraId="08FE83C3" w14:textId="77777777" w:rsidTr="00510963">
        <w:tc>
          <w:tcPr>
            <w:tcW w:w="594" w:type="dxa"/>
            <w:shd w:val="clear" w:color="auto" w:fill="auto"/>
            <w:vAlign w:val="center"/>
          </w:tcPr>
          <w:p w14:paraId="710F5EDF" w14:textId="1EFF3221" w:rsidR="00510963" w:rsidRPr="00510963" w:rsidRDefault="00510963" w:rsidP="00510963">
            <w:pPr>
              <w:jc w:val="center"/>
              <w:rPr>
                <w:rFonts w:eastAsia="Calibri"/>
              </w:rPr>
            </w:pPr>
            <w:r w:rsidRPr="00510963">
              <w:rPr>
                <w:rFonts w:eastAsia="Calibri"/>
              </w:rPr>
              <w:t>28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75B781DA" w14:textId="586809D5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с. Бехтеевка, ул. Московская, д. 21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1BFD7751" w14:textId="70FD9ED9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Жилой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5D72049" w14:textId="43134BA2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31:09:0803001:850</w:t>
            </w:r>
          </w:p>
        </w:tc>
      </w:tr>
      <w:tr w:rsidR="00510963" w:rsidRPr="00510963" w14:paraId="09291076" w14:textId="77777777" w:rsidTr="00510963">
        <w:tc>
          <w:tcPr>
            <w:tcW w:w="594" w:type="dxa"/>
            <w:shd w:val="clear" w:color="auto" w:fill="auto"/>
            <w:vAlign w:val="center"/>
          </w:tcPr>
          <w:p w14:paraId="30395969" w14:textId="201F026C" w:rsidR="00510963" w:rsidRPr="00510963" w:rsidRDefault="00510963" w:rsidP="00510963">
            <w:pPr>
              <w:jc w:val="center"/>
              <w:rPr>
                <w:rFonts w:eastAsia="Calibri"/>
              </w:rPr>
            </w:pPr>
            <w:r w:rsidRPr="00510963">
              <w:rPr>
                <w:rFonts w:eastAsia="Calibri"/>
              </w:rPr>
              <w:t>29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2327DE66" w14:textId="2A4E1994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с. Бехтеевка, ул. Ленина, д. 169.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4B8BACF2" w14:textId="4CC3EBA2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Жилой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8769B1A" w14:textId="56496F93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31:09:0803011:105</w:t>
            </w:r>
          </w:p>
        </w:tc>
      </w:tr>
      <w:tr w:rsidR="00510963" w:rsidRPr="00510963" w14:paraId="792B5192" w14:textId="77777777" w:rsidTr="00510963">
        <w:tc>
          <w:tcPr>
            <w:tcW w:w="594" w:type="dxa"/>
            <w:shd w:val="clear" w:color="auto" w:fill="auto"/>
            <w:vAlign w:val="center"/>
          </w:tcPr>
          <w:p w14:paraId="50A74F05" w14:textId="5E37A7E9" w:rsidR="00510963" w:rsidRPr="00510963" w:rsidRDefault="00510963" w:rsidP="00510963">
            <w:pPr>
              <w:jc w:val="center"/>
              <w:rPr>
                <w:rFonts w:eastAsia="Calibri"/>
              </w:rPr>
            </w:pPr>
            <w:r w:rsidRPr="00510963">
              <w:rPr>
                <w:rFonts w:eastAsia="Calibri"/>
              </w:rPr>
              <w:lastRenderedPageBreak/>
              <w:t>30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3D8F4F21" w14:textId="11381D82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с. Бехтеевка, ул. Титова, д. 25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3DDB7670" w14:textId="133388FC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Жилой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75B6B2C" w14:textId="5A4A3F8E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31:09:0803021:56</w:t>
            </w:r>
          </w:p>
        </w:tc>
      </w:tr>
      <w:tr w:rsidR="00510963" w:rsidRPr="00510963" w14:paraId="6EBF24B2" w14:textId="77777777" w:rsidTr="00510963">
        <w:tc>
          <w:tcPr>
            <w:tcW w:w="594" w:type="dxa"/>
            <w:shd w:val="clear" w:color="auto" w:fill="auto"/>
            <w:vAlign w:val="center"/>
          </w:tcPr>
          <w:p w14:paraId="6917BD9B" w14:textId="53699FC1" w:rsidR="00510963" w:rsidRPr="00510963" w:rsidRDefault="00510963" w:rsidP="00510963">
            <w:pPr>
              <w:jc w:val="center"/>
              <w:rPr>
                <w:rFonts w:eastAsia="Calibri"/>
              </w:rPr>
            </w:pPr>
            <w:r w:rsidRPr="00510963">
              <w:rPr>
                <w:rFonts w:eastAsia="Calibri"/>
              </w:rPr>
              <w:t>31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4ED1D19A" w14:textId="30D0B66E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с. Казанка, ул. Победы, д. 5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6262E92B" w14:textId="3B1AEAF0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Жилой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79809DD" w14:textId="6D750CAA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31:09:0804001:139</w:t>
            </w:r>
          </w:p>
        </w:tc>
      </w:tr>
      <w:tr w:rsidR="00510963" w:rsidRPr="00510963" w14:paraId="5EC8BBBC" w14:textId="77777777" w:rsidTr="00510963">
        <w:tc>
          <w:tcPr>
            <w:tcW w:w="594" w:type="dxa"/>
            <w:shd w:val="clear" w:color="auto" w:fill="auto"/>
            <w:vAlign w:val="center"/>
          </w:tcPr>
          <w:p w14:paraId="0261E1E6" w14:textId="46150880" w:rsidR="00510963" w:rsidRPr="00510963" w:rsidRDefault="00510963" w:rsidP="00510963">
            <w:pPr>
              <w:jc w:val="center"/>
              <w:rPr>
                <w:rFonts w:eastAsia="Calibri"/>
              </w:rPr>
            </w:pPr>
            <w:r w:rsidRPr="00510963">
              <w:rPr>
                <w:rFonts w:eastAsia="Calibri"/>
              </w:rPr>
              <w:t>32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0023D899" w14:textId="51F36843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с. Казанка, ул. Победы, д. 63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7A392738" w14:textId="12B3C64B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Жилой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DA284AC" w14:textId="3E73CD0B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31:09:0804001:321</w:t>
            </w:r>
          </w:p>
        </w:tc>
      </w:tr>
      <w:tr w:rsidR="00510963" w:rsidRPr="00510963" w14:paraId="3B8CEEED" w14:textId="77777777" w:rsidTr="00510963">
        <w:tc>
          <w:tcPr>
            <w:tcW w:w="594" w:type="dxa"/>
            <w:shd w:val="clear" w:color="auto" w:fill="auto"/>
            <w:vAlign w:val="center"/>
          </w:tcPr>
          <w:p w14:paraId="4CDAB27A" w14:textId="3F20EB34" w:rsidR="00510963" w:rsidRPr="00510963" w:rsidRDefault="00510963" w:rsidP="00510963">
            <w:pPr>
              <w:jc w:val="center"/>
              <w:rPr>
                <w:rFonts w:eastAsia="Calibri"/>
              </w:rPr>
            </w:pPr>
            <w:r w:rsidRPr="00510963">
              <w:rPr>
                <w:rFonts w:eastAsia="Calibri"/>
              </w:rPr>
              <w:t>33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7CFDE34F" w14:textId="01F3A511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с. Казанка, ул. 50 лет СССР, д. 9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33064A9B" w14:textId="15CADB34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Жилой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368EE5C" w14:textId="7B8DFF6D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31:09:0804001:372</w:t>
            </w:r>
          </w:p>
        </w:tc>
      </w:tr>
      <w:tr w:rsidR="00510963" w:rsidRPr="00510963" w14:paraId="108CB4E0" w14:textId="77777777" w:rsidTr="00510963">
        <w:tc>
          <w:tcPr>
            <w:tcW w:w="594" w:type="dxa"/>
            <w:shd w:val="clear" w:color="auto" w:fill="auto"/>
            <w:vAlign w:val="center"/>
          </w:tcPr>
          <w:p w14:paraId="61AD863D" w14:textId="37579796" w:rsidR="00510963" w:rsidRPr="00510963" w:rsidRDefault="00510963" w:rsidP="00510963">
            <w:pPr>
              <w:jc w:val="center"/>
              <w:rPr>
                <w:rFonts w:eastAsia="Calibri"/>
              </w:rPr>
            </w:pPr>
            <w:r w:rsidRPr="00510963">
              <w:rPr>
                <w:rFonts w:eastAsia="Calibri"/>
              </w:rPr>
              <w:t>34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5903B6CA" w14:textId="34756762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с. Казанка, ул. Гагарина, д. 91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7E883B0C" w14:textId="224816F6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Жилой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B4E2921" w14:textId="118CF009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31:09:0804001:64</w:t>
            </w:r>
          </w:p>
        </w:tc>
      </w:tr>
      <w:tr w:rsidR="00510963" w:rsidRPr="00510963" w14:paraId="6DB546D3" w14:textId="77777777" w:rsidTr="00510963">
        <w:tc>
          <w:tcPr>
            <w:tcW w:w="594" w:type="dxa"/>
            <w:shd w:val="clear" w:color="auto" w:fill="auto"/>
            <w:vAlign w:val="center"/>
          </w:tcPr>
          <w:p w14:paraId="4EFB6142" w14:textId="7BE42A57" w:rsidR="00510963" w:rsidRPr="00510963" w:rsidRDefault="00510963" w:rsidP="00510963">
            <w:pPr>
              <w:jc w:val="center"/>
              <w:rPr>
                <w:rFonts w:eastAsia="Calibri"/>
              </w:rPr>
            </w:pPr>
            <w:r w:rsidRPr="00510963">
              <w:rPr>
                <w:rFonts w:eastAsia="Calibri"/>
              </w:rPr>
              <w:t>35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1CCEF3DA" w14:textId="226CB5CE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х. Остапенко-2, ул. Пушкина, д. 16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4A6DA1A0" w14:textId="42A59044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Жилой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ADE5023" w14:textId="66E1516C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31:09:0807005:146</w:t>
            </w:r>
          </w:p>
        </w:tc>
      </w:tr>
      <w:tr w:rsidR="00510963" w:rsidRPr="00510963" w14:paraId="3C43CA51" w14:textId="77777777" w:rsidTr="00510963">
        <w:tc>
          <w:tcPr>
            <w:tcW w:w="594" w:type="dxa"/>
            <w:shd w:val="clear" w:color="auto" w:fill="auto"/>
            <w:vAlign w:val="center"/>
          </w:tcPr>
          <w:p w14:paraId="4ED1D821" w14:textId="61CD428C" w:rsidR="00510963" w:rsidRPr="00510963" w:rsidRDefault="00510963" w:rsidP="00510963">
            <w:pPr>
              <w:jc w:val="center"/>
              <w:rPr>
                <w:rFonts w:eastAsia="Calibri"/>
              </w:rPr>
            </w:pPr>
            <w:r w:rsidRPr="00510963">
              <w:rPr>
                <w:rFonts w:eastAsia="Calibri"/>
              </w:rPr>
              <w:t>36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635D4E04" w14:textId="3D0FCE5E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 xml:space="preserve">х. </w:t>
            </w:r>
            <w:proofErr w:type="spellStart"/>
            <w:r w:rsidRPr="00510963">
              <w:rPr>
                <w:color w:val="000000"/>
              </w:rPr>
              <w:t>Лопин</w:t>
            </w:r>
            <w:proofErr w:type="spellEnd"/>
            <w:r w:rsidRPr="00510963">
              <w:rPr>
                <w:color w:val="000000"/>
              </w:rPr>
              <w:t>, ул. Невского, д. 4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0D86DC1A" w14:textId="649C63AE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Жилой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9B69376" w14:textId="6CFD995D" w:rsidR="00510963" w:rsidRPr="00510963" w:rsidRDefault="00510963" w:rsidP="00510963">
            <w:pPr>
              <w:jc w:val="center"/>
              <w:rPr>
                <w:color w:val="000000"/>
              </w:rPr>
            </w:pPr>
            <w:r w:rsidRPr="00510963">
              <w:rPr>
                <w:color w:val="000000"/>
              </w:rPr>
              <w:t>31:09:0807005:72</w:t>
            </w:r>
          </w:p>
        </w:tc>
      </w:tr>
      <w:tr w:rsidR="001D5D34" w:rsidRPr="001D5D34" w14:paraId="4C44F727" w14:textId="77777777" w:rsidTr="00510963">
        <w:tc>
          <w:tcPr>
            <w:tcW w:w="594" w:type="dxa"/>
            <w:shd w:val="clear" w:color="auto" w:fill="auto"/>
            <w:vAlign w:val="center"/>
          </w:tcPr>
          <w:p w14:paraId="25F3B299" w14:textId="4BFE6052" w:rsidR="001D5D34" w:rsidRPr="001D5D34" w:rsidRDefault="001D5D34" w:rsidP="00510963">
            <w:pPr>
              <w:jc w:val="center"/>
              <w:rPr>
                <w:rFonts w:eastAsia="Calibri"/>
              </w:rPr>
            </w:pPr>
            <w:r w:rsidRPr="001D5D34">
              <w:rPr>
                <w:rFonts w:eastAsia="Calibri"/>
              </w:rPr>
              <w:t>37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11176D27" w14:textId="38A49A8A" w:rsidR="001D5D34" w:rsidRPr="001D5D34" w:rsidRDefault="001D5D34" w:rsidP="00510963">
            <w:pPr>
              <w:jc w:val="center"/>
              <w:rPr>
                <w:color w:val="000000"/>
              </w:rPr>
            </w:pPr>
            <w:r w:rsidRPr="001D5D34">
              <w:rPr>
                <w:color w:val="000000"/>
              </w:rPr>
              <w:t>с. Бехтеевка, ул. Кирпичная, д. 5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4AC33547" w14:textId="3691199C" w:rsidR="001D5D34" w:rsidRPr="001D5D34" w:rsidRDefault="001D5D34" w:rsidP="00510963">
            <w:pPr>
              <w:jc w:val="center"/>
              <w:rPr>
                <w:color w:val="000000"/>
              </w:rPr>
            </w:pPr>
            <w:r w:rsidRPr="001D5D34">
              <w:rPr>
                <w:color w:val="000000"/>
              </w:rPr>
              <w:t>Многоквартирный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DDFC2E7" w14:textId="476BF70E" w:rsidR="001D5D34" w:rsidRPr="001D5D34" w:rsidRDefault="001D5D34" w:rsidP="001D5D34">
            <w:pPr>
              <w:jc w:val="center"/>
              <w:rPr>
                <w:color w:val="000000"/>
              </w:rPr>
            </w:pPr>
            <w:r w:rsidRPr="001D5D34">
              <w:rPr>
                <w:color w:val="000000"/>
              </w:rPr>
              <w:t>31:09:0803001:175</w:t>
            </w:r>
          </w:p>
        </w:tc>
      </w:tr>
    </w:tbl>
    <w:p w14:paraId="2CB1B52B" w14:textId="77777777" w:rsidR="004F2C35" w:rsidRPr="006E0232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387FEBF1" w14:textId="77777777" w:rsidR="004F2C35" w:rsidRDefault="004F2C35" w:rsidP="00CA6D0A">
      <w:pPr>
        <w:tabs>
          <w:tab w:val="left" w:pos="709"/>
        </w:tabs>
        <w:jc w:val="both"/>
        <w:rPr>
          <w:sz w:val="26"/>
          <w:szCs w:val="26"/>
        </w:rPr>
      </w:pPr>
    </w:p>
    <w:p w14:paraId="1E8B54AB" w14:textId="74BC2E7C" w:rsidR="00CA6D0A" w:rsidRDefault="00CA6D0A" w:rsidP="004B5ACF">
      <w:pPr>
        <w:tabs>
          <w:tab w:val="left" w:pos="709"/>
        </w:tabs>
        <w:jc w:val="both"/>
        <w:rPr>
          <w:sz w:val="28"/>
          <w:szCs w:val="28"/>
        </w:rPr>
      </w:pPr>
    </w:p>
    <w:p w14:paraId="7250415B" w14:textId="77777777" w:rsidR="00510963" w:rsidRPr="00D63B46" w:rsidRDefault="00510963" w:rsidP="004B5ACF">
      <w:pPr>
        <w:tabs>
          <w:tab w:val="left" w:pos="709"/>
        </w:tabs>
        <w:jc w:val="both"/>
        <w:rPr>
          <w:sz w:val="28"/>
          <w:szCs w:val="28"/>
        </w:rPr>
      </w:pPr>
    </w:p>
    <w:sectPr w:rsidR="00510963" w:rsidRPr="00D63B46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7A"/>
    <w:rsid w:val="0000177F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96BB9"/>
    <w:rsid w:val="001B71DB"/>
    <w:rsid w:val="001C220B"/>
    <w:rsid w:val="001C542C"/>
    <w:rsid w:val="001D221D"/>
    <w:rsid w:val="001D485A"/>
    <w:rsid w:val="001D5D34"/>
    <w:rsid w:val="001F592D"/>
    <w:rsid w:val="00207BC8"/>
    <w:rsid w:val="002118F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F2C35"/>
    <w:rsid w:val="00510963"/>
    <w:rsid w:val="00512156"/>
    <w:rsid w:val="00512D04"/>
    <w:rsid w:val="00532703"/>
    <w:rsid w:val="00551925"/>
    <w:rsid w:val="00581AB9"/>
    <w:rsid w:val="00582469"/>
    <w:rsid w:val="005B4E6A"/>
    <w:rsid w:val="005B6EFF"/>
    <w:rsid w:val="005F17A9"/>
    <w:rsid w:val="005F6287"/>
    <w:rsid w:val="00606F17"/>
    <w:rsid w:val="00616C2D"/>
    <w:rsid w:val="00682DE0"/>
    <w:rsid w:val="006B1289"/>
    <w:rsid w:val="006D4B8C"/>
    <w:rsid w:val="006E0232"/>
    <w:rsid w:val="006F05A2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803C8"/>
    <w:rsid w:val="00885EFA"/>
    <w:rsid w:val="00897A62"/>
    <w:rsid w:val="008B0B3A"/>
    <w:rsid w:val="008F08EB"/>
    <w:rsid w:val="008F5598"/>
    <w:rsid w:val="008F7B73"/>
    <w:rsid w:val="00900FE0"/>
    <w:rsid w:val="00902B3C"/>
    <w:rsid w:val="00920BAC"/>
    <w:rsid w:val="00920D5B"/>
    <w:rsid w:val="00923E7C"/>
    <w:rsid w:val="00953D9E"/>
    <w:rsid w:val="00975432"/>
    <w:rsid w:val="009767E2"/>
    <w:rsid w:val="00981C39"/>
    <w:rsid w:val="00991708"/>
    <w:rsid w:val="009B160C"/>
    <w:rsid w:val="009C04D3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F6C13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9783E"/>
    <w:rsid w:val="00CA12AE"/>
    <w:rsid w:val="00CA6D0A"/>
    <w:rsid w:val="00CB0D38"/>
    <w:rsid w:val="00CC4926"/>
    <w:rsid w:val="00CE2D26"/>
    <w:rsid w:val="00CE46DA"/>
    <w:rsid w:val="00D06573"/>
    <w:rsid w:val="00D065EF"/>
    <w:rsid w:val="00D13221"/>
    <w:rsid w:val="00D2465F"/>
    <w:rsid w:val="00D3134C"/>
    <w:rsid w:val="00D31826"/>
    <w:rsid w:val="00D44E78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50B4"/>
    <w:rsid w:val="00E124CB"/>
    <w:rsid w:val="00E719CE"/>
    <w:rsid w:val="00E873A9"/>
    <w:rsid w:val="00E913F1"/>
    <w:rsid w:val="00EB1454"/>
    <w:rsid w:val="00EC1F41"/>
    <w:rsid w:val="00EE362E"/>
    <w:rsid w:val="00EF0B63"/>
    <w:rsid w:val="00EF67EA"/>
    <w:rsid w:val="00F36C12"/>
    <w:rsid w:val="00F6131A"/>
    <w:rsid w:val="00F74E40"/>
    <w:rsid w:val="00F7614D"/>
    <w:rsid w:val="00FB055D"/>
    <w:rsid w:val="00FC11C3"/>
    <w:rsid w:val="00F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  <w15:chartTrackingRefBased/>
  <w15:docId w15:val="{51580DA1-B531-4FFF-947F-84EFFBBC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Алёна</cp:lastModifiedBy>
  <cp:revision>7</cp:revision>
  <cp:lastPrinted>2021-10-21T08:20:00Z</cp:lastPrinted>
  <dcterms:created xsi:type="dcterms:W3CDTF">2022-08-05T08:40:00Z</dcterms:created>
  <dcterms:modified xsi:type="dcterms:W3CDTF">2023-06-13T08:14:00Z</dcterms:modified>
</cp:coreProperties>
</file>