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03998A12" w:rsidR="004F2C35" w:rsidRPr="00642461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004C26">
        <w:rPr>
          <w:b/>
          <w:sz w:val="28"/>
          <w:szCs w:val="28"/>
        </w:rPr>
        <w:t>Аннов</w:t>
      </w:r>
      <w:r w:rsidR="00AE60C9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E838E8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004C26">
        <w:rPr>
          <w:sz w:val="28"/>
          <w:szCs w:val="28"/>
        </w:rPr>
        <w:t>06</w:t>
      </w:r>
      <w:r w:rsidR="00A3355B" w:rsidRPr="00642461">
        <w:rPr>
          <w:sz w:val="28"/>
          <w:szCs w:val="28"/>
        </w:rPr>
        <w:t xml:space="preserve"> </w:t>
      </w:r>
      <w:r w:rsidR="00AE60C9">
        <w:rPr>
          <w:sz w:val="28"/>
          <w:szCs w:val="28"/>
        </w:rPr>
        <w:t>ию</w:t>
      </w:r>
      <w:r w:rsidR="00004C26">
        <w:rPr>
          <w:sz w:val="28"/>
          <w:szCs w:val="28"/>
        </w:rPr>
        <w:t>л</w:t>
      </w:r>
      <w:r w:rsidR="00AE60C9">
        <w:rPr>
          <w:sz w:val="28"/>
          <w:szCs w:val="28"/>
        </w:rPr>
        <w:t>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FB4BF0" w14:paraId="0084F894" w14:textId="77777777" w:rsidTr="00FB4BF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Кадастровый номер объекта</w:t>
            </w:r>
          </w:p>
        </w:tc>
      </w:tr>
      <w:tr w:rsidR="00FB4BF0" w:rsidRPr="00FB4BF0" w14:paraId="4842DF87" w14:textId="77777777" w:rsidTr="00FB4BF0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4DE54787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478486AF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254BDAF6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31:09:2402002:49</w:t>
            </w:r>
          </w:p>
        </w:tc>
      </w:tr>
      <w:tr w:rsidR="00FB4BF0" w:rsidRPr="00FB4BF0" w14:paraId="3E270E35" w14:textId="77777777" w:rsidTr="00FB4BF0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4763E9B8" w:rsidR="00FB4BF0" w:rsidRPr="00FB4BF0" w:rsidRDefault="00FB4BF0" w:rsidP="00FB4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B4BF0">
              <w:rPr>
                <w:color w:val="000000"/>
              </w:rPr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422FC7DB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6A1BE0BD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31:09:2402002:71</w:t>
            </w:r>
          </w:p>
        </w:tc>
      </w:tr>
      <w:tr w:rsidR="00FB4BF0" w:rsidRPr="00FB4BF0" w14:paraId="6EBBA75F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5F0A23AA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3E13060F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Здание телятника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4A89968A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31:09:2402002:76</w:t>
            </w:r>
          </w:p>
        </w:tc>
      </w:tr>
      <w:tr w:rsidR="00FB4BF0" w:rsidRPr="00FB4BF0" w14:paraId="50FA50F1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FC699" w14:textId="23071936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7ADC3DB2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1B610AD8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31:09:2403002:104</w:t>
            </w:r>
          </w:p>
        </w:tc>
      </w:tr>
      <w:tr w:rsidR="00FB4BF0" w:rsidRPr="00FB4BF0" w14:paraId="5E31B38D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EB60BD" w14:textId="625EE80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6E37C41B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74E9CAB8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31:09:2403002:122</w:t>
            </w:r>
          </w:p>
        </w:tc>
      </w:tr>
      <w:tr w:rsidR="00FB4BF0" w:rsidRPr="00FB4BF0" w14:paraId="0ECA3724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B88737" w14:textId="6DF87CA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4280D50" w14:textId="6C6B361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93A913" w14:textId="4812F545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31:09:2403002:129</w:t>
            </w:r>
          </w:p>
        </w:tc>
      </w:tr>
      <w:tr w:rsidR="00FB4BF0" w:rsidRPr="00FB4BF0" w14:paraId="32D28A97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2F9409" w14:textId="70D41020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64F0C8B" w14:textId="680815E8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1A0D9DC" w14:textId="1A583ECC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31:09:2403002:168</w:t>
            </w:r>
          </w:p>
        </w:tc>
      </w:tr>
      <w:tr w:rsidR="00FB4BF0" w:rsidRPr="00FB4BF0" w14:paraId="55707714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7033F8" w14:textId="127B91A4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5867342" w14:textId="193D4C9C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006D5E" w14:textId="466DCCB5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31:09:2403002:174</w:t>
            </w:r>
          </w:p>
        </w:tc>
      </w:tr>
      <w:tr w:rsidR="00FB4BF0" w:rsidRPr="00FB4BF0" w14:paraId="63F38F8F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62D0183" w14:textId="298EF75A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79FC507" w14:textId="5FB0C2A7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564722" w14:textId="7D53293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31:09:2403002:180</w:t>
            </w:r>
          </w:p>
        </w:tc>
      </w:tr>
      <w:tr w:rsidR="00FB4BF0" w:rsidRPr="00FB4BF0" w14:paraId="1D550F8B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41A73CC" w14:textId="6CB4091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5D91175" w14:textId="1B28738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7F7FC3" w14:textId="7A61580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31:09:2403002:208</w:t>
            </w:r>
          </w:p>
        </w:tc>
      </w:tr>
      <w:tr w:rsidR="00FB4BF0" w:rsidRPr="00FB4BF0" w14:paraId="50477EA7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0F99C0" w14:textId="51CCB50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28A3471" w14:textId="79E513B3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0A96CA" w14:textId="037A1893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31:09:2403002:210</w:t>
            </w:r>
          </w:p>
        </w:tc>
      </w:tr>
      <w:tr w:rsidR="00FB4BF0" w:rsidRPr="00FB4BF0" w14:paraId="43553446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DC2650" w14:textId="354AB8DF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AB6ADE4" w14:textId="6431BE6C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39F412" w14:textId="7E0D7CC4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31:09:2403002:214</w:t>
            </w:r>
          </w:p>
        </w:tc>
      </w:tr>
      <w:tr w:rsidR="00FB4BF0" w:rsidRPr="00FB4BF0" w14:paraId="52716CBC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4619E9" w14:textId="0EA3143D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E5CE219" w14:textId="636333F0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ACCD9" w14:textId="66786256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31:09:2403002:77</w:t>
            </w:r>
          </w:p>
        </w:tc>
      </w:tr>
      <w:tr w:rsidR="00FB4BF0" w:rsidRPr="00FB4BF0" w14:paraId="01CE1AE8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4F8A5E" w14:textId="214C17B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57BE52F" w14:textId="6FCC5DF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D13F5EA" w14:textId="3361764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31:09:2403002:86</w:t>
            </w:r>
          </w:p>
        </w:tc>
      </w:tr>
      <w:tr w:rsidR="00FB4BF0" w:rsidRPr="00FB4BF0" w14:paraId="4AC5CCB3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2493FCB" w14:textId="7F37949C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F212F67" w14:textId="0E3CEC00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7246864" w14:textId="3D025C80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31:09:2403002:89</w:t>
            </w:r>
          </w:p>
        </w:tc>
      </w:tr>
      <w:tr w:rsidR="00FB4BF0" w:rsidRPr="00FB4BF0" w14:paraId="5D11F91D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450A4FB" w14:textId="124D148B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4D6142A" w14:textId="523682C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Жилое здание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D06726" w14:textId="1EA37FE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31:09:2404001:149</w:t>
            </w:r>
          </w:p>
        </w:tc>
      </w:tr>
      <w:tr w:rsidR="00FB4BF0" w:rsidRPr="00FB4BF0" w14:paraId="17241B45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7A405F5" w14:textId="3219D35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A858DC0" w14:textId="10450BA1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9BE16F" w14:textId="016DAB5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31:09:2404001:154</w:t>
            </w:r>
          </w:p>
        </w:tc>
      </w:tr>
      <w:tr w:rsidR="00FB4BF0" w:rsidRPr="00FB4BF0" w14:paraId="6B82CB06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lastRenderedPageBreak/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E3032E6" w14:textId="23CC9475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Анновка, ул. Центральная, д. 178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A1D9206" w14:textId="43DBDD74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77BC61" w14:textId="6753D358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31:09:2404001:176</w:t>
            </w:r>
          </w:p>
        </w:tc>
      </w:tr>
      <w:tr w:rsidR="00FB4BF0" w:rsidRPr="00FB4BF0" w14:paraId="744A89CD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32288BC" w14:textId="7A6811A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EE45542" w14:textId="64CB8D4B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8A7B153" w14:textId="15DFB888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31:09:2404001:316</w:t>
            </w:r>
          </w:p>
        </w:tc>
      </w:tr>
      <w:tr w:rsidR="00FB4BF0" w:rsidRPr="00FB4BF0" w14:paraId="60732E91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EE2391" w14:textId="057A7357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Анновка, ул. Центральная, д. 86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9D71EEF" w14:textId="6FF8747F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CCA8593" w14:textId="42B6E504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31:09:2404001:322</w:t>
            </w:r>
          </w:p>
        </w:tc>
      </w:tr>
      <w:tr w:rsidR="00FB4BF0" w:rsidRPr="00FB4BF0" w14:paraId="77855FC0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A9E325" w14:textId="0D6C1490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7BF082" w14:textId="45A7764B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6C6A4EA" w14:textId="299A2ED0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DB157E2" w14:textId="7D7C995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31:09:2404001:403</w:t>
            </w:r>
          </w:p>
        </w:tc>
      </w:tr>
      <w:tr w:rsidR="00FB4BF0" w:rsidRPr="00FB4BF0" w14:paraId="4CB91DA0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84A4C4" w14:textId="4D9A9820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B1ACD3" w14:textId="4472031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43FE847" w14:textId="1B02B303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2BECC86" w14:textId="3013F5CD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31:09:2404001:428</w:t>
            </w:r>
          </w:p>
        </w:tc>
      </w:tr>
      <w:tr w:rsidR="00FB4BF0" w:rsidRPr="00FB4BF0" w14:paraId="139FFEB6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B9ED59F" w14:textId="05EFC34E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760683" w14:textId="64EDA67A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с. Анновка, ул. Новый путь, д. 134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5E48995" w14:textId="519A3E93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B7F0999" w14:textId="08C986BA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31:09:2404001:447</w:t>
            </w:r>
          </w:p>
        </w:tc>
      </w:tr>
      <w:tr w:rsidR="00FB4BF0" w:rsidRPr="00FB4BF0" w14:paraId="6E19730C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038CAD5" w14:textId="3B868883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CA3454" w14:textId="0C1892B4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Татьяновка</w:t>
            </w:r>
            <w:proofErr w:type="spellEnd"/>
            <w:r w:rsidRPr="00FB4BF0">
              <w:rPr>
                <w:color w:val="000000"/>
              </w:rPr>
              <w:t xml:space="preserve">, ул. </w:t>
            </w:r>
            <w:proofErr w:type="spellStart"/>
            <w:r w:rsidRPr="00FB4BF0">
              <w:rPr>
                <w:color w:val="000000"/>
              </w:rPr>
              <w:t>Татьяновская</w:t>
            </w:r>
            <w:proofErr w:type="spellEnd"/>
            <w:r w:rsidRPr="00FB4BF0">
              <w:rPr>
                <w:color w:val="000000"/>
              </w:rPr>
              <w:t>, д. 11а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466A62" w14:textId="255F67FE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56C12C9" w14:textId="36424B76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31:09:2405001:131</w:t>
            </w:r>
          </w:p>
        </w:tc>
      </w:tr>
      <w:tr w:rsidR="00FB4BF0" w:rsidRPr="00FB4BF0" w14:paraId="6649881A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959F89" w14:textId="4BC52C35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1620B6" w14:textId="25C0CAF3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Татьяновка</w:t>
            </w:r>
            <w:proofErr w:type="spellEnd"/>
            <w:r w:rsidRPr="00FB4BF0">
              <w:rPr>
                <w:color w:val="000000"/>
              </w:rPr>
              <w:t xml:space="preserve">, ул. </w:t>
            </w:r>
            <w:proofErr w:type="spellStart"/>
            <w:r w:rsidRPr="00FB4BF0">
              <w:rPr>
                <w:color w:val="000000"/>
              </w:rPr>
              <w:t>Татьяновская</w:t>
            </w:r>
            <w:proofErr w:type="spellEnd"/>
            <w:r w:rsidRPr="00FB4BF0">
              <w:rPr>
                <w:color w:val="000000"/>
              </w:rPr>
              <w:t>, д. 63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F1CD11" w14:textId="582545E7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054F50B" w14:textId="2855C90F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31:09:2405001:154</w:t>
            </w:r>
          </w:p>
        </w:tc>
      </w:tr>
      <w:tr w:rsidR="00FB4BF0" w:rsidRPr="00FB4BF0" w14:paraId="4CDCF965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382774" w14:textId="6A3CBEB3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E79C9" w14:textId="703691A9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Татьяновка</w:t>
            </w:r>
            <w:proofErr w:type="spellEnd"/>
            <w:r w:rsidRPr="00FB4BF0">
              <w:rPr>
                <w:color w:val="000000"/>
              </w:rPr>
              <w:t xml:space="preserve">, ул. </w:t>
            </w:r>
            <w:proofErr w:type="spellStart"/>
            <w:r w:rsidRPr="00FB4BF0">
              <w:rPr>
                <w:color w:val="000000"/>
              </w:rPr>
              <w:t>Татьяновская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1A2FC66" w14:textId="28F78576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B98981" w14:textId="7E0EFA18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31:09:2405001:156</w:t>
            </w:r>
          </w:p>
        </w:tc>
      </w:tr>
      <w:tr w:rsidR="00FB4BF0" w:rsidRPr="00FB4BF0" w14:paraId="35E32E54" w14:textId="77777777" w:rsidTr="00FB4BF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D77238" w14:textId="643E5078" w:rsidR="00FB4BF0" w:rsidRPr="00FB4BF0" w:rsidRDefault="00FB4BF0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B45B931" w14:textId="787EE1E0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 xml:space="preserve">с. </w:t>
            </w:r>
            <w:proofErr w:type="spellStart"/>
            <w:r w:rsidRPr="00FB4BF0">
              <w:rPr>
                <w:color w:val="000000"/>
              </w:rPr>
              <w:t>Прицепиловка</w:t>
            </w:r>
            <w:proofErr w:type="spellEnd"/>
            <w:r w:rsidRPr="00FB4BF0">
              <w:rPr>
                <w:color w:val="000000"/>
              </w:rPr>
              <w:t xml:space="preserve">, ул. </w:t>
            </w:r>
            <w:proofErr w:type="spellStart"/>
            <w:r w:rsidRPr="00FB4BF0">
              <w:rPr>
                <w:color w:val="000000"/>
              </w:rPr>
              <w:t>Прицепиловская</w:t>
            </w:r>
            <w:proofErr w:type="spellEnd"/>
            <w:r w:rsidRPr="00FB4BF0">
              <w:rPr>
                <w:color w:val="000000"/>
              </w:rPr>
              <w:t>, д. 37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CDE678A" w14:textId="3AC7D1D7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36F1B2" w14:textId="1F9D6D05" w:rsidR="00FB4BF0" w:rsidRPr="00FB4BF0" w:rsidRDefault="00FB4BF0" w:rsidP="00FB4BF0">
            <w:pPr>
              <w:jc w:val="center"/>
              <w:rPr>
                <w:color w:val="000000"/>
              </w:rPr>
            </w:pPr>
            <w:r w:rsidRPr="00FB4BF0">
              <w:rPr>
                <w:color w:val="000000"/>
              </w:rPr>
              <w:t>31:09:2407001:79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12</cp:revision>
  <cp:lastPrinted>2021-10-21T08:20:00Z</cp:lastPrinted>
  <dcterms:created xsi:type="dcterms:W3CDTF">2022-08-05T08:40:00Z</dcterms:created>
  <dcterms:modified xsi:type="dcterms:W3CDTF">2023-06-05T12:07:00Z</dcterms:modified>
</cp:coreProperties>
</file>