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6BD0D907" w:rsidR="004F2C35" w:rsidRPr="00642461" w:rsidRDefault="009346B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Афанасо</w:t>
      </w:r>
      <w:r w:rsidR="00CB6392">
        <w:rPr>
          <w:b/>
          <w:sz w:val="28"/>
          <w:szCs w:val="28"/>
        </w:rPr>
        <w:t>вс</w:t>
      </w:r>
      <w:r w:rsidR="00243291">
        <w:rPr>
          <w:b/>
          <w:sz w:val="28"/>
          <w:szCs w:val="28"/>
        </w:rPr>
        <w:t>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26D62ACE" w:rsidR="004F2C35" w:rsidRPr="00642461" w:rsidRDefault="004F2C35" w:rsidP="00CB6392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640B75">
        <w:rPr>
          <w:sz w:val="28"/>
          <w:szCs w:val="28"/>
        </w:rPr>
        <w:t>13</w:t>
      </w:r>
      <w:r w:rsidR="00A3355B" w:rsidRPr="00642461">
        <w:rPr>
          <w:sz w:val="28"/>
          <w:szCs w:val="28"/>
        </w:rPr>
        <w:t xml:space="preserve"> </w:t>
      </w:r>
      <w:r w:rsidR="00640B75">
        <w:rPr>
          <w:sz w:val="28"/>
          <w:szCs w:val="28"/>
        </w:rPr>
        <w:t>августа</w:t>
      </w:r>
      <w:bookmarkStart w:id="0" w:name="_GoBack"/>
      <w:bookmarkEnd w:id="0"/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="00646216">
        <w:rPr>
          <w:sz w:val="28"/>
          <w:szCs w:val="28"/>
        </w:rPr>
        <w:t xml:space="preserve"> года с 08</w:t>
      </w:r>
      <w:r w:rsidRPr="00642461">
        <w:rPr>
          <w:sz w:val="28"/>
          <w:szCs w:val="28"/>
        </w:rPr>
        <w:t>-0</w:t>
      </w:r>
      <w:r w:rsidR="009346B5">
        <w:rPr>
          <w:sz w:val="28"/>
          <w:szCs w:val="28"/>
        </w:rPr>
        <w:t>0 до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0C537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5C3897">
              <w:rPr>
                <w:rFonts w:eastAsia="Calibri"/>
                <w:b/>
                <w:bCs/>
              </w:rPr>
              <w:t>п</w:t>
            </w:r>
            <w:proofErr w:type="gramEnd"/>
            <w:r w:rsidRPr="005C3897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640B75" w:rsidRPr="00EB7FF6" w14:paraId="4842DF87" w14:textId="77777777" w:rsidTr="006568E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5254B4B" w:rsidR="00640B75" w:rsidRPr="00EB7FF6" w:rsidRDefault="00640B75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4169DCE4" w14:textId="7AC9F463" w:rsidR="00640B75" w:rsidRPr="00EB7FF6" w:rsidRDefault="00640B75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               р-н. Корочанский,                        с. Афанасово, ул. </w:t>
            </w:r>
            <w:proofErr w:type="gramStart"/>
            <w:r>
              <w:rPr>
                <w:color w:val="000000"/>
              </w:rPr>
              <w:t>Заречная</w:t>
            </w:r>
            <w:proofErr w:type="gramEnd"/>
            <w:r>
              <w:rPr>
                <w:color w:val="000000"/>
              </w:rPr>
              <w:t>, д. 10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154C00E4" w14:textId="731F0D00" w:rsidR="00640B75" w:rsidRPr="00EB7FF6" w:rsidRDefault="00640B75" w:rsidP="00F84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1FCAF5C2" w14:textId="406523EA" w:rsidR="00640B75" w:rsidRPr="00EB7FF6" w:rsidRDefault="00640B75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31:09:2206001:39</w:t>
            </w:r>
          </w:p>
        </w:tc>
      </w:tr>
      <w:tr w:rsidR="00640B75" w:rsidRPr="00EB7FF6" w14:paraId="4F2F5727" w14:textId="77777777" w:rsidTr="006568E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3B04BE0" w14:textId="66B4CF31" w:rsidR="00640B75" w:rsidRPr="00EB7FF6" w:rsidRDefault="00640B75" w:rsidP="00CB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D5BAA6F" w14:textId="21AEAC22" w:rsidR="00640B75" w:rsidRPr="00677385" w:rsidRDefault="00640B75" w:rsidP="00EB7FF6">
            <w:pPr>
              <w:jc w:val="center"/>
            </w:pPr>
            <w:r>
              <w:rPr>
                <w:color w:val="000000"/>
              </w:rPr>
              <w:t>Белгородская область,                р-н. Корочанский,                       с. Афанасово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40A67144" w14:textId="0942A14E" w:rsidR="00640B75" w:rsidRPr="008068D0" w:rsidRDefault="00640B75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4C540ACE" w14:textId="031FA034" w:rsidR="00640B75" w:rsidRPr="008068D0" w:rsidRDefault="00640B75" w:rsidP="00EB7FF6">
            <w:pPr>
              <w:jc w:val="center"/>
            </w:pPr>
            <w:r>
              <w:rPr>
                <w:color w:val="000000"/>
              </w:rPr>
              <w:t>31:09:2206001:62</w:t>
            </w:r>
          </w:p>
        </w:tc>
      </w:tr>
      <w:tr w:rsidR="00640B75" w:rsidRPr="00EB7FF6" w14:paraId="1854B00E" w14:textId="77777777" w:rsidTr="006568E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CE4373" w14:textId="417D65D7" w:rsidR="00640B75" w:rsidRPr="00EB7FF6" w:rsidRDefault="00640B75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5AFE5CCE" w14:textId="50567CA5" w:rsidR="00640B75" w:rsidRPr="00677385" w:rsidRDefault="00640B75" w:rsidP="00EB7FF6">
            <w:pPr>
              <w:jc w:val="center"/>
            </w:pPr>
            <w:r>
              <w:rPr>
                <w:color w:val="000000"/>
              </w:rPr>
              <w:t>Белгородская область,                р-н. Корочанский,                      с. Сетное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6B3B365B" w14:textId="5C32DAD1" w:rsidR="00640B75" w:rsidRPr="008068D0" w:rsidRDefault="00640B75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9A133FF" w14:textId="6F519659" w:rsidR="00640B75" w:rsidRPr="008068D0" w:rsidRDefault="00640B75" w:rsidP="00EB7FF6">
            <w:pPr>
              <w:jc w:val="center"/>
            </w:pPr>
            <w:r>
              <w:rPr>
                <w:color w:val="000000"/>
              </w:rPr>
              <w:t>31:09:2202001:264</w:t>
            </w:r>
          </w:p>
        </w:tc>
      </w:tr>
      <w:tr w:rsidR="00640B75" w:rsidRPr="00EB7FF6" w14:paraId="5B7D88F1" w14:textId="77777777" w:rsidTr="006568E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E6245F" w14:textId="02B8B72F" w:rsidR="00640B75" w:rsidRPr="00EB7FF6" w:rsidRDefault="00640B75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20E2806" w14:textId="7BEE7AA5" w:rsidR="00640B75" w:rsidRPr="00677385" w:rsidRDefault="00640B75" w:rsidP="00EB7FF6">
            <w:pPr>
              <w:jc w:val="center"/>
            </w:pPr>
            <w:r>
              <w:rPr>
                <w:color w:val="000000"/>
              </w:rPr>
              <w:t>Белгородская область,             р-н. Корочанский,                      с. Сетное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24227461" w14:textId="26016795" w:rsidR="00640B75" w:rsidRPr="008068D0" w:rsidRDefault="00640B75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8D76D00" w14:textId="2801BBAA" w:rsidR="00640B75" w:rsidRPr="008068D0" w:rsidRDefault="00640B75" w:rsidP="00EB7FF6">
            <w:pPr>
              <w:jc w:val="center"/>
            </w:pPr>
            <w:r>
              <w:rPr>
                <w:color w:val="000000"/>
              </w:rPr>
              <w:t>31:09:2202001:269</w:t>
            </w:r>
          </w:p>
        </w:tc>
      </w:tr>
      <w:tr w:rsidR="00640B75" w:rsidRPr="00EB7FF6" w14:paraId="32F810E8" w14:textId="77777777" w:rsidTr="006568E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699AA90" w14:textId="035843E5" w:rsidR="00640B75" w:rsidRPr="00EB7FF6" w:rsidRDefault="00640B75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40312BE2" w14:textId="760055C5" w:rsidR="00640B75" w:rsidRPr="00677385" w:rsidRDefault="00640B75" w:rsidP="00EB7FF6">
            <w:pPr>
              <w:jc w:val="center"/>
            </w:pPr>
            <w:r>
              <w:rPr>
                <w:color w:val="000000"/>
              </w:rPr>
              <w:t>Белгородская область,               р-н. Корочанский,                         с. Сетное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396D4ED9" w14:textId="1EEF88F0" w:rsidR="00640B75" w:rsidRPr="008068D0" w:rsidRDefault="00640B75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3176BB31" w14:textId="65891F61" w:rsidR="00640B75" w:rsidRPr="008068D0" w:rsidRDefault="00640B75" w:rsidP="00EB7FF6">
            <w:pPr>
              <w:jc w:val="center"/>
            </w:pPr>
            <w:r>
              <w:rPr>
                <w:color w:val="000000"/>
              </w:rPr>
              <w:t>31:09:2202001:275</w:t>
            </w:r>
          </w:p>
        </w:tc>
      </w:tr>
      <w:tr w:rsidR="00640B75" w:rsidRPr="00EB7FF6" w14:paraId="42998433" w14:textId="77777777" w:rsidTr="006568E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1068F07" w14:textId="3FE99056" w:rsidR="00640B75" w:rsidRDefault="00640B75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3A9A348" w14:textId="1636A9BB" w:rsidR="00640B75" w:rsidRPr="00E7362A" w:rsidRDefault="00640B75" w:rsidP="00F17E43">
            <w:pPr>
              <w:jc w:val="center"/>
            </w:pPr>
            <w:r>
              <w:rPr>
                <w:color w:val="000000"/>
              </w:rPr>
              <w:t>Белгородская область,                р-н. Корочанский,                         с. Сетное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4DE9F3A6" w14:textId="66650F70" w:rsidR="00640B75" w:rsidRPr="00691000" w:rsidRDefault="00640B75" w:rsidP="00D4395C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2334FB4D" w14:textId="5885B609" w:rsidR="00640B75" w:rsidRPr="00BA4568" w:rsidRDefault="00640B75" w:rsidP="00EB7FF6">
            <w:pPr>
              <w:jc w:val="center"/>
            </w:pPr>
            <w:r>
              <w:rPr>
                <w:color w:val="000000"/>
              </w:rPr>
              <w:t>31:09:2202001:307</w:t>
            </w:r>
          </w:p>
        </w:tc>
      </w:tr>
      <w:tr w:rsidR="00640B75" w:rsidRPr="00EB7FF6" w14:paraId="34C2110C" w14:textId="77777777" w:rsidTr="006568E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430551D" w14:textId="5CE49DB8" w:rsidR="00640B75" w:rsidRDefault="00640B75" w:rsidP="009346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3D3DF780" w14:textId="6A23F040" w:rsidR="00640B75" w:rsidRPr="00D4395C" w:rsidRDefault="00640B75" w:rsidP="00D4395C">
            <w:pPr>
              <w:jc w:val="center"/>
            </w:pPr>
            <w:r>
              <w:rPr>
                <w:color w:val="000000"/>
              </w:rPr>
              <w:t>Белгородская область,                р-н. Корочанский,                          с. Сетное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0D4CCBA9" w14:textId="4E0E3AFD" w:rsidR="00640B75" w:rsidRDefault="00640B75" w:rsidP="00D4395C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62DC3EC" w14:textId="1CA56365" w:rsidR="00640B75" w:rsidRDefault="00640B75" w:rsidP="00EB7FF6">
            <w:pPr>
              <w:jc w:val="center"/>
            </w:pPr>
            <w:r>
              <w:rPr>
                <w:color w:val="000000"/>
              </w:rPr>
              <w:t>31:09:2202001:309</w:t>
            </w:r>
          </w:p>
        </w:tc>
      </w:tr>
      <w:tr w:rsidR="00640B75" w:rsidRPr="00EB7FF6" w14:paraId="4F1E6C75" w14:textId="77777777" w:rsidTr="006568E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F2FEA88" w14:textId="49839082" w:rsidR="00640B75" w:rsidRDefault="00640B75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6C455F8F" w14:textId="37F7036A" w:rsidR="00640B75" w:rsidRPr="00D4395C" w:rsidRDefault="00640B75" w:rsidP="00D4395C">
            <w:pPr>
              <w:jc w:val="center"/>
            </w:pPr>
            <w:r>
              <w:rPr>
                <w:color w:val="000000"/>
              </w:rPr>
              <w:t>Белгородская область,                р-н. Корочанский,                           с. Сетное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3C6FF067" w14:textId="12F9ED0E" w:rsidR="00640B75" w:rsidRDefault="00640B75" w:rsidP="00D4395C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2D667836" w14:textId="0FE2D14B" w:rsidR="00640B75" w:rsidRDefault="00640B75" w:rsidP="00EB7FF6">
            <w:pPr>
              <w:jc w:val="center"/>
            </w:pPr>
            <w:r>
              <w:rPr>
                <w:color w:val="000000"/>
              </w:rPr>
              <w:t>31:09:2202001:315</w:t>
            </w:r>
          </w:p>
        </w:tc>
      </w:tr>
      <w:tr w:rsidR="00640B75" w:rsidRPr="00EB7FF6" w14:paraId="0A2CD498" w14:textId="77777777" w:rsidTr="006568E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B0F88A5" w14:textId="574B9DF2" w:rsidR="00640B75" w:rsidRDefault="00640B75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3DF9DD83" w14:textId="4019F75B" w:rsidR="00640B75" w:rsidRPr="00D4395C" w:rsidRDefault="00640B75" w:rsidP="00D4395C">
            <w:pPr>
              <w:jc w:val="center"/>
            </w:pPr>
            <w:r>
              <w:rPr>
                <w:color w:val="000000"/>
              </w:rPr>
              <w:t>Белгородская область,                 р-н. Корочанский,                         с. Сетное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35B3AD94" w14:textId="1907F034" w:rsidR="00640B75" w:rsidRDefault="00640B75" w:rsidP="00D4395C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4916C914" w14:textId="0B83D52F" w:rsidR="00640B75" w:rsidRDefault="00640B75" w:rsidP="00EB7FF6">
            <w:pPr>
              <w:jc w:val="center"/>
            </w:pPr>
            <w:r>
              <w:rPr>
                <w:color w:val="000000"/>
              </w:rPr>
              <w:t>31:09:2202001:325</w:t>
            </w:r>
          </w:p>
        </w:tc>
      </w:tr>
      <w:tr w:rsidR="00640B75" w:rsidRPr="00EB7FF6" w14:paraId="463F6501" w14:textId="77777777" w:rsidTr="006568E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42CC30B" w14:textId="0AF73B23" w:rsidR="00640B75" w:rsidRDefault="00640B75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444341DB" w14:textId="281A2514" w:rsidR="00640B75" w:rsidRPr="00D4395C" w:rsidRDefault="00640B75" w:rsidP="00D4395C">
            <w:pPr>
              <w:jc w:val="center"/>
            </w:pPr>
            <w:r>
              <w:rPr>
                <w:color w:val="000000"/>
              </w:rPr>
              <w:t>Белгородская область,               р-н. Корочанский,                        с. Сетное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634245A0" w14:textId="6096C49E" w:rsidR="00640B75" w:rsidRDefault="00640B75" w:rsidP="00D4395C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0075E784" w14:textId="5B96229F" w:rsidR="00640B75" w:rsidRDefault="00640B75" w:rsidP="00EB7FF6">
            <w:pPr>
              <w:jc w:val="center"/>
            </w:pPr>
            <w:r>
              <w:rPr>
                <w:color w:val="000000"/>
              </w:rPr>
              <w:t>31:09:2202001:326</w:t>
            </w:r>
          </w:p>
        </w:tc>
      </w:tr>
      <w:tr w:rsidR="00640B75" w:rsidRPr="00EB7FF6" w14:paraId="1040374B" w14:textId="77777777" w:rsidTr="006568E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9662FA0" w14:textId="49A4689C" w:rsidR="00640B75" w:rsidRDefault="00640B75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103DF906" w14:textId="2AB36F97" w:rsidR="00640B75" w:rsidRPr="00D4395C" w:rsidRDefault="00640B75" w:rsidP="00D4395C">
            <w:pPr>
              <w:jc w:val="center"/>
            </w:pPr>
            <w:r>
              <w:rPr>
                <w:color w:val="000000"/>
              </w:rPr>
              <w:t>Белгородская область,                 р-н. Корочанский,                          с. Сетное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3487243C" w14:textId="1301D76A" w:rsidR="00640B75" w:rsidRDefault="00640B75" w:rsidP="00D4395C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3F85EF75" w14:textId="29BB1098" w:rsidR="00640B75" w:rsidRDefault="00640B75" w:rsidP="00EB7FF6">
            <w:pPr>
              <w:jc w:val="center"/>
            </w:pPr>
            <w:r>
              <w:rPr>
                <w:color w:val="000000"/>
              </w:rPr>
              <w:t>31:09:2202001:86</w:t>
            </w:r>
          </w:p>
        </w:tc>
      </w:tr>
    </w:tbl>
    <w:p w14:paraId="2CB1B52B" w14:textId="6335C87E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95D60"/>
    <w:rsid w:val="000A2DC9"/>
    <w:rsid w:val="000C5377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4329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50E04"/>
    <w:rsid w:val="003617BC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A52D7"/>
    <w:rsid w:val="005B4E6A"/>
    <w:rsid w:val="005B6EFF"/>
    <w:rsid w:val="005C3897"/>
    <w:rsid w:val="005D692C"/>
    <w:rsid w:val="005F17A9"/>
    <w:rsid w:val="005F6287"/>
    <w:rsid w:val="00606F17"/>
    <w:rsid w:val="00616C2D"/>
    <w:rsid w:val="0062215B"/>
    <w:rsid w:val="0063379C"/>
    <w:rsid w:val="00640B75"/>
    <w:rsid w:val="00642461"/>
    <w:rsid w:val="00646216"/>
    <w:rsid w:val="00682DE0"/>
    <w:rsid w:val="006B1289"/>
    <w:rsid w:val="006D4B8C"/>
    <w:rsid w:val="006E0232"/>
    <w:rsid w:val="006F05A2"/>
    <w:rsid w:val="00745DB9"/>
    <w:rsid w:val="00761899"/>
    <w:rsid w:val="00767D60"/>
    <w:rsid w:val="00780BD0"/>
    <w:rsid w:val="007E26C3"/>
    <w:rsid w:val="007E4F1D"/>
    <w:rsid w:val="007E7C0B"/>
    <w:rsid w:val="007F0A4C"/>
    <w:rsid w:val="007F74DF"/>
    <w:rsid w:val="008068D0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346B5"/>
    <w:rsid w:val="009528C4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75CD0"/>
    <w:rsid w:val="00C9783E"/>
    <w:rsid w:val="00CA12AE"/>
    <w:rsid w:val="00CA6D0A"/>
    <w:rsid w:val="00CA7743"/>
    <w:rsid w:val="00CB0D38"/>
    <w:rsid w:val="00CB6392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395C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17E43"/>
    <w:rsid w:val="00F36C12"/>
    <w:rsid w:val="00F42206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45</cp:revision>
  <cp:lastPrinted>2021-10-21T08:20:00Z</cp:lastPrinted>
  <dcterms:created xsi:type="dcterms:W3CDTF">2022-08-05T08:40:00Z</dcterms:created>
  <dcterms:modified xsi:type="dcterms:W3CDTF">2024-07-10T06:28:00Z</dcterms:modified>
</cp:coreProperties>
</file>