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A36E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Pr="006E0232">
        <w:rPr>
          <w:b/>
          <w:sz w:val="28"/>
          <w:szCs w:val="28"/>
        </w:rPr>
        <w:t>объекта недвижимости</w:t>
      </w:r>
    </w:p>
    <w:p w14:paraId="4DF0A2D4" w14:textId="77777777" w:rsidR="004F2C35" w:rsidRPr="006E0232" w:rsidRDefault="000143FE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31:09:1403001:228</w:t>
      </w:r>
      <w:r w:rsidR="004F2C35" w:rsidRPr="006E0232">
        <w:rPr>
          <w:b/>
          <w:sz w:val="28"/>
          <w:szCs w:val="28"/>
        </w:rPr>
        <w:t xml:space="preserve"> </w:t>
      </w:r>
    </w:p>
    <w:p w14:paraId="23A38020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52770EAF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0143FE">
        <w:rPr>
          <w:sz w:val="28"/>
          <w:szCs w:val="28"/>
        </w:rPr>
        <w:t>2</w:t>
      </w:r>
      <w:r w:rsidRPr="006E0232">
        <w:rPr>
          <w:sz w:val="28"/>
          <w:szCs w:val="28"/>
        </w:rPr>
        <w:t xml:space="preserve"> </w:t>
      </w:r>
      <w:r w:rsidR="000143FE">
        <w:rPr>
          <w:sz w:val="28"/>
          <w:szCs w:val="28"/>
        </w:rPr>
        <w:t>сентября</w:t>
      </w:r>
      <w:r w:rsidRPr="006E0232">
        <w:rPr>
          <w:sz w:val="28"/>
          <w:szCs w:val="28"/>
        </w:rPr>
        <w:t xml:space="preserve"> 2022 года с 8-00 до 13-00 часов осмотра объекта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3C7B3F38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59"/>
        <w:gridCol w:w="1965"/>
        <w:gridCol w:w="2410"/>
      </w:tblGrid>
      <w:tr w:rsidR="004F2C35" w:rsidRPr="006E0232" w14:paraId="2A1531EA" w14:textId="77777777" w:rsidTr="006E0232">
        <w:tc>
          <w:tcPr>
            <w:tcW w:w="540" w:type="dxa"/>
            <w:shd w:val="clear" w:color="auto" w:fill="auto"/>
            <w:vAlign w:val="center"/>
          </w:tcPr>
          <w:p w14:paraId="5F35138B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23BB149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70D05AE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9F949D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4F2C35" w:rsidRPr="006E0232" w14:paraId="7FC51219" w14:textId="77777777" w:rsidTr="006E0232">
        <w:tc>
          <w:tcPr>
            <w:tcW w:w="540" w:type="dxa"/>
            <w:shd w:val="clear" w:color="auto" w:fill="auto"/>
            <w:vAlign w:val="center"/>
          </w:tcPr>
          <w:p w14:paraId="0A28A08C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3A3D9B9" w14:textId="77777777" w:rsidR="004F2C35" w:rsidRPr="006E0232" w:rsidRDefault="006E0232" w:rsidP="008B4D8E">
            <w:pPr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 xml:space="preserve">Белгородская область, Корочанский район, с. </w:t>
            </w:r>
            <w:r w:rsidR="000143FE">
              <w:rPr>
                <w:rFonts w:eastAsia="Calibri"/>
                <w:sz w:val="28"/>
                <w:szCs w:val="28"/>
              </w:rPr>
              <w:t xml:space="preserve">Заячье, ул. </w:t>
            </w:r>
            <w:proofErr w:type="spellStart"/>
            <w:proofErr w:type="gramStart"/>
            <w:r w:rsidR="000143FE">
              <w:rPr>
                <w:rFonts w:eastAsia="Calibri"/>
                <w:sz w:val="28"/>
                <w:szCs w:val="28"/>
              </w:rPr>
              <w:t>Голосёновка</w:t>
            </w:r>
            <w:proofErr w:type="spellEnd"/>
            <w:r w:rsidR="000143FE">
              <w:rPr>
                <w:rFonts w:eastAsia="Calibri"/>
                <w:sz w:val="28"/>
                <w:szCs w:val="28"/>
              </w:rPr>
              <w:t xml:space="preserve">,   </w:t>
            </w:r>
            <w:proofErr w:type="gramEnd"/>
            <w:r w:rsidR="000143FE">
              <w:rPr>
                <w:rFonts w:eastAsia="Calibri"/>
                <w:sz w:val="28"/>
                <w:szCs w:val="28"/>
              </w:rPr>
              <w:t xml:space="preserve">  д. 11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FE47741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Жилой дом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ABFEBC8" w14:textId="77777777" w:rsidR="004F2C35" w:rsidRPr="006E0232" w:rsidRDefault="004F2C35" w:rsidP="008B4D8E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31:09:1</w:t>
            </w:r>
            <w:r w:rsidR="000143FE">
              <w:rPr>
                <w:rFonts w:eastAsia="Calibri"/>
                <w:sz w:val="28"/>
                <w:szCs w:val="28"/>
              </w:rPr>
              <w:t>403001:228</w:t>
            </w:r>
          </w:p>
        </w:tc>
      </w:tr>
    </w:tbl>
    <w:p w14:paraId="46543CFF" w14:textId="77777777" w:rsidR="004F2C35" w:rsidRPr="006E0232" w:rsidRDefault="004F2C35" w:rsidP="004F2C35">
      <w:pPr>
        <w:rPr>
          <w:sz w:val="28"/>
          <w:szCs w:val="28"/>
        </w:rPr>
      </w:pPr>
    </w:p>
    <w:p w14:paraId="28B4DC7A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3D7B05FE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33A1BAAA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5E82D9FB" w14:textId="77777777" w:rsidR="004F2C35" w:rsidRDefault="004F2C35" w:rsidP="00CA6D0A">
      <w:pPr>
        <w:tabs>
          <w:tab w:val="left" w:pos="709"/>
        </w:tabs>
        <w:jc w:val="both"/>
        <w:rPr>
          <w:sz w:val="26"/>
          <w:szCs w:val="26"/>
        </w:rPr>
      </w:pPr>
    </w:p>
    <w:p w14:paraId="5CF1644C" w14:textId="77777777" w:rsidR="00CA6D0A" w:rsidRPr="00D63B46" w:rsidRDefault="004B5ACF" w:rsidP="004B5A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A6D0A" w:rsidRPr="00D63B46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143FE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5231F"/>
    <w:rsid w:val="00460130"/>
    <w:rsid w:val="00485E42"/>
    <w:rsid w:val="004A4EE9"/>
    <w:rsid w:val="004B05A2"/>
    <w:rsid w:val="004B0C60"/>
    <w:rsid w:val="004B2059"/>
    <w:rsid w:val="004B5ACF"/>
    <w:rsid w:val="004C01ED"/>
    <w:rsid w:val="004C24A9"/>
    <w:rsid w:val="004F2C35"/>
    <w:rsid w:val="00512156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B4D8E"/>
    <w:rsid w:val="008F5598"/>
    <w:rsid w:val="008F7B73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56038"/>
    <w:rsid w:val="00A60539"/>
    <w:rsid w:val="00A927EF"/>
    <w:rsid w:val="00A943BA"/>
    <w:rsid w:val="00AB2684"/>
    <w:rsid w:val="00AD47B7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B20EF"/>
    <w:rsid w:val="00CB68DF"/>
    <w:rsid w:val="00CC4926"/>
    <w:rsid w:val="00CE2D26"/>
    <w:rsid w:val="00CE46DA"/>
    <w:rsid w:val="00D06573"/>
    <w:rsid w:val="00D065E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26F1F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B029"/>
  <w15:chartTrackingRefBased/>
  <w15:docId w15:val="{32C694DE-EBCF-4D29-8327-64BEA19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2</cp:revision>
  <cp:lastPrinted>2021-10-21T08:20:00Z</cp:lastPrinted>
  <dcterms:created xsi:type="dcterms:W3CDTF">2022-08-02T07:52:00Z</dcterms:created>
  <dcterms:modified xsi:type="dcterms:W3CDTF">2022-08-02T07:52:00Z</dcterms:modified>
</cp:coreProperties>
</file>