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8B" w:rsidRPr="00DF3F8B" w:rsidRDefault="00DF3F8B" w:rsidP="00DF3F8B">
      <w:pPr>
        <w:jc w:val="center"/>
        <w:rPr>
          <w:b/>
        </w:rPr>
      </w:pPr>
      <w:bookmarkStart w:id="0" w:name="_GoBack"/>
      <w:r w:rsidRPr="00DF3F8B">
        <w:rPr>
          <w:b/>
        </w:rPr>
        <w:t>Утверждены правила получения страховщиками документов напрямую от органов власти для возмещения по ОСАГО и КАСКО</w:t>
      </w:r>
    </w:p>
    <w:bookmarkEnd w:id="0"/>
    <w:p w:rsidR="00DF3F8B" w:rsidRDefault="00DF3F8B" w:rsidP="00DF3F8B"/>
    <w:p w:rsidR="00DF3F8B" w:rsidRDefault="00DF3F8B" w:rsidP="00DF3F8B">
      <w:proofErr w:type="gramStart"/>
      <w:r>
        <w:t>Постановлением Правительства РФ от 31 марта 2023 г. № 523 утвержден перечень документов и информации, связанных с наступлением страхового случая и необходимых для решения вопроса о страховой выплате, предоставляемых органами исполнительной власти страховщикам, а также Правила предоставления документов и информации, связанных с наступлением страхового случая и необходимых для решения вопроса о страховой выплате.</w:t>
      </w:r>
      <w:proofErr w:type="gramEnd"/>
    </w:p>
    <w:p w:rsidR="00DF3F8B" w:rsidRDefault="00DF3F8B" w:rsidP="00DF3F8B">
      <w:r>
        <w:t xml:space="preserve">С 15 июля 2023 года страховщики смогут получать от органов исполнительной власти по запросам либо по соглашениям о взаимодействии документы и информацию, связанные с наступлением страхового случая и необходимые для решения вопроса о страховой выплате по договорам ОСАГО и страхования средств наземного транспорта (за исключением ж/д транспорта), </w:t>
      </w:r>
      <w:proofErr w:type="gramStart"/>
      <w:r>
        <w:t>сведения</w:t>
      </w:r>
      <w:proofErr w:type="gramEnd"/>
      <w:r>
        <w:t xml:space="preserve"> о которых отражены в специально созданной ЕАИС.</w:t>
      </w:r>
    </w:p>
    <w:p w:rsidR="005F686F" w:rsidRDefault="00DF3F8B" w:rsidP="00DF3F8B">
      <w:r>
        <w:t>Правительство РФ определило перечень таких документов и информации.</w:t>
      </w:r>
    </w:p>
    <w:p w:rsidR="00DF3F8B" w:rsidRDefault="00DF3F8B" w:rsidP="00DF3F8B"/>
    <w:p w:rsidR="00DF3F8B" w:rsidRDefault="00DF3F8B" w:rsidP="00DF3F8B">
      <w:r>
        <w:t xml:space="preserve">Помощник прокурора </w:t>
      </w:r>
    </w:p>
    <w:p w:rsidR="00DF3F8B" w:rsidRDefault="00DF3F8B" w:rsidP="00DF3F8B">
      <w:r>
        <w:t>Корочанского района                                                                                                                   Евгения Скокова</w:t>
      </w:r>
    </w:p>
    <w:p w:rsidR="00DF3F8B" w:rsidRDefault="00DF3F8B" w:rsidP="00DF3F8B"/>
    <w:sectPr w:rsidR="00D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12"/>
    <w:rsid w:val="00526512"/>
    <w:rsid w:val="005F686F"/>
    <w:rsid w:val="00D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2023-04-27T08:30:00Z</dcterms:created>
  <dcterms:modified xsi:type="dcterms:W3CDTF">2023-04-27T08:31:00Z</dcterms:modified>
</cp:coreProperties>
</file>