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B3" w:rsidRPr="00015197" w:rsidRDefault="005C3056" w:rsidP="00015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27.02.2023 з</w:t>
      </w:r>
      <w:r w:rsidR="00C7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аместителем прокурора </w:t>
      </w:r>
      <w:r w:rsidR="00BC39B3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Корочанского района </w:t>
      </w:r>
      <w:r w:rsidR="008F5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обвинительное заключение</w:t>
      </w:r>
      <w:r w:rsidR="00BC39B3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A7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40 - </w:t>
      </w:r>
      <w:r w:rsidR="00BC39B3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</w:t>
      </w:r>
      <w:r w:rsidR="005C64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39B3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</w:t>
      </w:r>
      <w:r w:rsidR="005C64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F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FDA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5C643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ьницы</w:t>
      </w:r>
      <w:r w:rsidR="00B673A7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BC39B3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обвиняется </w:t>
      </w:r>
      <w:bookmarkStart w:id="0" w:name="_GoBack"/>
      <w:r w:rsidR="00BC39B3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преступлени</w:t>
      </w:r>
      <w:r w:rsidR="00C762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39B3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C76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C39B3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FDA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A734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5FDA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A73498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="00305FDA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bookmarkEnd w:id="0"/>
      <w:r w:rsidR="00305FDA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3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 ложный донос о совершении преступления, соединенный с обвинением лица в совершении тяжкого преступления)</w:t>
      </w:r>
      <w:r w:rsidR="00305FDA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056" w:rsidRDefault="00BC39B3" w:rsidP="000151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056">
        <w:rPr>
          <w:sz w:val="28"/>
          <w:szCs w:val="28"/>
        </w:rPr>
        <w:t>По версии следствия,</w:t>
      </w:r>
      <w:r w:rsidR="005C6435" w:rsidRPr="005C3056">
        <w:rPr>
          <w:sz w:val="28"/>
          <w:szCs w:val="28"/>
        </w:rPr>
        <w:t xml:space="preserve"> женщина</w:t>
      </w:r>
      <w:r w:rsidR="00A73498" w:rsidRPr="005C3056">
        <w:rPr>
          <w:sz w:val="28"/>
          <w:szCs w:val="28"/>
        </w:rPr>
        <w:t xml:space="preserve"> из мести за ранее выс</w:t>
      </w:r>
      <w:r w:rsidR="005C3056" w:rsidRPr="005C3056">
        <w:rPr>
          <w:sz w:val="28"/>
          <w:szCs w:val="28"/>
        </w:rPr>
        <w:t>казанные в ее адрес оскорбления</w:t>
      </w:r>
      <w:r w:rsidR="00A73498" w:rsidRPr="005C3056">
        <w:rPr>
          <w:sz w:val="28"/>
          <w:szCs w:val="28"/>
        </w:rPr>
        <w:t xml:space="preserve"> сообщила </w:t>
      </w:r>
      <w:r w:rsidR="005C3056" w:rsidRPr="005C3056">
        <w:rPr>
          <w:sz w:val="28"/>
          <w:szCs w:val="28"/>
        </w:rPr>
        <w:t>дежурному ОМВД России по Корочанскому району</w:t>
      </w:r>
      <w:r w:rsidR="005C3056">
        <w:rPr>
          <w:sz w:val="28"/>
          <w:szCs w:val="28"/>
        </w:rPr>
        <w:t xml:space="preserve"> ложные сведения о совершении в отношении нее тяжкого преступления (изнасилования) двумя знакомыми ей мужчинами, достоверно зная, что сообщаемые ею сведения не соответствуют действительности.</w:t>
      </w:r>
    </w:p>
    <w:p w:rsidR="008F5D53" w:rsidRDefault="00587D2A" w:rsidP="008F5D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предварительного расследования женщина полностью признала вину в совершении указанного преступления.</w:t>
      </w:r>
    </w:p>
    <w:p w:rsidR="00BC39B3" w:rsidRPr="00015197" w:rsidRDefault="00BC39B3" w:rsidP="00015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направлено в суд для рассмотрения по существу.</w:t>
      </w:r>
    </w:p>
    <w:p w:rsidR="00BC39B3" w:rsidRPr="00321F0E" w:rsidRDefault="00BC39B3" w:rsidP="00BC39B3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BC39B3" w:rsidRPr="00321F0E" w:rsidRDefault="00BC39B3" w:rsidP="00BC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0E">
        <w:rPr>
          <w:rFonts w:ascii="Times New Roman" w:hAnsi="Times New Roman" w:cs="Times New Roman"/>
          <w:sz w:val="28"/>
          <w:szCs w:val="28"/>
        </w:rPr>
        <w:t xml:space="preserve">Прокурор Корочанского района  </w:t>
      </w:r>
    </w:p>
    <w:p w:rsidR="00BC39B3" w:rsidRPr="00321F0E" w:rsidRDefault="00BC39B3" w:rsidP="00BC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F0E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</w:t>
      </w:r>
      <w:r w:rsidR="00A73498">
        <w:rPr>
          <w:rFonts w:ascii="Times New Roman" w:hAnsi="Times New Roman" w:cs="Times New Roman"/>
          <w:sz w:val="28"/>
          <w:szCs w:val="28"/>
        </w:rPr>
        <w:t xml:space="preserve">     А.Н. Лысак</w:t>
      </w:r>
    </w:p>
    <w:p w:rsidR="00BC39B3" w:rsidRDefault="00BC39B3" w:rsidP="00BC39B3">
      <w:pPr>
        <w:pStyle w:val="a5"/>
        <w:spacing w:line="16" w:lineRule="atLeast"/>
        <w:ind w:firstLine="0"/>
        <w:rPr>
          <w:sz w:val="20"/>
        </w:rPr>
      </w:pPr>
    </w:p>
    <w:p w:rsidR="00EF2355" w:rsidRDefault="00EF2355" w:rsidP="00BC39B3">
      <w:pPr>
        <w:pStyle w:val="a5"/>
        <w:spacing w:line="16" w:lineRule="atLeast"/>
        <w:ind w:firstLine="0"/>
        <w:rPr>
          <w:sz w:val="20"/>
        </w:rPr>
      </w:pPr>
    </w:p>
    <w:p w:rsidR="008643E6" w:rsidRPr="00BC39B3" w:rsidRDefault="008643E6" w:rsidP="00EF2355">
      <w:pPr>
        <w:pStyle w:val="a5"/>
        <w:spacing w:line="16" w:lineRule="atLeast"/>
        <w:ind w:firstLine="0"/>
        <w:rPr>
          <w:sz w:val="20"/>
        </w:rPr>
      </w:pPr>
    </w:p>
    <w:sectPr w:rsidR="008643E6" w:rsidRPr="00BC39B3" w:rsidSect="000E43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211928"/>
    <w:rsid w:val="00305FDA"/>
    <w:rsid w:val="00327BE8"/>
    <w:rsid w:val="004A6DE5"/>
    <w:rsid w:val="00587D2A"/>
    <w:rsid w:val="005C3056"/>
    <w:rsid w:val="005C6435"/>
    <w:rsid w:val="006459DF"/>
    <w:rsid w:val="006A5838"/>
    <w:rsid w:val="007352FD"/>
    <w:rsid w:val="007824A7"/>
    <w:rsid w:val="008643E6"/>
    <w:rsid w:val="008F5D53"/>
    <w:rsid w:val="00A279B0"/>
    <w:rsid w:val="00A73498"/>
    <w:rsid w:val="00AC20AA"/>
    <w:rsid w:val="00B55551"/>
    <w:rsid w:val="00B673A7"/>
    <w:rsid w:val="00BC39B3"/>
    <w:rsid w:val="00C13B76"/>
    <w:rsid w:val="00C76281"/>
    <w:rsid w:val="00E27271"/>
    <w:rsid w:val="00E7734B"/>
    <w:rsid w:val="00EF2355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3</cp:revision>
  <cp:lastPrinted>2023-03-01T08:30:00Z</cp:lastPrinted>
  <dcterms:created xsi:type="dcterms:W3CDTF">2023-03-01T08:34:00Z</dcterms:created>
  <dcterms:modified xsi:type="dcterms:W3CDTF">2023-03-31T08:26:00Z</dcterms:modified>
</cp:coreProperties>
</file>