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C" w:rsidRPr="007E174C" w:rsidRDefault="007E174C" w:rsidP="007E174C">
      <w:pPr>
        <w:jc w:val="center"/>
        <w:rPr>
          <w:b/>
        </w:rPr>
      </w:pPr>
      <w:bookmarkStart w:id="0" w:name="_GoBack"/>
      <w:r w:rsidRPr="007E174C">
        <w:rPr>
          <w:b/>
        </w:rPr>
        <w:t xml:space="preserve">Установлен порядок </w:t>
      </w:r>
      <w:proofErr w:type="gramStart"/>
      <w:r w:rsidRPr="007E174C">
        <w:rPr>
          <w:b/>
        </w:rPr>
        <w:t>выдачи удостоверения ветерана боевых действий единого образца</w:t>
      </w:r>
      <w:proofErr w:type="gramEnd"/>
      <w:r w:rsidRPr="007E174C">
        <w:rPr>
          <w:b/>
        </w:rPr>
        <w:t xml:space="preserve"> лицам, участвующим в составе добровольческих формирований в выполнении задач, возложенных на Вооруженные Силы РФ, в ходе специальной военной операции</w:t>
      </w:r>
    </w:p>
    <w:bookmarkEnd w:id="0"/>
    <w:p w:rsidR="007E174C" w:rsidRDefault="007E174C" w:rsidP="007E174C"/>
    <w:p w:rsidR="007E174C" w:rsidRDefault="007E174C" w:rsidP="007E174C">
      <w:r>
        <w:t>В соответствии с постановлением Правительства РФ от 04.03.2023 № 342 оформление и выдача удостоверения производятся в военном комиссариате субъекта РФ по месту постановки на воинский учет (месту жительства) заявителя. Основанием для оформления и выдачи удостоверения является решение комиссии военных комиссариатов субъектов РФ по рассмотрению обращений о выдаче удостоверения.</w:t>
      </w:r>
    </w:p>
    <w:p w:rsidR="007E174C" w:rsidRDefault="007E174C" w:rsidP="007E174C">
      <w:r>
        <w:t>Постановлением также закреплен перечень сведений, указываемых в заявлении на выдачу удостоверения, перечень прилагаемых к нему документов.</w:t>
      </w:r>
    </w:p>
    <w:p w:rsidR="007E174C" w:rsidRDefault="007E174C" w:rsidP="007E174C">
      <w:r>
        <w:t>Кроме того, определены процедура и сроки их рассмотрения, установлен порядок оформления и выдачи удостоверения ветерана боевых действий.</w:t>
      </w:r>
    </w:p>
    <w:p w:rsidR="00DE25CF" w:rsidRDefault="007E174C" w:rsidP="007E174C">
      <w:r>
        <w:t>Постановление Правительства РФ от 04.03.2023 № 342 вступило в силу 07 марта 2023 года.</w:t>
      </w:r>
    </w:p>
    <w:p w:rsidR="007E174C" w:rsidRDefault="007E174C" w:rsidP="007E174C"/>
    <w:p w:rsidR="007E174C" w:rsidRDefault="007E174C" w:rsidP="007E174C">
      <w:r>
        <w:t xml:space="preserve">Помощник прокурора </w:t>
      </w:r>
    </w:p>
    <w:p w:rsidR="007E174C" w:rsidRDefault="007E174C" w:rsidP="007E174C">
      <w:r>
        <w:t>Корочанского района                                                                                                                   Евгения Скокова</w:t>
      </w:r>
    </w:p>
    <w:p w:rsidR="007E174C" w:rsidRDefault="007E174C" w:rsidP="007E174C"/>
    <w:sectPr w:rsidR="007E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1"/>
    <w:rsid w:val="00096021"/>
    <w:rsid w:val="007E174C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2023-04-27T08:48:00Z</dcterms:created>
  <dcterms:modified xsi:type="dcterms:W3CDTF">2023-04-27T08:49:00Z</dcterms:modified>
</cp:coreProperties>
</file>