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1" w:rsidRPr="00B06D21" w:rsidRDefault="00B06D21" w:rsidP="00B06D21">
      <w:pPr>
        <w:spacing w:after="0"/>
        <w:jc w:val="center"/>
        <w:rPr>
          <w:b/>
        </w:rPr>
      </w:pPr>
      <w:r w:rsidRPr="00B06D21">
        <w:rPr>
          <w:b/>
        </w:rPr>
        <w:t>Упрощенные правила подтверждения соответствия ввозимой и выпускаемой продукции продлены до сентября 2023 года</w:t>
      </w:r>
    </w:p>
    <w:p w:rsidR="00B06D21" w:rsidRDefault="00B06D21" w:rsidP="00B06D21">
      <w:pPr>
        <w:spacing w:after="0"/>
        <w:jc w:val="both"/>
      </w:pPr>
    </w:p>
    <w:p w:rsidR="00B06D21" w:rsidRDefault="00B06D21" w:rsidP="00B06D21">
      <w:pPr>
        <w:spacing w:after="0"/>
        <w:ind w:firstLine="567"/>
        <w:jc w:val="both"/>
      </w:pPr>
      <w:bookmarkStart w:id="0" w:name="_GoBack"/>
      <w:r>
        <w:t>Постановлением Правительства РФ от 31 августа 2022 г. № 1522 действие упрощенного порядка подтверждения соответствия ввозимой и выпускаемой продукции продлено на год - до сентября 2023 года.</w:t>
      </w:r>
    </w:p>
    <w:p w:rsidR="00B06D21" w:rsidRDefault="00B06D21" w:rsidP="00B06D21">
      <w:pPr>
        <w:spacing w:after="0"/>
        <w:ind w:firstLine="567"/>
        <w:jc w:val="both"/>
      </w:pPr>
      <w:r>
        <w:t>Речь идет о товарах, которые ранее требовали прохождения процедуры сертификации. Сейчас производители и экспортеры предоставляют на них декларации о соответствии, основанные на собственных доказательствах.</w:t>
      </w:r>
    </w:p>
    <w:p w:rsidR="00B06D21" w:rsidRDefault="00B06D21" w:rsidP="00B06D21">
      <w:pPr>
        <w:spacing w:after="0"/>
        <w:ind w:firstLine="567"/>
        <w:jc w:val="both"/>
      </w:pPr>
      <w:r>
        <w:t>Указанная мера значительно снижает технические барьеры при ввозе продукции и позволяет насытить рынок промышленными и продовольственными товарами.</w:t>
      </w:r>
    </w:p>
    <w:p w:rsidR="00B87659" w:rsidRDefault="00B06D21" w:rsidP="00B06D21">
      <w:pPr>
        <w:spacing w:after="0"/>
        <w:ind w:firstLine="567"/>
        <w:jc w:val="both"/>
      </w:pPr>
      <w:r>
        <w:t>Поправки вступили в силу со дня опубликования.</w:t>
      </w:r>
    </w:p>
    <w:bookmarkEnd w:id="0"/>
    <w:p w:rsidR="0018356F" w:rsidRDefault="0018356F" w:rsidP="00B87659">
      <w:pPr>
        <w:spacing w:after="0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18356F"/>
    <w:rsid w:val="00354BF2"/>
    <w:rsid w:val="005558FD"/>
    <w:rsid w:val="00760472"/>
    <w:rsid w:val="00B06D21"/>
    <w:rsid w:val="00B2515E"/>
    <w:rsid w:val="00B332C1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10</cp:revision>
  <dcterms:created xsi:type="dcterms:W3CDTF">2022-09-02T05:36:00Z</dcterms:created>
  <dcterms:modified xsi:type="dcterms:W3CDTF">2022-12-27T16:24:00Z</dcterms:modified>
</cp:coreProperties>
</file>