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5" w:rsidRPr="008414D4" w:rsidRDefault="003A7CFC" w:rsidP="003A7C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4D4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</w:p>
    <w:p w:rsidR="003A7CFC" w:rsidRPr="008414D4" w:rsidRDefault="003A7CFC" w:rsidP="003A7C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7CFC" w:rsidRPr="001019F7" w:rsidRDefault="00E22EFB" w:rsidP="00101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4D4">
        <w:rPr>
          <w:rFonts w:ascii="Times New Roman" w:hAnsi="Times New Roman" w:cs="Times New Roman"/>
          <w:sz w:val="26"/>
          <w:szCs w:val="26"/>
        </w:rPr>
        <w:t>В соответствии со ст. 39.42 Земельного Кодекса Российской Федерации а</w:t>
      </w:r>
      <w:r w:rsidR="003A7CFC" w:rsidRPr="008414D4">
        <w:rPr>
          <w:rFonts w:ascii="Times New Roman" w:hAnsi="Times New Roman" w:cs="Times New Roman"/>
          <w:sz w:val="26"/>
          <w:szCs w:val="26"/>
        </w:rPr>
        <w:t>дминистрацией муниципального района «</w:t>
      </w:r>
      <w:proofErr w:type="spellStart"/>
      <w:r w:rsidR="003A7CFC" w:rsidRPr="008414D4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3A7CFC" w:rsidRPr="008414D4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FE41FE" w:rsidRPr="008414D4">
        <w:rPr>
          <w:rFonts w:ascii="Times New Roman" w:hAnsi="Times New Roman" w:cs="Times New Roman"/>
          <w:sz w:val="26"/>
          <w:szCs w:val="26"/>
        </w:rPr>
        <w:t>информирует, о том, что в связи с обращением Публичного ак</w:t>
      </w:r>
      <w:r w:rsidR="00707172">
        <w:rPr>
          <w:rFonts w:ascii="Times New Roman" w:hAnsi="Times New Roman" w:cs="Times New Roman"/>
          <w:sz w:val="26"/>
          <w:szCs w:val="26"/>
        </w:rPr>
        <w:t xml:space="preserve">ционерного общества «Мобильные </w:t>
      </w:r>
      <w:proofErr w:type="spellStart"/>
      <w:r w:rsidR="00707172">
        <w:rPr>
          <w:rFonts w:ascii="Times New Roman" w:hAnsi="Times New Roman" w:cs="Times New Roman"/>
          <w:sz w:val="26"/>
          <w:szCs w:val="26"/>
        </w:rPr>
        <w:t>ТелеС</w:t>
      </w:r>
      <w:r w:rsidR="00FE41FE" w:rsidRPr="008414D4">
        <w:rPr>
          <w:rFonts w:ascii="Times New Roman" w:hAnsi="Times New Roman" w:cs="Times New Roman"/>
          <w:sz w:val="26"/>
          <w:szCs w:val="26"/>
        </w:rPr>
        <w:t>истемы</w:t>
      </w:r>
      <w:proofErr w:type="spellEnd"/>
      <w:r w:rsidR="00FE41FE" w:rsidRPr="008414D4">
        <w:rPr>
          <w:rFonts w:ascii="Times New Roman" w:hAnsi="Times New Roman" w:cs="Times New Roman"/>
          <w:sz w:val="26"/>
          <w:szCs w:val="26"/>
        </w:rPr>
        <w:t xml:space="preserve">» ИНН 7740000076, ОГРН 1027700149124, рассматривается ходатайство об установлении публичного сервитута в целях размещения линий и сооружений связи на объект: «Строительство ВОЛС в Белгородской области на участке: </w:t>
      </w:r>
      <w:proofErr w:type="gramStart"/>
      <w:r w:rsidR="00FE41FE" w:rsidRPr="008414D4">
        <w:rPr>
          <w:rFonts w:ascii="Times New Roman" w:hAnsi="Times New Roman" w:cs="Times New Roman"/>
          <w:sz w:val="26"/>
          <w:szCs w:val="26"/>
        </w:rPr>
        <w:t xml:space="preserve">"PL_31_465 с. Поповка - PL_31_904 с. </w:t>
      </w:r>
      <w:proofErr w:type="spellStart"/>
      <w:r w:rsidR="00FE41FE" w:rsidRPr="008414D4">
        <w:rPr>
          <w:rFonts w:ascii="Times New Roman" w:hAnsi="Times New Roman" w:cs="Times New Roman"/>
          <w:sz w:val="26"/>
          <w:szCs w:val="26"/>
        </w:rPr>
        <w:t>Бехтеевка</w:t>
      </w:r>
      <w:proofErr w:type="spellEnd"/>
      <w:r w:rsidR="00FE41FE" w:rsidRPr="008414D4">
        <w:rPr>
          <w:rFonts w:ascii="Times New Roman" w:hAnsi="Times New Roman" w:cs="Times New Roman"/>
          <w:sz w:val="26"/>
          <w:szCs w:val="26"/>
        </w:rPr>
        <w:t xml:space="preserve"> </w:t>
      </w:r>
      <w:r w:rsidR="00FE41FE" w:rsidRPr="001019F7">
        <w:rPr>
          <w:rFonts w:ascii="Times New Roman" w:hAnsi="Times New Roman" w:cs="Times New Roman"/>
          <w:sz w:val="26"/>
          <w:szCs w:val="26"/>
        </w:rPr>
        <w:t xml:space="preserve">в границах </w:t>
      </w:r>
      <w:proofErr w:type="spellStart"/>
      <w:r w:rsidR="00FE41FE" w:rsidRPr="001019F7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="00FE41FE" w:rsidRPr="001019F7">
        <w:rPr>
          <w:rFonts w:ascii="Times New Roman" w:hAnsi="Times New Roman" w:cs="Times New Roman"/>
          <w:sz w:val="26"/>
          <w:szCs w:val="26"/>
        </w:rPr>
        <w:t xml:space="preserve"> района Белгородской области» (часть 1 ст. 39.37 Земельного кодекса РФ) </w:t>
      </w:r>
      <w:r w:rsidR="00516D27" w:rsidRPr="001019F7">
        <w:rPr>
          <w:rFonts w:ascii="Times New Roman" w:hAnsi="Times New Roman" w:cs="Times New Roman"/>
          <w:sz w:val="26"/>
          <w:szCs w:val="26"/>
        </w:rPr>
        <w:t>в границах кадастровых кварталов 31:09:0302001; 31:09:0303001; 31:09:0302003; 31:09:0302002; 31:09:0404001; 31:09:0403007; 31:09:0403010; 31:09:0805003;</w:t>
      </w:r>
      <w:proofErr w:type="gramEnd"/>
      <w:r w:rsidR="00516D27" w:rsidRPr="001019F7">
        <w:rPr>
          <w:rFonts w:ascii="Times New Roman" w:hAnsi="Times New Roman" w:cs="Times New Roman"/>
          <w:sz w:val="26"/>
          <w:szCs w:val="26"/>
        </w:rPr>
        <w:t xml:space="preserve"> 31:09:0805001; 31:09:0806002; 31:09:0804008; 31:09:0803002; 31:09:0806001 общей площадью 33072 кв.м.,</w:t>
      </w:r>
      <w:r w:rsidR="001019F7" w:rsidRPr="001019F7">
        <w:rPr>
          <w:rFonts w:ascii="Times New Roman" w:hAnsi="Times New Roman" w:cs="Times New Roman"/>
          <w:sz w:val="26"/>
          <w:szCs w:val="26"/>
        </w:rPr>
        <w:t xml:space="preserve"> площадь земель </w:t>
      </w:r>
      <w:r w:rsidR="001019F7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которые не </w:t>
      </w:r>
      <w:r w:rsidR="001019F7" w:rsidRPr="001019F7">
        <w:rPr>
          <w:rFonts w:ascii="Times New Roman" w:hAnsi="Times New Roman" w:cs="Times New Roman"/>
          <w:sz w:val="26"/>
          <w:szCs w:val="26"/>
        </w:rPr>
        <w:t>разграничен</w:t>
      </w:r>
      <w:r w:rsidR="001019F7">
        <w:rPr>
          <w:rFonts w:ascii="Times New Roman" w:hAnsi="Times New Roman" w:cs="Times New Roman"/>
          <w:sz w:val="26"/>
          <w:szCs w:val="26"/>
        </w:rPr>
        <w:t>а</w:t>
      </w:r>
      <w:r w:rsidR="001019F7" w:rsidRPr="001019F7">
        <w:rPr>
          <w:rFonts w:ascii="Times New Roman" w:hAnsi="Times New Roman" w:cs="Times New Roman"/>
          <w:sz w:val="26"/>
          <w:szCs w:val="26"/>
        </w:rPr>
        <w:t xml:space="preserve"> составляет 18257 кв</w:t>
      </w:r>
      <w:proofErr w:type="gramStart"/>
      <w:r w:rsidR="001019F7" w:rsidRPr="001019F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019F7" w:rsidRPr="001019F7">
        <w:rPr>
          <w:rFonts w:ascii="Times New Roman" w:hAnsi="Times New Roman" w:cs="Times New Roman"/>
          <w:sz w:val="26"/>
          <w:szCs w:val="26"/>
        </w:rPr>
        <w:t>,</w:t>
      </w:r>
      <w:r w:rsidR="00FE41FE" w:rsidRPr="001019F7">
        <w:rPr>
          <w:rFonts w:ascii="Times New Roman" w:hAnsi="Times New Roman" w:cs="Times New Roman"/>
          <w:sz w:val="26"/>
          <w:szCs w:val="26"/>
        </w:rPr>
        <w:t xml:space="preserve"> на следующие </w:t>
      </w:r>
      <w:r w:rsidR="003A7CFC" w:rsidRPr="001019F7">
        <w:rPr>
          <w:rFonts w:ascii="Times New Roman" w:hAnsi="Times New Roman" w:cs="Times New Roman"/>
          <w:sz w:val="26"/>
          <w:szCs w:val="26"/>
        </w:rPr>
        <w:t>земельны</w:t>
      </w:r>
      <w:r w:rsidR="00FE41FE" w:rsidRPr="001019F7">
        <w:rPr>
          <w:rFonts w:ascii="Times New Roman" w:hAnsi="Times New Roman" w:cs="Times New Roman"/>
          <w:sz w:val="26"/>
          <w:szCs w:val="26"/>
        </w:rPr>
        <w:t>е</w:t>
      </w:r>
      <w:r w:rsidR="003A7CFC" w:rsidRPr="001019F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E41FE" w:rsidRPr="001019F7">
        <w:rPr>
          <w:rFonts w:ascii="Times New Roman" w:hAnsi="Times New Roman" w:cs="Times New Roman"/>
          <w:sz w:val="26"/>
          <w:szCs w:val="26"/>
        </w:rPr>
        <w:t>и</w:t>
      </w:r>
      <w:r w:rsidR="003A7CFC" w:rsidRPr="001019F7">
        <w:rPr>
          <w:rFonts w:ascii="Times New Roman" w:hAnsi="Times New Roman" w:cs="Times New Roman"/>
          <w:sz w:val="26"/>
          <w:szCs w:val="26"/>
        </w:rPr>
        <w:t>:</w:t>
      </w:r>
    </w:p>
    <w:p w:rsidR="009A4948" w:rsidRPr="008414D4" w:rsidRDefault="009A4948" w:rsidP="009A4948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</w:t>
      </w:r>
      <w:r w:rsidR="008238FC" w:rsidRPr="008414D4">
        <w:rPr>
          <w:sz w:val="26"/>
          <w:szCs w:val="26"/>
        </w:rPr>
        <w:t>09</w:t>
      </w:r>
      <w:r w:rsidRPr="008414D4">
        <w:rPr>
          <w:sz w:val="26"/>
          <w:szCs w:val="26"/>
        </w:rPr>
        <w:t>:</w:t>
      </w:r>
      <w:r w:rsidR="008238FC" w:rsidRPr="008414D4">
        <w:rPr>
          <w:sz w:val="26"/>
          <w:szCs w:val="26"/>
        </w:rPr>
        <w:t>0000000</w:t>
      </w:r>
      <w:r w:rsidRPr="008414D4">
        <w:rPr>
          <w:sz w:val="26"/>
          <w:szCs w:val="26"/>
        </w:rPr>
        <w:t>:</w:t>
      </w:r>
      <w:r w:rsidR="008238FC" w:rsidRPr="008414D4">
        <w:rPr>
          <w:sz w:val="26"/>
          <w:szCs w:val="26"/>
        </w:rPr>
        <w:t>231, площадью 162400</w:t>
      </w:r>
      <w:r w:rsidRPr="008414D4">
        <w:rPr>
          <w:sz w:val="26"/>
          <w:szCs w:val="26"/>
        </w:rPr>
        <w:t xml:space="preserve">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>, расположенный адр</w:t>
      </w:r>
      <w:r w:rsidR="008238FC" w:rsidRPr="008414D4">
        <w:rPr>
          <w:sz w:val="26"/>
          <w:szCs w:val="26"/>
        </w:rPr>
        <w:t xml:space="preserve">есу: Белгородская область, р-н </w:t>
      </w:r>
      <w:proofErr w:type="spellStart"/>
      <w:r w:rsidR="008238FC"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</w:t>
      </w:r>
      <w:r w:rsidR="008238FC" w:rsidRPr="008414D4">
        <w:rPr>
          <w:sz w:val="26"/>
          <w:szCs w:val="26"/>
        </w:rPr>
        <w:t xml:space="preserve"> в границах СПК «Поповский»</w:t>
      </w:r>
      <w:r w:rsidRPr="008414D4">
        <w:rPr>
          <w:sz w:val="26"/>
          <w:szCs w:val="26"/>
        </w:rPr>
        <w:t>;</w:t>
      </w:r>
    </w:p>
    <w:p w:rsidR="008238FC" w:rsidRPr="008414D4" w:rsidRDefault="008238FC" w:rsidP="009A4948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 xml:space="preserve">- из категории земель – земли сельскохозяйственного назначения, с кадастровым номером 31:09:0000000:228, площадью </w:t>
      </w:r>
      <w:r w:rsidR="00BD53EE" w:rsidRPr="008414D4">
        <w:rPr>
          <w:sz w:val="26"/>
          <w:szCs w:val="26"/>
        </w:rPr>
        <w:t>162400</w:t>
      </w:r>
      <w:r w:rsidRPr="008414D4">
        <w:rPr>
          <w:sz w:val="26"/>
          <w:szCs w:val="26"/>
        </w:rPr>
        <w:t xml:space="preserve">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СПК «Поповский»;</w:t>
      </w:r>
    </w:p>
    <w:p w:rsidR="00B42F24" w:rsidRPr="008414D4" w:rsidRDefault="00B42F24" w:rsidP="00B42F24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31:09:0000000:233, площадью 121800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СПК «Поповский»;</w:t>
      </w:r>
    </w:p>
    <w:p w:rsidR="00B42F24" w:rsidRPr="008414D4" w:rsidRDefault="00B42F24" w:rsidP="00B42F24">
      <w:pPr>
        <w:pStyle w:val="a4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31:09:0303001:4, площадью 30000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 xml:space="preserve">, Ориентир в границах Поповского сельского поселения, вблизи </w:t>
      </w:r>
      <w:proofErr w:type="gramStart"/>
      <w:r w:rsidRPr="008414D4">
        <w:rPr>
          <w:sz w:val="26"/>
          <w:szCs w:val="26"/>
        </w:rPr>
        <w:t>с</w:t>
      </w:r>
      <w:proofErr w:type="gramEnd"/>
      <w:r w:rsidRPr="008414D4">
        <w:rPr>
          <w:sz w:val="26"/>
          <w:szCs w:val="26"/>
        </w:rPr>
        <w:t>. Поповка;</w:t>
      </w:r>
    </w:p>
    <w:p w:rsidR="00B42F24" w:rsidRPr="008414D4" w:rsidRDefault="00B42F24" w:rsidP="00B42F24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31:09:0000000:1599, площадью 142100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СПК «Поповский»;</w:t>
      </w:r>
    </w:p>
    <w:p w:rsidR="00B42F24" w:rsidRPr="008414D4" w:rsidRDefault="00B42F24" w:rsidP="00B42F24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 xml:space="preserve">- из категории земель – земли сельскохозяйственного назначения, с </w:t>
      </w:r>
      <w:proofErr w:type="gramStart"/>
      <w:r w:rsidRPr="008414D4">
        <w:rPr>
          <w:sz w:val="26"/>
          <w:szCs w:val="26"/>
        </w:rPr>
        <w:t>кадастровым</w:t>
      </w:r>
      <w:proofErr w:type="gramEnd"/>
      <w:r w:rsidRPr="008414D4">
        <w:rPr>
          <w:sz w:val="26"/>
          <w:szCs w:val="26"/>
        </w:rPr>
        <w:t xml:space="preserve"> номером 31:09:0404003:117, площадью 334300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ЗАО Агрофирма «Русь» (ранее АОЗТ «</w:t>
      </w:r>
      <w:proofErr w:type="spellStart"/>
      <w:r w:rsidRPr="008414D4">
        <w:rPr>
          <w:sz w:val="26"/>
          <w:szCs w:val="26"/>
        </w:rPr>
        <w:t>Бехтеевское</w:t>
      </w:r>
      <w:proofErr w:type="spellEnd"/>
      <w:r w:rsidRPr="008414D4">
        <w:rPr>
          <w:sz w:val="26"/>
          <w:szCs w:val="26"/>
        </w:rPr>
        <w:t>»);</w:t>
      </w:r>
    </w:p>
    <w:p w:rsidR="00397DC1" w:rsidRPr="008414D4" w:rsidRDefault="00397DC1" w:rsidP="00397DC1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31:09:0000000:1713, площадью 704100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ЗАО Агрофирма «Русь» (ранее АОЗТ «</w:t>
      </w:r>
      <w:proofErr w:type="spellStart"/>
      <w:r w:rsidRPr="008414D4">
        <w:rPr>
          <w:sz w:val="26"/>
          <w:szCs w:val="26"/>
        </w:rPr>
        <w:t>Бехтеевское</w:t>
      </w:r>
      <w:proofErr w:type="spellEnd"/>
      <w:r w:rsidRPr="008414D4">
        <w:rPr>
          <w:sz w:val="26"/>
          <w:szCs w:val="26"/>
        </w:rPr>
        <w:t>»);</w:t>
      </w:r>
    </w:p>
    <w:p w:rsidR="00397DC1" w:rsidRPr="008414D4" w:rsidRDefault="00397DC1" w:rsidP="00397DC1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31:09:0000000:1864, площадью 506350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ЗАО Агрофирма «Русь» (ранее АОЗТ «</w:t>
      </w:r>
      <w:proofErr w:type="spellStart"/>
      <w:r w:rsidRPr="008414D4">
        <w:rPr>
          <w:sz w:val="26"/>
          <w:szCs w:val="26"/>
        </w:rPr>
        <w:t>Бехтеевское</w:t>
      </w:r>
      <w:proofErr w:type="spellEnd"/>
      <w:r w:rsidRPr="008414D4">
        <w:rPr>
          <w:sz w:val="26"/>
          <w:szCs w:val="26"/>
        </w:rPr>
        <w:t>»);</w:t>
      </w:r>
    </w:p>
    <w:p w:rsidR="00653066" w:rsidRPr="008414D4" w:rsidRDefault="00653066" w:rsidP="00653066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lastRenderedPageBreak/>
        <w:t>- из категории земель – земли сельскохозяйственного назначения, с кадастровым номером 31:09:</w:t>
      </w:r>
      <w:r w:rsidR="00B86131" w:rsidRPr="008414D4">
        <w:rPr>
          <w:sz w:val="26"/>
          <w:szCs w:val="26"/>
        </w:rPr>
        <w:t>0000000</w:t>
      </w:r>
      <w:r w:rsidRPr="008414D4">
        <w:rPr>
          <w:sz w:val="26"/>
          <w:szCs w:val="26"/>
        </w:rPr>
        <w:t>:</w:t>
      </w:r>
      <w:r w:rsidR="00B86131" w:rsidRPr="008414D4">
        <w:rPr>
          <w:sz w:val="26"/>
          <w:szCs w:val="26"/>
        </w:rPr>
        <w:t>87</w:t>
      </w:r>
      <w:r w:rsidRPr="008414D4">
        <w:rPr>
          <w:sz w:val="26"/>
          <w:szCs w:val="26"/>
        </w:rPr>
        <w:t>, площадью 3</w:t>
      </w:r>
      <w:r w:rsidR="00B86131" w:rsidRPr="008414D4">
        <w:rPr>
          <w:sz w:val="26"/>
          <w:szCs w:val="26"/>
        </w:rPr>
        <w:t>930815</w:t>
      </w:r>
      <w:r w:rsidRPr="008414D4">
        <w:rPr>
          <w:sz w:val="26"/>
          <w:szCs w:val="26"/>
        </w:rPr>
        <w:t xml:space="preserve">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ЗАО Агрофирма «Русь» (ранее АОЗТ «</w:t>
      </w:r>
      <w:proofErr w:type="spellStart"/>
      <w:r w:rsidRPr="008414D4">
        <w:rPr>
          <w:sz w:val="26"/>
          <w:szCs w:val="26"/>
        </w:rPr>
        <w:t>Бехтеевское</w:t>
      </w:r>
      <w:proofErr w:type="spellEnd"/>
      <w:r w:rsidRPr="008414D4">
        <w:rPr>
          <w:sz w:val="26"/>
          <w:szCs w:val="26"/>
        </w:rPr>
        <w:t>»);</w:t>
      </w:r>
    </w:p>
    <w:p w:rsidR="00B86131" w:rsidRPr="008414D4" w:rsidRDefault="00B86131" w:rsidP="00B86131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31:09:0806001:27, площадью 414800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ЗАО Агрофирма «Русь»;</w:t>
      </w:r>
    </w:p>
    <w:p w:rsidR="00B86131" w:rsidRPr="008414D4" w:rsidRDefault="00B86131" w:rsidP="00B86131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31:09:0806002:83, площадью 160000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СПК «Надежда» (ранее колхоз «</w:t>
      </w:r>
      <w:r w:rsidRPr="008414D4">
        <w:rPr>
          <w:sz w:val="26"/>
          <w:szCs w:val="26"/>
          <w:lang w:val="en-US"/>
        </w:rPr>
        <w:t>XXI</w:t>
      </w:r>
      <w:r w:rsidRPr="008414D4">
        <w:rPr>
          <w:sz w:val="26"/>
          <w:szCs w:val="26"/>
        </w:rPr>
        <w:t xml:space="preserve"> съезд КПСС»);</w:t>
      </w:r>
    </w:p>
    <w:p w:rsidR="00B42F24" w:rsidRPr="008414D4" w:rsidRDefault="00B86131" w:rsidP="00B42F24">
      <w:pPr>
        <w:pStyle w:val="a4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31:09:0000000:154, площадью 9465750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СПК «Надежда» (ранее колхоз «</w:t>
      </w:r>
      <w:r w:rsidRPr="008414D4">
        <w:rPr>
          <w:sz w:val="26"/>
          <w:szCs w:val="26"/>
          <w:lang w:val="en-US"/>
        </w:rPr>
        <w:t>XXI</w:t>
      </w:r>
      <w:r w:rsidRPr="008414D4">
        <w:rPr>
          <w:sz w:val="26"/>
          <w:szCs w:val="26"/>
        </w:rPr>
        <w:t xml:space="preserve"> съезд КПСС»);</w:t>
      </w:r>
    </w:p>
    <w:p w:rsidR="00B86131" w:rsidRPr="008414D4" w:rsidRDefault="00B86131" w:rsidP="00B86131">
      <w:pPr>
        <w:pStyle w:val="a4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сельскохозяйственного назначения, с кадастровым номером 31:09:0806002:54, площадью 576600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>, в границах ЗАО Агрофирма «Русь»;</w:t>
      </w:r>
    </w:p>
    <w:p w:rsidR="00B86131" w:rsidRPr="008414D4" w:rsidRDefault="00B86131" w:rsidP="00B86131">
      <w:pPr>
        <w:pStyle w:val="a4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>- из категории земель – земли населенных пунктов, с кадастровым номером 31:09:0806002:102, площадью 42257 кв</w:t>
      </w:r>
      <w:proofErr w:type="gramStart"/>
      <w:r w:rsidRPr="008414D4">
        <w:rPr>
          <w:sz w:val="26"/>
          <w:szCs w:val="26"/>
        </w:rPr>
        <w:t>.м</w:t>
      </w:r>
      <w:proofErr w:type="gramEnd"/>
      <w:r w:rsidRPr="008414D4">
        <w:rPr>
          <w:sz w:val="26"/>
          <w:szCs w:val="26"/>
        </w:rPr>
        <w:t xml:space="preserve">, расположенный адресу: Белгородская область, р-н </w:t>
      </w:r>
      <w:proofErr w:type="spellStart"/>
      <w:r w:rsidRPr="008414D4">
        <w:rPr>
          <w:sz w:val="26"/>
          <w:szCs w:val="26"/>
        </w:rPr>
        <w:t>Корочанский</w:t>
      </w:r>
      <w:proofErr w:type="spellEnd"/>
      <w:r w:rsidRPr="008414D4">
        <w:rPr>
          <w:sz w:val="26"/>
          <w:szCs w:val="26"/>
        </w:rPr>
        <w:t xml:space="preserve">, с. </w:t>
      </w:r>
      <w:proofErr w:type="spellStart"/>
      <w:r w:rsidRPr="008414D4">
        <w:rPr>
          <w:sz w:val="26"/>
          <w:szCs w:val="26"/>
        </w:rPr>
        <w:t>Бехтеевка</w:t>
      </w:r>
      <w:proofErr w:type="spellEnd"/>
      <w:r w:rsidRPr="008414D4">
        <w:rPr>
          <w:sz w:val="26"/>
          <w:szCs w:val="26"/>
        </w:rPr>
        <w:t>;</w:t>
      </w:r>
    </w:p>
    <w:p w:rsidR="009A4948" w:rsidRPr="008414D4" w:rsidRDefault="00EB4060" w:rsidP="009A4948">
      <w:pPr>
        <w:pStyle w:val="a4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>Площадь публичного сервитута – 3</w:t>
      </w:r>
      <w:r w:rsidR="009A4948" w:rsidRPr="008414D4">
        <w:rPr>
          <w:sz w:val="26"/>
          <w:szCs w:val="26"/>
        </w:rPr>
        <w:t>3</w:t>
      </w:r>
      <w:r w:rsidRPr="008414D4">
        <w:rPr>
          <w:sz w:val="26"/>
          <w:szCs w:val="26"/>
        </w:rPr>
        <w:t>072</w:t>
      </w:r>
      <w:r w:rsidR="009A4948" w:rsidRPr="008414D4">
        <w:rPr>
          <w:sz w:val="26"/>
          <w:szCs w:val="26"/>
        </w:rPr>
        <w:t xml:space="preserve"> кв.м.</w:t>
      </w:r>
    </w:p>
    <w:p w:rsidR="009A4948" w:rsidRPr="008414D4" w:rsidRDefault="009A4948" w:rsidP="009A4948">
      <w:pPr>
        <w:pStyle w:val="a4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>Испрашиваемый срок установления публичного сервитута – 10 лет.</w:t>
      </w:r>
    </w:p>
    <w:p w:rsidR="009A4948" w:rsidRPr="008414D4" w:rsidRDefault="009A4948" w:rsidP="009A4948">
      <w:pPr>
        <w:pStyle w:val="a4"/>
        <w:shd w:val="clear" w:color="auto" w:fill="FFFFFF"/>
        <w:spacing w:before="75" w:beforeAutospacing="0" w:after="175" w:afterAutospacing="0"/>
        <w:jc w:val="both"/>
        <w:rPr>
          <w:sz w:val="26"/>
          <w:szCs w:val="26"/>
        </w:rPr>
      </w:pPr>
      <w:r w:rsidRPr="008414D4">
        <w:rPr>
          <w:sz w:val="26"/>
          <w:szCs w:val="26"/>
        </w:rPr>
        <w:t>Описание местоположения границ публичного сервитута: согласно прилагаемой схеме.</w:t>
      </w:r>
    </w:p>
    <w:p w:rsidR="009A4948" w:rsidRPr="008414D4" w:rsidRDefault="009A4948" w:rsidP="008414D4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>Заинтересованные лица в течени</w:t>
      </w:r>
      <w:proofErr w:type="gramStart"/>
      <w:r w:rsidRPr="008414D4">
        <w:rPr>
          <w:sz w:val="26"/>
          <w:szCs w:val="26"/>
        </w:rPr>
        <w:t>и</w:t>
      </w:r>
      <w:proofErr w:type="gramEnd"/>
      <w:r w:rsidRPr="008414D4">
        <w:rPr>
          <w:sz w:val="26"/>
          <w:szCs w:val="26"/>
        </w:rPr>
        <w:t xml:space="preserve"> пятнадцати дней со дня опубликования настоящего сообщения вправе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</w:t>
      </w:r>
      <w:r w:rsidR="00EB4060" w:rsidRPr="008414D4">
        <w:rPr>
          <w:sz w:val="26"/>
          <w:szCs w:val="26"/>
        </w:rPr>
        <w:t>муниципального района «</w:t>
      </w:r>
      <w:proofErr w:type="spellStart"/>
      <w:r w:rsidR="00EB4060" w:rsidRPr="008414D4">
        <w:rPr>
          <w:sz w:val="26"/>
          <w:szCs w:val="26"/>
        </w:rPr>
        <w:t>Корочанский</w:t>
      </w:r>
      <w:proofErr w:type="spellEnd"/>
      <w:r w:rsidR="00EB4060" w:rsidRPr="008414D4">
        <w:rPr>
          <w:sz w:val="26"/>
          <w:szCs w:val="26"/>
        </w:rPr>
        <w:t xml:space="preserve"> район» Белгородской области,</w:t>
      </w:r>
      <w:r w:rsidRPr="008414D4">
        <w:rPr>
          <w:sz w:val="26"/>
          <w:szCs w:val="26"/>
        </w:rPr>
        <w:t xml:space="preserve"> по адресу: Белгородская область, </w:t>
      </w:r>
      <w:proofErr w:type="spellStart"/>
      <w:r w:rsidR="00EB4060" w:rsidRPr="008414D4">
        <w:rPr>
          <w:sz w:val="26"/>
          <w:szCs w:val="26"/>
        </w:rPr>
        <w:t>Корочанский</w:t>
      </w:r>
      <w:proofErr w:type="spellEnd"/>
      <w:r w:rsidR="00EB4060" w:rsidRPr="008414D4">
        <w:rPr>
          <w:sz w:val="26"/>
          <w:szCs w:val="26"/>
        </w:rPr>
        <w:t xml:space="preserve"> район</w:t>
      </w:r>
      <w:r w:rsidRPr="008414D4">
        <w:rPr>
          <w:sz w:val="26"/>
          <w:szCs w:val="26"/>
        </w:rPr>
        <w:t xml:space="preserve">, </w:t>
      </w:r>
      <w:proofErr w:type="gramStart"/>
      <w:r w:rsidRPr="008414D4">
        <w:rPr>
          <w:sz w:val="26"/>
          <w:szCs w:val="26"/>
        </w:rPr>
        <w:t>г</w:t>
      </w:r>
      <w:proofErr w:type="gramEnd"/>
      <w:r w:rsidRPr="008414D4">
        <w:rPr>
          <w:sz w:val="26"/>
          <w:szCs w:val="26"/>
        </w:rPr>
        <w:t xml:space="preserve">. </w:t>
      </w:r>
      <w:r w:rsidR="00EB4060" w:rsidRPr="008414D4">
        <w:rPr>
          <w:sz w:val="26"/>
          <w:szCs w:val="26"/>
        </w:rPr>
        <w:t>Короча</w:t>
      </w:r>
      <w:r w:rsidRPr="008414D4">
        <w:rPr>
          <w:sz w:val="26"/>
          <w:szCs w:val="26"/>
        </w:rPr>
        <w:t>,</w:t>
      </w:r>
      <w:r w:rsidR="00EB4060" w:rsidRPr="008414D4">
        <w:rPr>
          <w:sz w:val="26"/>
          <w:szCs w:val="26"/>
        </w:rPr>
        <w:t xml:space="preserve"> </w:t>
      </w:r>
      <w:r w:rsidRPr="008414D4">
        <w:rPr>
          <w:sz w:val="26"/>
          <w:szCs w:val="26"/>
        </w:rPr>
        <w:t xml:space="preserve">ул. </w:t>
      </w:r>
      <w:r w:rsidR="00EB4060" w:rsidRPr="008414D4">
        <w:rPr>
          <w:sz w:val="26"/>
          <w:szCs w:val="26"/>
        </w:rPr>
        <w:t>Ленина</w:t>
      </w:r>
      <w:r w:rsidRPr="008414D4">
        <w:rPr>
          <w:sz w:val="26"/>
          <w:szCs w:val="26"/>
        </w:rPr>
        <w:t>, 2</w:t>
      </w:r>
      <w:r w:rsidR="00EB4060" w:rsidRPr="008414D4">
        <w:rPr>
          <w:sz w:val="26"/>
          <w:szCs w:val="26"/>
        </w:rPr>
        <w:t>3</w:t>
      </w:r>
      <w:r w:rsidRPr="008414D4">
        <w:rPr>
          <w:sz w:val="26"/>
          <w:szCs w:val="26"/>
        </w:rPr>
        <w:t xml:space="preserve">, </w:t>
      </w:r>
      <w:r w:rsidR="008414D4">
        <w:rPr>
          <w:sz w:val="26"/>
          <w:szCs w:val="26"/>
        </w:rPr>
        <w:t>3</w:t>
      </w:r>
      <w:r w:rsidR="00EB4060" w:rsidRPr="008414D4">
        <w:rPr>
          <w:sz w:val="26"/>
          <w:szCs w:val="26"/>
        </w:rPr>
        <w:t xml:space="preserve"> этаж, </w:t>
      </w:r>
      <w:r w:rsidRPr="008414D4">
        <w:rPr>
          <w:sz w:val="26"/>
          <w:szCs w:val="26"/>
        </w:rPr>
        <w:t xml:space="preserve">кабинет </w:t>
      </w:r>
      <w:r w:rsidR="00EB4060" w:rsidRPr="008414D4">
        <w:rPr>
          <w:sz w:val="26"/>
          <w:szCs w:val="26"/>
        </w:rPr>
        <w:t>3</w:t>
      </w:r>
      <w:r w:rsidRPr="008414D4">
        <w:rPr>
          <w:sz w:val="26"/>
          <w:szCs w:val="26"/>
        </w:rPr>
        <w:t>,  в рабочие дни с 08-00 до 17-00 (обеденный перерыв с 12-00 до 13-00), телефон для справок 8(472</w:t>
      </w:r>
      <w:r w:rsidR="00EB4060" w:rsidRPr="008414D4">
        <w:rPr>
          <w:sz w:val="26"/>
          <w:szCs w:val="26"/>
        </w:rPr>
        <w:t>3</w:t>
      </w:r>
      <w:r w:rsidRPr="008414D4">
        <w:rPr>
          <w:sz w:val="26"/>
          <w:szCs w:val="26"/>
        </w:rPr>
        <w:t>1)</w:t>
      </w:r>
      <w:r w:rsidR="00EB4060" w:rsidRPr="008414D4">
        <w:rPr>
          <w:sz w:val="26"/>
          <w:szCs w:val="26"/>
        </w:rPr>
        <w:t xml:space="preserve"> 5</w:t>
      </w:r>
      <w:r w:rsidRPr="008414D4">
        <w:rPr>
          <w:sz w:val="26"/>
          <w:szCs w:val="26"/>
        </w:rPr>
        <w:t>-5</w:t>
      </w:r>
      <w:r w:rsidR="00EB4060" w:rsidRPr="008414D4">
        <w:rPr>
          <w:sz w:val="26"/>
          <w:szCs w:val="26"/>
        </w:rPr>
        <w:t>5-33</w:t>
      </w:r>
      <w:r w:rsidRPr="008414D4">
        <w:rPr>
          <w:sz w:val="26"/>
          <w:szCs w:val="26"/>
        </w:rPr>
        <w:t xml:space="preserve">; </w:t>
      </w:r>
      <w:r w:rsidR="00EB4060" w:rsidRPr="008414D4">
        <w:rPr>
          <w:sz w:val="26"/>
          <w:szCs w:val="26"/>
        </w:rPr>
        <w:t>5</w:t>
      </w:r>
      <w:r w:rsidRPr="008414D4">
        <w:rPr>
          <w:sz w:val="26"/>
          <w:szCs w:val="26"/>
        </w:rPr>
        <w:t>-5</w:t>
      </w:r>
      <w:r w:rsidR="00EB4060" w:rsidRPr="008414D4">
        <w:rPr>
          <w:sz w:val="26"/>
          <w:szCs w:val="26"/>
        </w:rPr>
        <w:t>5</w:t>
      </w:r>
      <w:r w:rsidRPr="008414D4">
        <w:rPr>
          <w:sz w:val="26"/>
          <w:szCs w:val="26"/>
        </w:rPr>
        <w:t>-</w:t>
      </w:r>
      <w:r w:rsidR="00EB4060" w:rsidRPr="008414D4">
        <w:rPr>
          <w:sz w:val="26"/>
          <w:szCs w:val="26"/>
        </w:rPr>
        <w:t>80</w:t>
      </w:r>
      <w:r w:rsidRPr="008414D4">
        <w:rPr>
          <w:sz w:val="26"/>
          <w:szCs w:val="26"/>
        </w:rPr>
        <w:t>.</w:t>
      </w:r>
    </w:p>
    <w:p w:rsidR="009A4948" w:rsidRPr="008414D4" w:rsidRDefault="009A4948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 xml:space="preserve">Подать заявление об учете прав на земельные участки, в отношении которых поступило ходатайство об установлении публичного сервитута можно в течение пятнадцати дней со дня опубликования настоящего извещения </w:t>
      </w:r>
      <w:r w:rsidR="00EB4060" w:rsidRPr="008414D4">
        <w:rPr>
          <w:sz w:val="26"/>
          <w:szCs w:val="26"/>
        </w:rPr>
        <w:t>в администрации муниципального района «</w:t>
      </w:r>
      <w:proofErr w:type="spellStart"/>
      <w:r w:rsidR="00EB4060" w:rsidRPr="008414D4">
        <w:rPr>
          <w:sz w:val="26"/>
          <w:szCs w:val="26"/>
        </w:rPr>
        <w:t>Корочанский</w:t>
      </w:r>
      <w:proofErr w:type="spellEnd"/>
      <w:r w:rsidR="00EB4060" w:rsidRPr="008414D4">
        <w:rPr>
          <w:sz w:val="26"/>
          <w:szCs w:val="26"/>
        </w:rPr>
        <w:t xml:space="preserve"> район» Белгородской области, по адресу: Белгородская область, </w:t>
      </w:r>
      <w:proofErr w:type="spellStart"/>
      <w:r w:rsidR="00EB4060" w:rsidRPr="008414D4">
        <w:rPr>
          <w:sz w:val="26"/>
          <w:szCs w:val="26"/>
        </w:rPr>
        <w:t>Корочанский</w:t>
      </w:r>
      <w:proofErr w:type="spellEnd"/>
      <w:r w:rsidR="00EB4060" w:rsidRPr="008414D4">
        <w:rPr>
          <w:sz w:val="26"/>
          <w:szCs w:val="26"/>
        </w:rPr>
        <w:t xml:space="preserve"> район, </w:t>
      </w:r>
      <w:proofErr w:type="gramStart"/>
      <w:r w:rsidR="00EB4060" w:rsidRPr="008414D4">
        <w:rPr>
          <w:sz w:val="26"/>
          <w:szCs w:val="26"/>
        </w:rPr>
        <w:t>г</w:t>
      </w:r>
      <w:proofErr w:type="gramEnd"/>
      <w:r w:rsidR="00EB4060" w:rsidRPr="008414D4">
        <w:rPr>
          <w:sz w:val="26"/>
          <w:szCs w:val="26"/>
        </w:rPr>
        <w:t xml:space="preserve">. Короча, ул. Ленина, 23, </w:t>
      </w:r>
      <w:r w:rsidR="008414D4">
        <w:rPr>
          <w:sz w:val="26"/>
          <w:szCs w:val="26"/>
        </w:rPr>
        <w:t>3</w:t>
      </w:r>
      <w:r w:rsidR="00EB4060" w:rsidRPr="008414D4">
        <w:rPr>
          <w:sz w:val="26"/>
          <w:szCs w:val="26"/>
        </w:rPr>
        <w:t xml:space="preserve"> этаж, кабинет 3,  в рабочие дни с 08-00 до 17-00 (обеденный перерыв с 12-00 до 13-00), телефон для справок 8(47231) 5-55-33; 5-55-80.</w:t>
      </w:r>
    </w:p>
    <w:p w:rsidR="009A4948" w:rsidRPr="008414D4" w:rsidRDefault="009A4948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</w:t>
      </w:r>
      <w:r w:rsidRPr="008414D4">
        <w:rPr>
          <w:sz w:val="26"/>
          <w:szCs w:val="26"/>
        </w:rPr>
        <w:lastRenderedPageBreak/>
        <w:t>государственном реестре недвижимости, в течени</w:t>
      </w:r>
      <w:proofErr w:type="gramStart"/>
      <w:r w:rsidRPr="008414D4">
        <w:rPr>
          <w:sz w:val="26"/>
          <w:szCs w:val="26"/>
        </w:rPr>
        <w:t>и</w:t>
      </w:r>
      <w:proofErr w:type="gramEnd"/>
      <w:r w:rsidRPr="008414D4">
        <w:rPr>
          <w:sz w:val="26"/>
          <w:szCs w:val="26"/>
        </w:rPr>
        <w:t xml:space="preserve"> пятнадцати дней со дня опубликования данного сообщения вправе подать в администрацию </w:t>
      </w:r>
      <w:proofErr w:type="spellStart"/>
      <w:r w:rsidR="00EB4060" w:rsidRPr="008414D4">
        <w:rPr>
          <w:sz w:val="26"/>
          <w:szCs w:val="26"/>
        </w:rPr>
        <w:t>Корочанского</w:t>
      </w:r>
      <w:proofErr w:type="spellEnd"/>
      <w:r w:rsidR="00EB4060" w:rsidRPr="008414D4">
        <w:rPr>
          <w:sz w:val="26"/>
          <w:szCs w:val="26"/>
        </w:rPr>
        <w:t xml:space="preserve"> района</w:t>
      </w:r>
      <w:r w:rsidRPr="008414D4">
        <w:rPr>
          <w:sz w:val="26"/>
          <w:szCs w:val="26"/>
        </w:rPr>
        <w:t xml:space="preserve"> заявление об учете их прав (обременений прав) на земельный участок с приложением копий документов, подтверждающих их права (обременения прав). В таких заявлениях указывается способ связи с правообладателем земельного участка, в том числе почтовый адрес и (или) адрес электронной почты.</w:t>
      </w:r>
    </w:p>
    <w:p w:rsidR="009A4948" w:rsidRPr="008414D4" w:rsidRDefault="009A4948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sz w:val="26"/>
          <w:szCs w:val="26"/>
        </w:rPr>
      </w:pPr>
      <w:r w:rsidRPr="008414D4">
        <w:rPr>
          <w:sz w:val="26"/>
          <w:szCs w:val="26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правообладателях и их правах на земельные участки.</w:t>
      </w:r>
    </w:p>
    <w:p w:rsidR="009A4948" w:rsidRPr="008414D4" w:rsidRDefault="009A4948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sz w:val="26"/>
          <w:szCs w:val="26"/>
        </w:rPr>
      </w:pPr>
      <w:proofErr w:type="gramStart"/>
      <w:r w:rsidRPr="008414D4">
        <w:rPr>
          <w:sz w:val="26"/>
          <w:szCs w:val="26"/>
        </w:rPr>
        <w:t xml:space="preserve">Настоящее сообщение опубликовано на сайте администрации </w:t>
      </w:r>
      <w:proofErr w:type="spellStart"/>
      <w:r w:rsidR="00EB4060" w:rsidRPr="008414D4">
        <w:rPr>
          <w:sz w:val="26"/>
          <w:szCs w:val="26"/>
        </w:rPr>
        <w:t>Корочанского</w:t>
      </w:r>
      <w:proofErr w:type="spellEnd"/>
      <w:r w:rsidR="00EB4060" w:rsidRPr="008414D4">
        <w:rPr>
          <w:sz w:val="26"/>
          <w:szCs w:val="26"/>
        </w:rPr>
        <w:t xml:space="preserve"> района</w:t>
      </w:r>
      <w:r w:rsidRPr="008414D4">
        <w:rPr>
          <w:sz w:val="26"/>
          <w:szCs w:val="26"/>
        </w:rPr>
        <w:t xml:space="preserve"> в сети «Интернет (</w:t>
      </w:r>
      <w:r w:rsidR="00EB4060" w:rsidRPr="008414D4">
        <w:rPr>
          <w:sz w:val="26"/>
          <w:szCs w:val="26"/>
          <w:shd w:val="clear" w:color="auto" w:fill="FFFFFF"/>
        </w:rPr>
        <w:t>korochanskij-r31.gosweb.gosuslugi.ru</w:t>
      </w:r>
      <w:r w:rsidRPr="008414D4">
        <w:rPr>
          <w:sz w:val="26"/>
          <w:szCs w:val="26"/>
        </w:rPr>
        <w:t>), а также на информационн</w:t>
      </w:r>
      <w:r w:rsidR="00EB4060" w:rsidRPr="008414D4">
        <w:rPr>
          <w:sz w:val="26"/>
          <w:szCs w:val="26"/>
        </w:rPr>
        <w:t>ых</w:t>
      </w:r>
      <w:r w:rsidRPr="008414D4">
        <w:rPr>
          <w:sz w:val="26"/>
          <w:szCs w:val="26"/>
        </w:rPr>
        <w:t xml:space="preserve"> щит</w:t>
      </w:r>
      <w:r w:rsidR="00EB4060" w:rsidRPr="008414D4">
        <w:rPr>
          <w:sz w:val="26"/>
          <w:szCs w:val="26"/>
        </w:rPr>
        <w:t>ах</w:t>
      </w:r>
      <w:r w:rsidRPr="008414D4">
        <w:rPr>
          <w:sz w:val="26"/>
          <w:szCs w:val="26"/>
        </w:rPr>
        <w:t xml:space="preserve"> </w:t>
      </w:r>
      <w:proofErr w:type="spellStart"/>
      <w:r w:rsidR="00CB7612" w:rsidRPr="008414D4">
        <w:rPr>
          <w:sz w:val="26"/>
          <w:szCs w:val="26"/>
        </w:rPr>
        <w:t>Бехтеевского</w:t>
      </w:r>
      <w:proofErr w:type="spellEnd"/>
      <w:r w:rsidR="00CB7612" w:rsidRPr="008414D4">
        <w:rPr>
          <w:sz w:val="26"/>
          <w:szCs w:val="26"/>
        </w:rPr>
        <w:t xml:space="preserve"> </w:t>
      </w:r>
      <w:proofErr w:type="spellStart"/>
      <w:r w:rsidR="00511BC5">
        <w:rPr>
          <w:sz w:val="26"/>
          <w:szCs w:val="26"/>
        </w:rPr>
        <w:t>Коротковского</w:t>
      </w:r>
      <w:proofErr w:type="spellEnd"/>
      <w:r w:rsidR="00511BC5">
        <w:rPr>
          <w:sz w:val="26"/>
          <w:szCs w:val="26"/>
        </w:rPr>
        <w:t xml:space="preserve"> </w:t>
      </w:r>
      <w:r w:rsidR="00CB7612" w:rsidRPr="008414D4">
        <w:rPr>
          <w:sz w:val="26"/>
          <w:szCs w:val="26"/>
        </w:rPr>
        <w:t>и Поповского сельских поселения муниципального района «</w:t>
      </w:r>
      <w:proofErr w:type="spellStart"/>
      <w:r w:rsidR="00CB7612" w:rsidRPr="008414D4">
        <w:rPr>
          <w:sz w:val="26"/>
          <w:szCs w:val="26"/>
        </w:rPr>
        <w:t>Корочанский</w:t>
      </w:r>
      <w:proofErr w:type="spellEnd"/>
      <w:r w:rsidR="00CB7612" w:rsidRPr="008414D4">
        <w:rPr>
          <w:sz w:val="26"/>
          <w:szCs w:val="26"/>
        </w:rPr>
        <w:t xml:space="preserve"> район»</w:t>
      </w:r>
      <w:r w:rsidRPr="008414D4">
        <w:rPr>
          <w:sz w:val="26"/>
          <w:szCs w:val="26"/>
        </w:rPr>
        <w:t>.</w:t>
      </w:r>
      <w:proofErr w:type="gramEnd"/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725C0C" w:rsidRDefault="00725C0C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725C0C" w:rsidRDefault="00725C0C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CB7612" w:rsidRDefault="00CB7612" w:rsidP="00EB4060">
      <w:pPr>
        <w:pStyle w:val="a4"/>
        <w:shd w:val="clear" w:color="auto" w:fill="FFFFFF"/>
        <w:spacing w:before="75" w:beforeAutospacing="0" w:after="175" w:afterAutospacing="0"/>
        <w:ind w:firstLine="709"/>
        <w:jc w:val="both"/>
        <w:rPr>
          <w:color w:val="273350"/>
          <w:sz w:val="27"/>
          <w:szCs w:val="27"/>
        </w:rPr>
      </w:pPr>
    </w:p>
    <w:p w:rsidR="009A4948" w:rsidRPr="008414D4" w:rsidRDefault="009A4948" w:rsidP="00CB7612">
      <w:pPr>
        <w:pStyle w:val="a4"/>
        <w:shd w:val="clear" w:color="auto" w:fill="FFFFFF"/>
        <w:spacing w:before="75" w:beforeAutospacing="0" w:after="175" w:afterAutospacing="0"/>
        <w:jc w:val="center"/>
        <w:rPr>
          <w:rFonts w:ascii="Montserrat" w:hAnsi="Montserrat"/>
          <w:sz w:val="20"/>
          <w:szCs w:val="20"/>
        </w:rPr>
      </w:pPr>
      <w:r w:rsidRPr="008414D4">
        <w:rPr>
          <w:sz w:val="27"/>
          <w:szCs w:val="27"/>
        </w:rPr>
        <w:lastRenderedPageBreak/>
        <w:t>Описание местоположения границ публичного сервитута:</w:t>
      </w:r>
    </w:p>
    <w:p w:rsidR="003A7CFC" w:rsidRDefault="00CB7612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2666" cy="5446644"/>
            <wp:effectExtent l="19050" t="0" r="51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501" t="11667" r="22061" b="4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666" cy="544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12" w:rsidRDefault="00CB7612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1381" cy="2759103"/>
            <wp:effectExtent l="19050" t="0" r="681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83" t="11667" r="12312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381" cy="275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12" w:rsidRDefault="00CB7612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12" w:rsidRDefault="00CB7612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7"/>
        <w:gridCol w:w="992"/>
        <w:gridCol w:w="1227"/>
        <w:gridCol w:w="149"/>
        <w:gridCol w:w="21"/>
        <w:gridCol w:w="21"/>
        <w:gridCol w:w="31"/>
        <w:gridCol w:w="2020"/>
        <w:gridCol w:w="21"/>
        <w:gridCol w:w="54"/>
        <w:gridCol w:w="247"/>
        <w:gridCol w:w="1717"/>
        <w:gridCol w:w="83"/>
        <w:gridCol w:w="21"/>
        <w:gridCol w:w="58"/>
        <w:gridCol w:w="1701"/>
        <w:gridCol w:w="57"/>
      </w:tblGrid>
      <w:tr w:rsidR="008C75F1" w:rsidRPr="008C75F1" w:rsidTr="006131C1">
        <w:trPr>
          <w:trHeight w:val="229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5F1" w:rsidRPr="008C75F1" w:rsidRDefault="008C75F1" w:rsidP="008C7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Местоположение объекта </w:t>
            </w:r>
          </w:p>
        </w:tc>
        <w:tc>
          <w:tcPr>
            <w:tcW w:w="6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5F1" w:rsidRPr="008C75F1" w:rsidRDefault="008C75F1" w:rsidP="008C7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8C7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Корочанский</w:t>
            </w:r>
            <w:proofErr w:type="spellEnd"/>
            <w:r w:rsidRPr="008C7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8C75F1" w:rsidRPr="008C75F1" w:rsidTr="006131C1">
        <w:trPr>
          <w:trHeight w:val="753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5F1" w:rsidRPr="008C75F1" w:rsidRDefault="008C75F1" w:rsidP="008C7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объекта ± величина погрешности определения</w:t>
            </w:r>
          </w:p>
          <w:p w:rsidR="008C75F1" w:rsidRPr="008C75F1" w:rsidRDefault="008C75F1" w:rsidP="008C7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 (P ± ∆P), м²</w:t>
            </w:r>
          </w:p>
        </w:tc>
        <w:tc>
          <w:tcPr>
            <w:tcW w:w="6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5F1" w:rsidRPr="008C75F1" w:rsidRDefault="008C75F1" w:rsidP="008C7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33072 ± 64</w:t>
            </w:r>
          </w:p>
        </w:tc>
      </w:tr>
      <w:tr w:rsidR="008C75F1" w:rsidRPr="008C75F1" w:rsidTr="006131C1">
        <w:trPr>
          <w:trHeight w:val="183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Сведения о местоположении границ объекта</w:t>
            </w:r>
          </w:p>
        </w:tc>
      </w:tr>
      <w:tr w:rsidR="008C75F1" w:rsidRPr="008C75F1" w:rsidTr="006131C1">
        <w:trPr>
          <w:trHeight w:val="183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1. Система координат МСК-31, зона 2</w:t>
            </w:r>
          </w:p>
        </w:tc>
      </w:tr>
      <w:tr w:rsidR="008C75F1" w:rsidRPr="008C75F1" w:rsidTr="006131C1">
        <w:trPr>
          <w:trHeight w:val="183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2. Сведения о характерных точках границ объекта</w:t>
            </w:r>
          </w:p>
        </w:tc>
      </w:tr>
      <w:tr w:rsidR="008C75F1" w:rsidRPr="008C75F1" w:rsidTr="006131C1">
        <w:trPr>
          <w:trHeight w:val="11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Обозначение характерных точек границ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Обозначение характерных точек границ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Обозначение характерных точек границ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Обозначение характерных точек границ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pt0pt"/>
              </w:rPr>
              <w:t>Обозначение характерных точек границ</w:t>
            </w:r>
          </w:p>
        </w:tc>
      </w:tr>
      <w:tr w:rsidR="008C75F1" w:rsidRPr="008C75F1" w:rsidTr="006131C1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</w:t>
            </w:r>
          </w:p>
        </w:tc>
      </w:tr>
      <w:tr w:rsidR="008C75F1" w:rsidRPr="008C75F1" w:rsidTr="006131C1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46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3. Сведения о характерных точках части (частей) границы объекта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72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/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/>
        </w:tc>
        <w:tc>
          <w:tcPr>
            <w:tcW w:w="18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/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1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426465.43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2160418.77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426466.33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2160423.37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426462.73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2160426.70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426461.81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2160422.10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426465.43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2160418.77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2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426509.10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2160833.27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426512.89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2160836.73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426512.55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2160841.85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426508.77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2160838.39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426509.10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2160833.27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3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426532.37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2160854.55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426535.36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2160857.29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426532.85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2160860.42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426529.87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2160857.69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426532.37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2160854.55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4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426581.42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2160904.83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426614.62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2160929.77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426618.60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2160933.41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426606.11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2160985.87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426596.21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2161010.21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426614.16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2160934.77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426581.42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2160904.83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969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5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426522.83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2161158.53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426538.34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2161152.41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426540.42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2161147.28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426526.01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2161152.97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426522.83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2161158.53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5F1" w:rsidRDefault="008C75F1" w:rsidP="008C75F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5F1" w:rsidRDefault="008C75F1" w:rsidP="008C75F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5F1" w:rsidRDefault="008C75F1" w:rsidP="008C75F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5F1" w:rsidRDefault="008C75F1" w:rsidP="008C75F1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5F1" w:rsidRDefault="008C75F1" w:rsidP="008C75F1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191465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346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465" w:rsidRDefault="00191465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191465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465" w:rsidRDefault="00191465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465" w:rsidRDefault="00191465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465" w:rsidRDefault="00191465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465" w:rsidRDefault="00191465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465" w:rsidRDefault="00191465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105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1465" w:rsidRDefault="00191465" w:rsidP="007071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465" w:rsidRDefault="00191465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465" w:rsidRDefault="00191465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1465" w:rsidRDefault="00191465" w:rsidP="00707172"/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1465" w:rsidRDefault="00191465" w:rsidP="0070717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465" w:rsidRDefault="00191465" w:rsidP="00707172"/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426475.00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2161173.11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426479.14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2161175.78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426439.35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2161191.49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426435.37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2161188.76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426475.00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2161173.11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6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426376.06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2161212.17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426375.63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2161216.65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426372.51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2161217.88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426361.27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2161341.78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426362.84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2161307.51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426370.36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2161214.42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426376.06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2161212.17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7</w:t>
            </w:r>
          </w:p>
        </w:tc>
      </w:tr>
      <w:tr w:rsidR="008C75F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426356.93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2161436.23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F1" w:rsidRDefault="008C75F1" w:rsidP="008C75F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426383.79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2161938.55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426365.40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2161655.13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426356.50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2161445.60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426356.93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2161436.23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8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426384.01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2161942.77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426384.04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2161943.46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426384.36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2161946.87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426380.46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2161948.17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426380.08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2161944.08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426384.01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2161942.77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9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426651.81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2160252.10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426648.63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2160249.60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426650.78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2160247.61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426651.00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2160247.41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426898.62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2160034.25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426952.69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2159970.94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426997.29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2159918.72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427028.53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2159882.14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427051.96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2159854.71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427062.97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2159794.25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427072.88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2159739.84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427073.35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2159727.66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427074.03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2159727.70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427074.44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2159722.32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427073.55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2159722.26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427075.04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2159686.79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427076.05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2159671.75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346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105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/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/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427076.07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2159671.33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427079.50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2159671.13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427076.89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2159739.41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427076.86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2159740.32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427055.70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2159856.49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427032.79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2159883.32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426976.14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2159949.65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426968.64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2159958.43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426901.46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2160037.09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426653.99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2160250.11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426653.69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2160250.37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426651.81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2160252.10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10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426136.75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2163543.97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425943.65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2163388.87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425912.13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2163363.56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425873.74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2163343.68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425873.56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2163343.55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425873.25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2163343.43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425746.88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2163277.99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425697.31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2163276.06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425675.89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2163271.22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425747.91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2163274.03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425914.31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2163360.18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425944.67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2163384.56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426136.55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2163538.67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426176.88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2163500.94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426194.26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2163484.68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426250.11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2163432.43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426356.99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2163332.44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426393.10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2163298.65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426431.63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2163262.61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426421.77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2163277.32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426396.84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2163300.64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426360.66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2163334.49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426253.02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2163435.19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426196.85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2163487.74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426179.63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2163503.85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426136.75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2163543.97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P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11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425368.53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2163366.70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425250.57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2163348.20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425242.93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2163342.96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425368.45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2163362.64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346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105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/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70717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707172"/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425467.98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2163341.61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425507.00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2163322.47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425525.11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2163313.59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425522.16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2163319.50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425505.11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2163327.86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425469.30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2163345.43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425368.53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2163366.70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12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424295.78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2162863.02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424244.51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2162839.81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424236.34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2162836.11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424144.94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2162770.98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424112.65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2162781.75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424108.29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2162783.21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424070.62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2162800.25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424030.16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2162799.06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423982.14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2162797.64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423736.04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2162750.51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423585.71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2162707.93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423216.23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2162615.57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423208.91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2162612.94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423207.94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2162616.84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423215.07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2162619.41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423584.67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2162711.79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DC074E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423735.12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2162754.41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74E" w:rsidRDefault="00DC074E" w:rsidP="00DC074E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423981.70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2162801.62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424071.41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2162804.27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424087.17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2162797.14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424104.60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2162789.25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424109.76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2162786.93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424144.28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2162775.42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424234.32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2162839.58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424244.31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2162844.10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424276.36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2162858.62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424278.50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2162859.11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424295.78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2162863.02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425184.69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2163337.88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424999.83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2163308.89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424891.50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2163235.55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424452.68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2162938.47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424382.29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2162906.59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424368.15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2162898.29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424349.75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2162887.47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424454.63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2162934.96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346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105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424895.44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2163233.38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425001.33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2163305.07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425186.38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2163334.09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EC5E4F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425184.69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2163337.88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4F" w:rsidRPr="00EC5E4F" w:rsidRDefault="00EC5E4F" w:rsidP="00EC5E4F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13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422197.96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2162288.47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422119.70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2162263.77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421868.59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2162186.80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421825.07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2162182.27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421792.71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2162178.90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421744.64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2162098.34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421694.08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2162069.71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421619.89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2162015.62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421615.99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2162019.10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421613.19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2162016.24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421619.63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2162010.49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421696.29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2162066.37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421746.29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2162094.67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421748.21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2162096.51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421795.11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2162175.12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421824.37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2162178.17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421869.39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2162182.86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422120.88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2162259.95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422199.26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2162284.69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422197.96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2162288.47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left="40" w:firstLine="0"/>
              <w:jc w:val="left"/>
            </w:pPr>
            <w:r>
              <w:rPr>
                <w:rStyle w:val="9pt0pt"/>
              </w:rPr>
              <w:t xml:space="preserve">Часть </w:t>
            </w:r>
            <w:r>
              <w:rPr>
                <w:rStyle w:val="9pt0pt"/>
                <w:lang w:val="en-US" w:bidi="en-US"/>
              </w:rPr>
              <w:t xml:space="preserve">N </w:t>
            </w:r>
            <w:r>
              <w:rPr>
                <w:rStyle w:val="9pt0pt"/>
              </w:rPr>
              <w:t>14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419796.55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2162248.07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419824.89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2162245.85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419830.03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2162245.45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419908.65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2162087.34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419999.24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2162013.16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420005.91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2161994.73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420002.32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2161992.92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419995.86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2162010.75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419905.45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2162084.78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419827.45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2162241.63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419826.02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2162241.75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419797.19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2162244.01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419794.76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2162243.01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419698.62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2162203.41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419619.86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2162146.47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419537.13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2162086.65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419530.39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2162081.78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419458.67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2162136.84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419436.81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2162153.62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346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6131C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6131C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105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419410.39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2162173.91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419214.92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2162146.28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419152.44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2162137.45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419089.25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2162128.51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418932.21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2162058.48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418820.38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2162055.13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418720.52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2162004.37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418723.38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2161989.97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418743.47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2161888.90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418746.11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2161859.38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418749.01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2161826.92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418714.12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2161693.46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418593.73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2161702.20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418540.50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2161692.93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418507.21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2161687.14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418445.53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2161683.04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418335.71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2161675.74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418333.82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2161679.62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418444.18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2161686.96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418506.75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2161691.12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418540.01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2161696.91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418593.52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2161706.22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418711.10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2161697.70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418718.29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2161725.20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418719.48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2161724.05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418719.68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2161724.27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418718.37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2161725.52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418744.97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2161827.26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418742.15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2161858.83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418739.51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2161888.35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418719.58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2161988.55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418716.00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2162006.57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418819.36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2162059.10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418931.31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2162062.46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419088.13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2162132.39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419164.38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2162143.17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419211.71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2162149.86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419411.50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2162178.11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419441.46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2162155.10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419456.23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2162143.76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419530.47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2162086.76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419533.19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2162088.72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419619.42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2162151.08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419696.66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2162206.93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346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6131C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6131C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105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31C1" w:rsidRDefault="006131C1" w:rsidP="0070717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Default="006131C1" w:rsidP="00707172"/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419793.56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2162246.84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6131C1" w:rsidTr="0061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419796.55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2162248.07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C1" w:rsidRPr="006131C1" w:rsidRDefault="006131C1" w:rsidP="006131C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418738.01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2161905.27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418739.18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2161910.28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418738.89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2161910.35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418737.71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2161905.33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418738.01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2161905.27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421577.65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2162053.31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421509.47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2162004.49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421121.53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2161698.67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421080.01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2161684.40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421039.71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2161732.72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421011.08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2161827.78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421002.74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2161869.96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420991.35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2161866.21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420987.44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2161864.92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420980.95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2161862.78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420982.11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2161858.94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420988.33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2161860.99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420992.25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2161862.28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420999.70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2161864.74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421007.19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2161826.84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421036.11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2161730.78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421078.71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2161679.72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421123.47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2161695.11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421511.89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2162001.31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421577.37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2162048.19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421581.47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2162044.53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421596.82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2162030.84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421599.76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2162033.59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421583.65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2162047.96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421577.65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2162053.31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pacing w:line="180" w:lineRule="exact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2161771.60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421215.30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2161771.59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421215.17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2161771.57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2161771.54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421214.90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2161771.49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421214.78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2161771.42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421214.66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2161771.35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2161771.26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421214.46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346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851" w:rsidRDefault="00C5185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C5185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851" w:rsidRDefault="00C5185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851" w:rsidRDefault="00C5185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C5185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105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/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1851" w:rsidRDefault="00C51851" w:rsidP="0070717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/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421214.37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2161771.06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421214.30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2161770.94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2161770.82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421214.18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2161770.69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421214.15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2161770.55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2161770.42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2161770.28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2161770.14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421214.15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2161770.01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421214.18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2161769.87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2161769.74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421214.30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2161769.62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421214.37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2161769.50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421214.46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2161769.30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421214.66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2161769.21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421214.78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2161769.14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421214.90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2161769.07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421215.17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2161768.99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421215.30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2161768.97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2161768.96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421215.58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2161768.97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2161768.99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421215.85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421215.98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2161769.07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2161769.14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2161769.21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421216.32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2161769.30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421216.42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421216.51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2161769.50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421216.58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2161769.62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2161769.74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421216.70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2161769.87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421216.73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2161770.01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421216.75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2161770.14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421216.76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2161770.28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421216.75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2161770.42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421216.73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2161770.55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421216.70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2161770.69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2161770.82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421216.58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2161770.94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421216.51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2161771.06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421216.42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346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851" w:rsidRDefault="00C5185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C5185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4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851" w:rsidRDefault="00C5185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 xml:space="preserve">Координаты, </w:t>
            </w:r>
            <w:proofErr w:type="gramStart"/>
            <w:r>
              <w:rPr>
                <w:rStyle w:val="9pt0pt"/>
              </w:rPr>
              <w:t>м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Метод определения координат характерной точки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851" w:rsidRDefault="00C5185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Средняя </w:t>
            </w:r>
            <w:proofErr w:type="spellStart"/>
            <w:r>
              <w:rPr>
                <w:rStyle w:val="9pt0pt"/>
              </w:rPr>
              <w:t>квадратическая</w:t>
            </w:r>
            <w:proofErr w:type="spellEnd"/>
            <w:r>
              <w:rPr>
                <w:rStyle w:val="9pt0pt"/>
              </w:rPr>
              <w:t xml:space="preserve"> погрешность положения характерной точки </w:t>
            </w:r>
            <w:r w:rsidRPr="00856226">
              <w:rPr>
                <w:rStyle w:val="9pt0pt"/>
                <w:lang w:bidi="en-US"/>
              </w:rPr>
              <w:t>(</w:t>
            </w:r>
            <w:r>
              <w:rPr>
                <w:rStyle w:val="9pt0pt"/>
                <w:lang w:val="en-US" w:bidi="en-US"/>
              </w:rPr>
              <w:t>Mt</w:t>
            </w:r>
            <w:r w:rsidRPr="00856226">
              <w:rPr>
                <w:rStyle w:val="9pt0pt"/>
                <w:lang w:bidi="en-US"/>
              </w:rPr>
              <w:t xml:space="preserve">), </w:t>
            </w:r>
            <w:r>
              <w:rPr>
                <w:rStyle w:val="9pt0pt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Описание обозначения точки на местности (при наличии)</w:t>
            </w:r>
          </w:p>
        </w:tc>
      </w:tr>
      <w:tr w:rsidR="00C51851" w:rsidTr="00707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105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>
            <w:pPr>
              <w:pStyle w:val="1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  <w:lang w:val="en-US" w:bidi="en-US"/>
              </w:rPr>
              <w:t>Y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/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1851" w:rsidRDefault="00C51851" w:rsidP="0070717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Default="00C51851" w:rsidP="00707172"/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421216.32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2161771.26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2161771.35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421216.10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2161771.42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421215.98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2161771.49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421215.85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2161771.54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421215.71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2161771.57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421215.58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2161771.59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  <w:tr w:rsidR="00C51851" w:rsidTr="00C51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57" w:type="dxa"/>
          <w:trHeight w:hRule="exact"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421215.44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2161771.60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Геодезический метод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851" w:rsidRPr="00C51851" w:rsidRDefault="00C51851" w:rsidP="00C51851">
            <w:pPr>
              <w:pStyle w:val="1"/>
              <w:shd w:val="clear" w:color="auto" w:fill="auto"/>
              <w:spacing w:line="180" w:lineRule="exact"/>
              <w:ind w:firstLine="0"/>
              <w:rPr>
                <w:color w:val="000000"/>
                <w:spacing w:val="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pt"/>
              </w:rPr>
              <w:t>-</w:t>
            </w:r>
          </w:p>
        </w:tc>
      </w:tr>
    </w:tbl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F1" w:rsidRDefault="008C75F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41" w:rsidRDefault="00AD2441" w:rsidP="003A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2441" w:rsidSect="00DC074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FC"/>
    <w:rsid w:val="00086296"/>
    <w:rsid w:val="001019F7"/>
    <w:rsid w:val="00116D8D"/>
    <w:rsid w:val="00191465"/>
    <w:rsid w:val="00205555"/>
    <w:rsid w:val="00264FEC"/>
    <w:rsid w:val="00315ACC"/>
    <w:rsid w:val="00366D5E"/>
    <w:rsid w:val="00397DC1"/>
    <w:rsid w:val="003A7CFC"/>
    <w:rsid w:val="00447FD1"/>
    <w:rsid w:val="00473E90"/>
    <w:rsid w:val="00511BC5"/>
    <w:rsid w:val="00516D27"/>
    <w:rsid w:val="0059450E"/>
    <w:rsid w:val="006131C1"/>
    <w:rsid w:val="00653066"/>
    <w:rsid w:val="0067359A"/>
    <w:rsid w:val="00707172"/>
    <w:rsid w:val="00725C0C"/>
    <w:rsid w:val="00777C90"/>
    <w:rsid w:val="007815EC"/>
    <w:rsid w:val="007A591C"/>
    <w:rsid w:val="007B61C7"/>
    <w:rsid w:val="008238FC"/>
    <w:rsid w:val="008414D4"/>
    <w:rsid w:val="008C75F1"/>
    <w:rsid w:val="008E04ED"/>
    <w:rsid w:val="009512F8"/>
    <w:rsid w:val="009A4948"/>
    <w:rsid w:val="00A40CD9"/>
    <w:rsid w:val="00A50829"/>
    <w:rsid w:val="00AD2441"/>
    <w:rsid w:val="00B42F24"/>
    <w:rsid w:val="00B86131"/>
    <w:rsid w:val="00BD53EE"/>
    <w:rsid w:val="00C20089"/>
    <w:rsid w:val="00C51851"/>
    <w:rsid w:val="00CB7612"/>
    <w:rsid w:val="00D82C25"/>
    <w:rsid w:val="00DC074E"/>
    <w:rsid w:val="00DD274D"/>
    <w:rsid w:val="00DE55A5"/>
    <w:rsid w:val="00E22EFB"/>
    <w:rsid w:val="00E671BF"/>
    <w:rsid w:val="00EB4060"/>
    <w:rsid w:val="00EC5E4F"/>
    <w:rsid w:val="00FA790E"/>
    <w:rsid w:val="00FE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1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8C75F1"/>
    <w:rPr>
      <w:rFonts w:ascii="Times New Roman" w:eastAsia="Times New Roman" w:hAnsi="Times New Roman" w:cs="Times New Roman"/>
      <w:spacing w:val="11"/>
      <w:shd w:val="clear" w:color="auto" w:fill="FFFFFF"/>
    </w:rPr>
  </w:style>
  <w:style w:type="character" w:customStyle="1" w:styleId="9pt0pt">
    <w:name w:val="Основной текст + 9 pt;Интервал 0 pt"/>
    <w:basedOn w:val="a7"/>
    <w:rsid w:val="008C75F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8C75F1"/>
    <w:pPr>
      <w:widowControl w:val="0"/>
      <w:shd w:val="clear" w:color="auto" w:fill="FFFFFF"/>
      <w:spacing w:after="0" w:line="154" w:lineRule="exact"/>
      <w:ind w:hanging="480"/>
      <w:jc w:val="center"/>
    </w:pPr>
    <w:rPr>
      <w:rFonts w:ascii="Times New Roman" w:eastAsia="Times New Roman" w:hAnsi="Times New Roman" w:cs="Times New Roman"/>
      <w:spacing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2023-07-18T06:46:00Z</cp:lastPrinted>
  <dcterms:created xsi:type="dcterms:W3CDTF">2023-07-11T12:32:00Z</dcterms:created>
  <dcterms:modified xsi:type="dcterms:W3CDTF">2023-07-31T10:03:00Z</dcterms:modified>
</cp:coreProperties>
</file>