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0B" w:rsidRDefault="006C6B27" w:rsidP="006C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ПРОВЕДЕНИИ ОБЩЕГО СОБРАНИЯ</w:t>
      </w:r>
    </w:p>
    <w:p w:rsidR="001B6EF8" w:rsidRDefault="006C6B27" w:rsidP="006C6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о проведении в 1</w:t>
      </w:r>
      <w:r w:rsidR="00645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00 мин. 0</w:t>
      </w:r>
      <w:r w:rsidR="00DB03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03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общего собрания  участников общей долевой собственности на земельный участок из земель сельскохозяйственного назначения, с кадастровым номером 31:09:0000000:333, расположенного в границах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ДК по адресу: с. Мелихово, ул. Центральная, д. 6, с вопрос</w:t>
      </w:r>
      <w:r w:rsidR="001B6EF8">
        <w:rPr>
          <w:rFonts w:ascii="Times New Roman" w:hAnsi="Times New Roman" w:cs="Times New Roman"/>
          <w:sz w:val="28"/>
          <w:szCs w:val="28"/>
        </w:rPr>
        <w:t>ами повестки дня</w:t>
      </w:r>
      <w:r w:rsidR="00645B2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1B6EF8" w:rsidRDefault="006C6B27" w:rsidP="006C6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собрания; </w:t>
      </w:r>
    </w:p>
    <w:p w:rsidR="006C6B27" w:rsidRDefault="006C6B27" w:rsidP="006C6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списка лиц, земельные доли которых  могут быть </w:t>
      </w:r>
      <w:r w:rsidR="00844A75" w:rsidRPr="00844A75">
        <w:rPr>
          <w:rFonts w:ascii="Times New Roman" w:hAnsi="Times New Roman" w:cs="Times New Roman"/>
          <w:sz w:val="28"/>
          <w:szCs w:val="28"/>
        </w:rPr>
        <w:t>признаны невостребованными, и земельных долей, которые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B27" w:rsidRDefault="006C6B27" w:rsidP="006C6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вопросам, вынесенным на обсуждение общего собрания, можно по адресу: </w:t>
      </w:r>
      <w:proofErr w:type="gramStart"/>
      <w:r w:rsidR="00DB03F3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proofErr w:type="spellStart"/>
      <w:r w:rsidR="00DB03F3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DB03F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Мелих</w:t>
      </w:r>
      <w:r w:rsidR="00DB03F3">
        <w:rPr>
          <w:rFonts w:ascii="Times New Roman" w:hAnsi="Times New Roman" w:cs="Times New Roman"/>
          <w:sz w:val="28"/>
          <w:szCs w:val="28"/>
        </w:rPr>
        <w:t xml:space="preserve">ово, ул. Центральная, д. 10, </w:t>
      </w:r>
      <w:r>
        <w:rPr>
          <w:rFonts w:ascii="Times New Roman" w:hAnsi="Times New Roman" w:cs="Times New Roman"/>
          <w:sz w:val="28"/>
          <w:szCs w:val="28"/>
        </w:rPr>
        <w:t xml:space="preserve">с 8 ч. 00 мин. </w:t>
      </w:r>
      <w:r w:rsidR="001B6EF8">
        <w:rPr>
          <w:rFonts w:ascii="Times New Roman" w:hAnsi="Times New Roman" w:cs="Times New Roman"/>
          <w:sz w:val="28"/>
          <w:szCs w:val="28"/>
        </w:rPr>
        <w:t xml:space="preserve">до 17 ч. 00 мин. </w:t>
      </w:r>
      <w:r w:rsidR="00DB03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="00C67CC8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объявления по </w:t>
      </w:r>
      <w:r w:rsidR="00C67CC8">
        <w:rPr>
          <w:rFonts w:ascii="Times New Roman" w:hAnsi="Times New Roman" w:cs="Times New Roman"/>
          <w:sz w:val="28"/>
          <w:szCs w:val="28"/>
        </w:rPr>
        <w:t>0</w:t>
      </w:r>
      <w:r w:rsidR="001B6E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03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CC8">
        <w:rPr>
          <w:rFonts w:ascii="Times New Roman" w:hAnsi="Times New Roman" w:cs="Times New Roman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End"/>
    </w:p>
    <w:p w:rsidR="006C6B27" w:rsidRPr="006C6B27" w:rsidRDefault="006C6B27" w:rsidP="006C6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B27" w:rsidRPr="006C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7"/>
    <w:rsid w:val="001B6EF8"/>
    <w:rsid w:val="002B5D0B"/>
    <w:rsid w:val="00595577"/>
    <w:rsid w:val="00645B24"/>
    <w:rsid w:val="006C6B27"/>
    <w:rsid w:val="00844A75"/>
    <w:rsid w:val="00C67CC8"/>
    <w:rsid w:val="00D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2023-01-16T14:06:00Z</dcterms:created>
  <dcterms:modified xsi:type="dcterms:W3CDTF">2023-01-19T11:16:00Z</dcterms:modified>
</cp:coreProperties>
</file>