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63254A">
        <w:rPr>
          <w:u w:val="single"/>
        </w:rPr>
        <w:t>Мустафаевой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Манзуры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Махамматовны</w:t>
      </w:r>
      <w:proofErr w:type="spellEnd"/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A200F4">
        <w:t>10 июня 2025</w:t>
      </w:r>
      <w:r>
        <w:t xml:space="preserve"> года, заключением о результатах публичных слушаний от </w:t>
      </w:r>
      <w:r w:rsidR="00A200F4">
        <w:t>10 июня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63254A">
      <w:pPr>
        <w:pStyle w:val="1"/>
        <w:numPr>
          <w:ilvl w:val="0"/>
          <w:numId w:val="1"/>
        </w:numPr>
        <w:tabs>
          <w:tab w:val="left" w:pos="1038"/>
        </w:tabs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63254A">
        <w:rPr>
          <w:u w:val="single"/>
        </w:rPr>
        <w:t>Мустафаевой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Манзуре</w:t>
      </w:r>
      <w:proofErr w:type="spellEnd"/>
      <w:r w:rsidR="0063254A">
        <w:rPr>
          <w:u w:val="single"/>
        </w:rPr>
        <w:t xml:space="preserve"> </w:t>
      </w:r>
      <w:proofErr w:type="spellStart"/>
      <w:r w:rsidR="0063254A">
        <w:rPr>
          <w:u w:val="single"/>
        </w:rPr>
        <w:t>Махамматовне</w:t>
      </w:r>
      <w:proofErr w:type="spellEnd"/>
      <w:r w:rsidR="0063254A">
        <w:rPr>
          <w:rStyle w:val="a4"/>
          <w:rFonts w:eastAsia="Arial"/>
          <w:b w:val="0"/>
          <w:bCs/>
        </w:rPr>
        <w:t xml:space="preserve">, </w:t>
      </w:r>
      <w:r>
        <w:t xml:space="preserve">разрешение на условно разрешенный вид использования с кодом вида </w:t>
      </w:r>
      <w:r w:rsidR="00984D0B">
        <w:t>1</w:t>
      </w:r>
      <w:r w:rsidR="0063254A">
        <w:t>3</w:t>
      </w:r>
      <w:r>
        <w:t>.</w:t>
      </w:r>
      <w:r w:rsidR="0063254A">
        <w:t>1</w:t>
      </w:r>
      <w:r>
        <w:t>. «</w:t>
      </w:r>
      <w:r w:rsidR="00C62859">
        <w:t>Ведение огородничества</w:t>
      </w:r>
      <w:r>
        <w:t xml:space="preserve">» </w:t>
      </w:r>
      <w:r w:rsidRPr="006506E7">
        <w:t xml:space="preserve">земельного участка с </w:t>
      </w:r>
      <w:fldSimple w:instr=" MERGEFIELD вид_номера ">
        <w:r w:rsidRPr="00267704">
          <w:rPr>
            <w:noProof/>
          </w:rPr>
          <w:t>условным</w:t>
        </w:r>
      </w:fldSimple>
      <w:r w:rsidRPr="006506E7">
        <w:t xml:space="preserve"> номером </w:t>
      </w:r>
      <w:r w:rsidR="00B438AE">
        <w:t>31:09:</w:t>
      </w:r>
      <w:r w:rsidR="00A200F4">
        <w:t>1802006</w:t>
      </w:r>
      <w:r w:rsidR="00B438AE">
        <w:t>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A200F4">
        <w:t>2300</w:t>
      </w:r>
      <w:r w:rsidR="00B438AE" w:rsidRPr="000B159E">
        <w:t xml:space="preserve">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>застройки индивидуальными жилыми домами</w:t>
      </w:r>
      <w:r w:rsidR="00C62859">
        <w:t xml:space="preserve"> с содержанием домашнего скота и птицы</w:t>
      </w:r>
      <w:r>
        <w:t>» (Ж-</w:t>
      </w:r>
      <w:r w:rsidR="00BB0E79">
        <w:t>1</w:t>
      </w:r>
      <w:r>
        <w:t>) по адресу:</w:t>
      </w:r>
      <w:r w:rsidRPr="00055C79">
        <w:t xml:space="preserve"> </w:t>
      </w:r>
      <w:r w:rsidR="00B438AE" w:rsidRPr="000B159E">
        <w:t xml:space="preserve">Белгородская область, Корочанский район, </w:t>
      </w:r>
      <w:r w:rsidR="0063254A">
        <w:t>Шеинское сельское поселение, с. Шеино</w:t>
      </w:r>
      <w:r w:rsidR="00A200F4">
        <w:t>, ул. Лисовенька</w:t>
      </w:r>
      <w:bookmarkStart w:id="1" w:name="_GoBack"/>
      <w:bookmarkEnd w:id="1"/>
      <w:r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</w:t>
      </w:r>
      <w:r>
        <w:lastRenderedPageBreak/>
        <w:t>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DB" w:rsidRDefault="00882EDB">
      <w:r>
        <w:separator/>
      </w:r>
    </w:p>
  </w:endnote>
  <w:endnote w:type="continuationSeparator" w:id="0">
    <w:p w:rsidR="00882EDB" w:rsidRDefault="0088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DB" w:rsidRDefault="00882EDB"/>
  </w:footnote>
  <w:footnote w:type="continuationSeparator" w:id="0">
    <w:p w:rsidR="00882EDB" w:rsidRDefault="00882E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25B6E"/>
    <w:rsid w:val="001573DB"/>
    <w:rsid w:val="00197808"/>
    <w:rsid w:val="001E6EFE"/>
    <w:rsid w:val="0020673E"/>
    <w:rsid w:val="00446537"/>
    <w:rsid w:val="004C7212"/>
    <w:rsid w:val="0051715F"/>
    <w:rsid w:val="0057138B"/>
    <w:rsid w:val="005D634E"/>
    <w:rsid w:val="00622858"/>
    <w:rsid w:val="0063254A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882EDB"/>
    <w:rsid w:val="00937243"/>
    <w:rsid w:val="00945E0B"/>
    <w:rsid w:val="00947114"/>
    <w:rsid w:val="00975C65"/>
    <w:rsid w:val="00984D0B"/>
    <w:rsid w:val="00A200F4"/>
    <w:rsid w:val="00B12B47"/>
    <w:rsid w:val="00B438AE"/>
    <w:rsid w:val="00B754E1"/>
    <w:rsid w:val="00B86D38"/>
    <w:rsid w:val="00BB0E79"/>
    <w:rsid w:val="00C62859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18</cp:revision>
  <dcterms:created xsi:type="dcterms:W3CDTF">2024-02-09T05:44:00Z</dcterms:created>
  <dcterms:modified xsi:type="dcterms:W3CDTF">2025-06-19T10:58:00Z</dcterms:modified>
</cp:coreProperties>
</file>