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7F465D" w:rsidP="00EB4A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465D">
              <w:rPr>
                <w:rFonts w:ascii="Times New Roman" w:hAnsi="Times New Roman" w:cs="Times New Roman"/>
                <w:sz w:val="28"/>
                <w:szCs w:val="28"/>
              </w:rPr>
              <w:t>Мустафаева</w:t>
            </w:r>
            <w:proofErr w:type="spellEnd"/>
            <w:r w:rsidRPr="007F46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465D">
              <w:rPr>
                <w:rFonts w:ascii="Times New Roman" w:hAnsi="Times New Roman" w:cs="Times New Roman"/>
                <w:sz w:val="28"/>
                <w:szCs w:val="28"/>
              </w:rPr>
              <w:t>Манзура</w:t>
            </w:r>
            <w:proofErr w:type="spellEnd"/>
            <w:r w:rsidRPr="007F46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465D">
              <w:rPr>
                <w:rFonts w:ascii="Times New Roman" w:hAnsi="Times New Roman" w:cs="Times New Roman"/>
                <w:sz w:val="28"/>
                <w:szCs w:val="28"/>
              </w:rPr>
              <w:t>Махамматовна</w:t>
            </w:r>
            <w:proofErr w:type="spellEnd"/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7F465D" w:rsidRPr="007F465D" w:rsidRDefault="00004B5B" w:rsidP="007F4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5502E8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</w:t>
            </w:r>
            <w:r w:rsidR="000B159E">
              <w:rPr>
                <w:rFonts w:ascii="Times New Roman" w:hAnsi="Times New Roman" w:cs="Times New Roman"/>
                <w:sz w:val="28"/>
                <w:szCs w:val="28"/>
              </w:rPr>
              <w:t>31:09:</w:t>
            </w:r>
            <w:r w:rsidR="006A58AE">
              <w:rPr>
                <w:rFonts w:ascii="Times New Roman" w:hAnsi="Times New Roman" w:cs="Times New Roman"/>
                <w:sz w:val="28"/>
                <w:szCs w:val="28"/>
              </w:rPr>
              <w:t>1802006</w:t>
            </w:r>
            <w:r w:rsidR="000B159E">
              <w:rPr>
                <w:rFonts w:ascii="Times New Roman" w:hAnsi="Times New Roman" w:cs="Times New Roman"/>
                <w:sz w:val="28"/>
                <w:szCs w:val="28"/>
              </w:rPr>
              <w:t>:ЗУ</w:t>
            </w:r>
            <w:proofErr w:type="gramStart"/>
            <w:r w:rsidR="000B15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0B159E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6A58AE">
              <w:rPr>
                <w:rFonts w:ascii="Times New Roman" w:hAnsi="Times New Roman" w:cs="Times New Roman"/>
                <w:sz w:val="28"/>
                <w:szCs w:val="28"/>
              </w:rPr>
              <w:t>2300</w:t>
            </w:r>
            <w:bookmarkStart w:id="0" w:name="_GoBack"/>
            <w:bookmarkEnd w:id="0"/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., расположенного по адресу: Белгородская область, Корочанский район, </w:t>
            </w:r>
            <w:r w:rsidR="007F465D" w:rsidRPr="007F465D">
              <w:rPr>
                <w:rFonts w:ascii="Times New Roman" w:hAnsi="Times New Roman" w:cs="Times New Roman"/>
                <w:sz w:val="28"/>
                <w:szCs w:val="28"/>
              </w:rPr>
              <w:t xml:space="preserve">Шеинское сельское поселение, </w:t>
            </w:r>
          </w:p>
          <w:p w:rsidR="00004B5B" w:rsidRPr="00004B5B" w:rsidRDefault="007F465D" w:rsidP="007F4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65D">
              <w:rPr>
                <w:rFonts w:ascii="Times New Roman" w:hAnsi="Times New Roman" w:cs="Times New Roman"/>
                <w:sz w:val="28"/>
                <w:szCs w:val="28"/>
              </w:rPr>
              <w:t>с. Шеино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5502E8" w:rsidP="007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2E8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выращивания сельскохозяйственной продукции для собственных нужд.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6A58AE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18pt">
            <v:imagedata r:id="rId5" o:title="Ситуация"/>
          </v:shape>
        </w:pict>
      </w:r>
    </w:p>
    <w:p w:rsidR="00D8759B" w:rsidRDefault="006A58AE" w:rsidP="00810B48">
      <w:pPr>
        <w:jc w:val="center"/>
      </w:pPr>
      <w:r>
        <w:pict>
          <v:shape id="_x0000_i1026" type="#_x0000_t75" style="width:467.25pt;height:279pt">
            <v:imagedata r:id="rId6" o:title="Схема"/>
          </v:shape>
        </w:pict>
      </w:r>
    </w:p>
    <w:sectPr w:rsidR="00D8759B" w:rsidSect="007F465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0B159E"/>
    <w:rsid w:val="001754C4"/>
    <w:rsid w:val="001D640C"/>
    <w:rsid w:val="00216401"/>
    <w:rsid w:val="00335FE3"/>
    <w:rsid w:val="00462054"/>
    <w:rsid w:val="004704EE"/>
    <w:rsid w:val="004A6CB4"/>
    <w:rsid w:val="004F3DC0"/>
    <w:rsid w:val="005502E8"/>
    <w:rsid w:val="00551547"/>
    <w:rsid w:val="00561842"/>
    <w:rsid w:val="00583544"/>
    <w:rsid w:val="00625BF6"/>
    <w:rsid w:val="00632B23"/>
    <w:rsid w:val="006A58AE"/>
    <w:rsid w:val="006E7A34"/>
    <w:rsid w:val="00706E1C"/>
    <w:rsid w:val="0075783D"/>
    <w:rsid w:val="00757CFD"/>
    <w:rsid w:val="00794E17"/>
    <w:rsid w:val="007D2C63"/>
    <w:rsid w:val="007D60C3"/>
    <w:rsid w:val="007F465D"/>
    <w:rsid w:val="00810B48"/>
    <w:rsid w:val="008D418C"/>
    <w:rsid w:val="00A81B92"/>
    <w:rsid w:val="00B65209"/>
    <w:rsid w:val="00BB06DE"/>
    <w:rsid w:val="00BD68D2"/>
    <w:rsid w:val="00C3120A"/>
    <w:rsid w:val="00C95DB3"/>
    <w:rsid w:val="00D866FC"/>
    <w:rsid w:val="00D8759B"/>
    <w:rsid w:val="00D95420"/>
    <w:rsid w:val="00DC362A"/>
    <w:rsid w:val="00E34C9D"/>
    <w:rsid w:val="00EB4A35"/>
    <w:rsid w:val="00F24D7F"/>
    <w:rsid w:val="00F55BBB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4</cp:revision>
  <cp:lastPrinted>2023-10-26T07:28:00Z</cp:lastPrinted>
  <dcterms:created xsi:type="dcterms:W3CDTF">2025-02-14T10:35:00Z</dcterms:created>
  <dcterms:modified xsi:type="dcterms:W3CDTF">2025-05-27T05:37:00Z</dcterms:modified>
</cp:coreProperties>
</file>