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r w:rsidR="000206D8">
        <w:rPr>
          <w:u w:val="single"/>
        </w:rPr>
        <w:t>Ходячих Сергея Николаевича</w:t>
      </w:r>
      <w:r w:rsidR="00947114">
        <w:rPr>
          <w:rStyle w:val="a4"/>
          <w:rFonts w:eastAsia="Arial"/>
          <w:b w:val="0"/>
          <w:bCs/>
        </w:rPr>
        <w:t xml:space="preserve">, </w:t>
      </w:r>
      <w: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947114" w:rsidRDefault="00947114" w:rsidP="00947114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605657">
        <w:rPr>
          <w:u w:val="single"/>
        </w:rPr>
        <w:t>Маслову Игорю Владимировичу</w:t>
      </w:r>
      <w:r w:rsidR="000206D8">
        <w:t xml:space="preserve"> </w:t>
      </w:r>
      <w:r>
        <w:t>разрешение на условно разрешенный вид использования с кодом вида</w:t>
      </w:r>
      <w:r w:rsidR="00605657">
        <w:t xml:space="preserve"> </w:t>
      </w:r>
      <w:r>
        <w:t>1.</w:t>
      </w:r>
      <w:r w:rsidR="00605657">
        <w:t>15</w:t>
      </w:r>
      <w:r>
        <w:t xml:space="preserve"> «</w:t>
      </w:r>
      <w:r w:rsidR="00605657">
        <w:fldChar w:fldCharType="begin"/>
      </w:r>
      <w:r w:rsidR="00605657">
        <w:instrText xml:space="preserve"> MERGEFIELD испрашиваемый_ВРИ </w:instrText>
      </w:r>
      <w:r w:rsidR="00605657">
        <w:fldChar w:fldCharType="separate"/>
      </w:r>
      <w:r w:rsidR="00605657">
        <w:rPr>
          <w:noProof/>
        </w:rPr>
        <w:t>Х</w:t>
      </w:r>
      <w:r w:rsidR="00605657">
        <w:rPr>
          <w:noProof/>
        </w:rPr>
        <w:t>ранение и переработка сельскохозяйственной продукции</w:t>
      </w:r>
      <w:r w:rsidR="00605657">
        <w:fldChar w:fldCharType="end"/>
      </w:r>
      <w:r>
        <w:t xml:space="preserve">» </w:t>
      </w:r>
      <w:r w:rsidRPr="006506E7">
        <w:t xml:space="preserve">земельного участка с </w:t>
      </w:r>
      <w:r w:rsidR="00605657">
        <w:t>кадастровым</w:t>
      </w:r>
      <w:r w:rsidRPr="006506E7">
        <w:t xml:space="preserve"> номером </w:t>
      </w:r>
      <w:r w:rsidR="00A66522">
        <w:fldChar w:fldCharType="begin"/>
      </w:r>
      <w:r w:rsidR="00A66522">
        <w:instrText xml:space="preserve"> MERGEFIELD номер_участка </w:instrText>
      </w:r>
      <w:r w:rsidR="00A66522">
        <w:fldChar w:fldCharType="separate"/>
      </w:r>
      <w:r w:rsidRPr="00267704">
        <w:rPr>
          <w:noProof/>
        </w:rPr>
        <w:t>31:09:</w:t>
      </w:r>
      <w:r w:rsidR="00605657">
        <w:rPr>
          <w:noProof/>
        </w:rPr>
        <w:t>1802009</w:t>
      </w:r>
      <w:r w:rsidRPr="00267704">
        <w:rPr>
          <w:noProof/>
        </w:rPr>
        <w:t>:</w:t>
      </w:r>
      <w:r w:rsidR="00605657">
        <w:rPr>
          <w:noProof/>
        </w:rPr>
        <w:t>217</w:t>
      </w:r>
      <w:r w:rsidR="00A66522">
        <w:rPr>
          <w:noProof/>
        </w:rPr>
        <w:fldChar w:fldCharType="end"/>
      </w:r>
      <w:r w:rsidRPr="006506E7">
        <w:rPr>
          <w:rStyle w:val="a4"/>
          <w:rFonts w:eastAsia="Arial"/>
          <w:bCs/>
        </w:rPr>
        <w:t xml:space="preserve">, </w:t>
      </w:r>
      <w:r w:rsidRPr="006506E7">
        <w:t xml:space="preserve">площадью </w:t>
      </w:r>
      <w:r w:rsidR="00605657">
        <w:t>9143</w:t>
      </w:r>
      <w:r w:rsidRPr="006506E7">
        <w:t xml:space="preserve"> </w:t>
      </w:r>
      <w:proofErr w:type="spellStart"/>
      <w:r w:rsidRPr="006506E7">
        <w:t>кв.м</w:t>
      </w:r>
      <w:proofErr w:type="spellEnd"/>
      <w:r>
        <w:t>., расположенного в территориальной зоне «</w:t>
      </w:r>
      <w:r w:rsidR="00605657" w:rsidRPr="00CC610B">
        <w:t xml:space="preserve">Зона застройки индивидуальными жилыми домами </w:t>
      </w:r>
      <w:r w:rsidR="00605657">
        <w:t>с содержанием домашнего скота и птицы</w:t>
      </w:r>
      <w:r>
        <w:t>» (Ж-</w:t>
      </w:r>
      <w:r w:rsidR="00605657">
        <w:t>1</w:t>
      </w:r>
      <w:r>
        <w:t>) по адресу:</w:t>
      </w:r>
      <w:r w:rsidRPr="00055C79">
        <w:t xml:space="preserve"> </w:t>
      </w:r>
      <w:r w:rsidRPr="00004B5B">
        <w:t xml:space="preserve">Белгородская область, Корочанский район, </w:t>
      </w:r>
      <w:proofErr w:type="spellStart"/>
      <w:r w:rsidR="00605657">
        <w:rPr>
          <w:rStyle w:val="a4"/>
          <w:b w:val="0"/>
          <w:bCs/>
          <w:color w:val="auto"/>
        </w:rPr>
        <w:t>Шеин</w:t>
      </w:r>
      <w:r>
        <w:rPr>
          <w:rStyle w:val="a4"/>
          <w:b w:val="0"/>
          <w:bCs/>
          <w:color w:val="auto"/>
        </w:rPr>
        <w:t>ское</w:t>
      </w:r>
      <w:proofErr w:type="spellEnd"/>
      <w:r>
        <w:rPr>
          <w:rStyle w:val="a4"/>
          <w:b w:val="0"/>
          <w:bCs/>
          <w:color w:val="auto"/>
        </w:rPr>
        <w:t xml:space="preserve"> сельское поселение, с</w:t>
      </w:r>
      <w:r w:rsidRPr="00EF5ABE">
        <w:rPr>
          <w:rStyle w:val="a4"/>
          <w:b w:val="0"/>
          <w:bCs/>
          <w:color w:val="auto"/>
        </w:rPr>
        <w:t xml:space="preserve">. </w:t>
      </w:r>
      <w:proofErr w:type="spellStart"/>
      <w:r w:rsidR="00605657">
        <w:rPr>
          <w:rStyle w:val="a4"/>
          <w:b w:val="0"/>
          <w:bCs/>
          <w:color w:val="auto"/>
        </w:rPr>
        <w:t>Шеино</w:t>
      </w:r>
      <w:proofErr w:type="spellEnd"/>
      <w:r>
        <w:t>.</w:t>
      </w:r>
      <w:bookmarkStart w:id="1" w:name="_GoBack"/>
      <w:bookmarkEnd w:id="1"/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 xml:space="preserve">) обеспечить размещение настоящего </w:t>
      </w:r>
      <w:r>
        <w:lastRenderedPageBreak/>
        <w:t>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522" w:rsidRDefault="00A66522">
      <w:r>
        <w:separator/>
      </w:r>
    </w:p>
  </w:endnote>
  <w:endnote w:type="continuationSeparator" w:id="0">
    <w:p w:rsidR="00A66522" w:rsidRDefault="00A66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522" w:rsidRDefault="00A66522"/>
  </w:footnote>
  <w:footnote w:type="continuationSeparator" w:id="0">
    <w:p w:rsidR="00A66522" w:rsidRDefault="00A6652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206D8"/>
    <w:rsid w:val="00055C79"/>
    <w:rsid w:val="000960D6"/>
    <w:rsid w:val="000A0A62"/>
    <w:rsid w:val="000C567E"/>
    <w:rsid w:val="000F4EF4"/>
    <w:rsid w:val="001573DB"/>
    <w:rsid w:val="001E6EFE"/>
    <w:rsid w:val="00446537"/>
    <w:rsid w:val="004C7212"/>
    <w:rsid w:val="0051715F"/>
    <w:rsid w:val="0057138B"/>
    <w:rsid w:val="005D634E"/>
    <w:rsid w:val="00605657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37243"/>
    <w:rsid w:val="00945E0B"/>
    <w:rsid w:val="00947114"/>
    <w:rsid w:val="00975C65"/>
    <w:rsid w:val="00A66522"/>
    <w:rsid w:val="00B12B47"/>
    <w:rsid w:val="00B754E1"/>
    <w:rsid w:val="00B86D38"/>
    <w:rsid w:val="00C70568"/>
    <w:rsid w:val="00CA72AF"/>
    <w:rsid w:val="00E54548"/>
    <w:rsid w:val="00EA2899"/>
    <w:rsid w:val="00EE5968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13</cp:revision>
  <dcterms:created xsi:type="dcterms:W3CDTF">2024-02-09T05:44:00Z</dcterms:created>
  <dcterms:modified xsi:type="dcterms:W3CDTF">2024-11-06T06:37:00Z</dcterms:modified>
</cp:coreProperties>
</file>