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42" w:rsidRPr="001B6F42" w:rsidRDefault="001B6F42" w:rsidP="001B6F42">
      <w:pPr>
        <w:jc w:val="center"/>
        <w:rPr>
          <w:rFonts w:ascii="Times New Roman" w:hAnsi="Times New Roman" w:cs="Times New Roman"/>
        </w:rPr>
      </w:pPr>
      <w:r w:rsidRPr="001B6F42">
        <w:rPr>
          <w:rFonts w:ascii="Times New Roman" w:hAnsi="Times New Roman" w:cs="Times New Roman"/>
        </w:rPr>
        <w:t>Администрация муниципального района «Корочанский район»</w:t>
      </w:r>
    </w:p>
    <w:sdt>
      <w:sdtPr>
        <w:id w:val="163983576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1B6F42" w:rsidRDefault="001B6F42" w:rsidP="001B6F42">
          <w:pPr>
            <w:jc w:val="center"/>
          </w:pPr>
        </w:p>
        <w:p w:rsidR="001B6F42" w:rsidRDefault="001B6F42" w:rsidP="001B6F42">
          <w:pPr>
            <w:jc w:val="center"/>
          </w:pPr>
        </w:p>
        <w:p w:rsidR="001B6F42" w:rsidRDefault="001B6F42" w:rsidP="001B6F42">
          <w:pPr>
            <w:jc w:val="center"/>
          </w:pPr>
        </w:p>
        <w:p w:rsidR="001B6F42" w:rsidRDefault="001B6F42" w:rsidP="001B6F42">
          <w:pPr>
            <w:jc w:val="center"/>
          </w:pPr>
        </w:p>
        <w:p w:rsidR="001B6F42" w:rsidRDefault="001B6F42" w:rsidP="001B6F42">
          <w:pPr>
            <w:jc w:val="center"/>
          </w:pPr>
        </w:p>
        <w:p w:rsidR="001B6F42" w:rsidRDefault="001B6F42" w:rsidP="001B6F42">
          <w:pPr>
            <w:jc w:val="center"/>
          </w:pPr>
        </w:p>
        <w:p w:rsidR="001B6F42" w:rsidRDefault="001B6F42" w:rsidP="001B6F42">
          <w:pPr>
            <w:jc w:val="center"/>
          </w:pPr>
        </w:p>
        <w:p w:rsidR="001B6F42" w:rsidRDefault="001B6F42" w:rsidP="001B6F42">
          <w:pPr>
            <w:jc w:val="center"/>
          </w:pPr>
        </w:p>
        <w:p w:rsidR="001B6F42" w:rsidRDefault="001B6F42" w:rsidP="001B6F42">
          <w:pPr>
            <w:jc w:val="center"/>
          </w:pPr>
        </w:p>
        <w:p w:rsidR="001B6F42" w:rsidRDefault="001B6F42" w:rsidP="001B6F42">
          <w:pPr>
            <w:jc w:val="center"/>
          </w:pPr>
        </w:p>
        <w:p w:rsidR="001B6F42" w:rsidRPr="000727D3" w:rsidRDefault="0008242D" w:rsidP="001B6F42">
          <w:pPr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t>Информация из р</w:t>
          </w:r>
          <w:r w:rsidR="001B6F42" w:rsidRPr="000727D3">
            <w:rPr>
              <w:rFonts w:ascii="Times New Roman" w:hAnsi="Times New Roman" w:cs="Times New Roman"/>
              <w:b/>
              <w:sz w:val="40"/>
              <w:szCs w:val="40"/>
            </w:rPr>
            <w:t>еестр</w:t>
          </w:r>
          <w:r>
            <w:rPr>
              <w:rFonts w:ascii="Times New Roman" w:hAnsi="Times New Roman" w:cs="Times New Roman"/>
              <w:b/>
              <w:sz w:val="40"/>
              <w:szCs w:val="40"/>
            </w:rPr>
            <w:t>а</w:t>
          </w:r>
          <w:r w:rsidR="001B6F42" w:rsidRPr="000727D3">
            <w:rPr>
              <w:rFonts w:ascii="Times New Roman" w:hAnsi="Times New Roman" w:cs="Times New Roman"/>
              <w:b/>
              <w:sz w:val="40"/>
              <w:szCs w:val="40"/>
            </w:rPr>
            <w:t xml:space="preserve"> муниципального имущества</w:t>
          </w:r>
          <w:r>
            <w:rPr>
              <w:rFonts w:ascii="Times New Roman" w:hAnsi="Times New Roman" w:cs="Times New Roman"/>
              <w:b/>
              <w:sz w:val="40"/>
              <w:szCs w:val="40"/>
            </w:rPr>
            <w:t xml:space="preserve"> об объектах муниципального имущества по состоянию </w:t>
          </w:r>
          <w:proofErr w:type="gramStart"/>
          <w:r w:rsidR="001B6F42" w:rsidRPr="000727D3">
            <w:rPr>
              <w:rFonts w:ascii="Times New Roman" w:hAnsi="Times New Roman" w:cs="Times New Roman"/>
              <w:b/>
              <w:sz w:val="40"/>
              <w:szCs w:val="40"/>
            </w:rPr>
            <w:t>на</w:t>
          </w:r>
          <w:proofErr w:type="gramEnd"/>
        </w:p>
        <w:p w:rsidR="001B6F42" w:rsidRPr="000727D3" w:rsidRDefault="001B6F42" w:rsidP="001B6F42">
          <w:pPr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0727D3">
            <w:rPr>
              <w:rFonts w:ascii="Times New Roman" w:hAnsi="Times New Roman" w:cs="Times New Roman"/>
              <w:b/>
              <w:sz w:val="40"/>
              <w:szCs w:val="40"/>
            </w:rPr>
            <w:t xml:space="preserve"> 1 января 2025 года</w:t>
          </w:r>
        </w:p>
        <w:p w:rsidR="001B6F42" w:rsidRDefault="001B6F42"/>
        <w:p w:rsidR="001B6F42" w:rsidRDefault="001B6F42"/>
        <w:p w:rsidR="001B6F42" w:rsidRDefault="001B6F42"/>
        <w:p w:rsidR="001B6F42" w:rsidRDefault="001B6F42"/>
        <w:p w:rsidR="001B6F42" w:rsidRDefault="001B6F42"/>
        <w:p w:rsidR="001B6F42" w:rsidRDefault="001B6F42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80767D" w:rsidRDefault="0080767D" w:rsidP="000818E0">
      <w:pPr>
        <w:spacing w:after="0" w:line="240" w:lineRule="auto"/>
      </w:pPr>
    </w:p>
    <w:p w:rsidR="00955ACA" w:rsidRDefault="00955ACA" w:rsidP="00081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из р</w:t>
      </w:r>
      <w:r w:rsidR="000818E0">
        <w:rPr>
          <w:rFonts w:ascii="Times New Roman" w:hAnsi="Times New Roman" w:cs="Times New Roman"/>
          <w:b/>
          <w:sz w:val="28"/>
          <w:szCs w:val="28"/>
        </w:rPr>
        <w:t>еестр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818E0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 объектах муниципального имущества</w:t>
      </w:r>
      <w:r w:rsidR="0008242D">
        <w:rPr>
          <w:rFonts w:ascii="Times New Roman" w:hAnsi="Times New Roman" w:cs="Times New Roman"/>
          <w:b/>
          <w:sz w:val="28"/>
          <w:szCs w:val="28"/>
        </w:rPr>
        <w:t xml:space="preserve"> по состоянию</w:t>
      </w:r>
      <w:r w:rsidR="000818E0">
        <w:rPr>
          <w:rFonts w:ascii="Times New Roman" w:hAnsi="Times New Roman" w:cs="Times New Roman"/>
          <w:b/>
          <w:sz w:val="28"/>
          <w:szCs w:val="28"/>
        </w:rPr>
        <w:t xml:space="preserve"> на 01.01.2025г.</w:t>
      </w:r>
    </w:p>
    <w:p w:rsidR="00955ACA" w:rsidRDefault="00955ACA" w:rsidP="00081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ACA" w:rsidRDefault="00955ACA" w:rsidP="00081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8E0" w:rsidRDefault="00955ACA" w:rsidP="00081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Информация</w:t>
      </w:r>
      <w:r w:rsidR="000818E0">
        <w:rPr>
          <w:rFonts w:ascii="Times New Roman" w:hAnsi="Times New Roman" w:cs="Times New Roman"/>
          <w:b/>
          <w:sz w:val="28"/>
          <w:szCs w:val="28"/>
        </w:rPr>
        <w:t xml:space="preserve"> о муниципальном недвижимом имуществе.</w:t>
      </w:r>
    </w:p>
    <w:p w:rsidR="000818E0" w:rsidRDefault="00955ACA" w:rsidP="00081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1.1. Информация</w:t>
      </w:r>
      <w:r w:rsidR="000818E0">
        <w:rPr>
          <w:rFonts w:ascii="Times New Roman" w:hAnsi="Times New Roman" w:cs="Times New Roman"/>
          <w:b/>
          <w:sz w:val="28"/>
          <w:szCs w:val="28"/>
        </w:rPr>
        <w:t xml:space="preserve"> о земельных участках</w:t>
      </w:r>
    </w:p>
    <w:p w:rsidR="00955ACA" w:rsidRPr="000818E0" w:rsidRDefault="00955ACA" w:rsidP="00081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977"/>
        <w:gridCol w:w="5245"/>
      </w:tblGrid>
      <w:tr w:rsidR="001C2FD5" w:rsidRPr="001C2FD5" w:rsidTr="000818E0">
        <w:trPr>
          <w:trHeight w:val="6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2FD5" w:rsidRPr="001C2FD5" w:rsidTr="000818E0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2FD5" w:rsidRPr="001C2FD5" w:rsidTr="000818E0">
        <w:trPr>
          <w:trHeight w:val="7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0818E0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8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0818E0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8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земельного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8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Кадастровый номер земельного участка (с датой присвоения)</w:t>
            </w:r>
          </w:p>
          <w:p w:rsidR="00955ACA" w:rsidRPr="000818E0" w:rsidRDefault="00955ACA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C2FD5" w:rsidRPr="001C2FD5" w:rsidTr="000818E0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DC297E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955ACA" w:rsidRPr="00DC297E" w:rsidRDefault="00955ACA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DC297E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31:09:0803028:292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31:09:0803028:289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31:09:0803028:287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31:09:0803028:285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31:09:0115002:175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31:09:0803028:286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31:09:0115002:1</w:t>
            </w:r>
            <w:r w:rsidR="00081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31:09:0115002:177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31:09:0803028:290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31:09:0806002:74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31:09:1106001:97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31:09:0803028:288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31:09:0803028:291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31:09:1802012:40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31:09:0902007:8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31:09:1802012:97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31:09:1802010:237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31:09:1308015:9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31:09:1802010:95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150331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31:09:1802010:101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31:09:0905004:30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31:09:1308009:73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31:09:2206006:52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31:09:0903001:238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31:09:1604004:97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31:09:0302006:152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</w:t>
            </w:r>
            <w:r w:rsidR="00081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9:0107010:20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31:09:2505002:16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31:09:1502010:152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31:09:2404005:99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31:09:0902003:357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31:09:1502010:366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31:09:0503009:326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31:09:0803012:43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31:09:2309003:180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31:09:0302006:51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31:09:2404004:19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31:09:1403003:150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31:09:0606005:53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31:09:0606005:167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31:09:0602003:317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31:09:0503009:327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31:09:0705011:279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31:09:0705011:280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31:09:020</w:t>
            </w:r>
            <w:r w:rsidR="00081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4006:162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31:09:0503008:217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150389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31:09:2206006:204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31:09:0807007:167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31:09:2404004:275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31:09:0803012:98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31:09:0203004:63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31:09:0905003:3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31:09:1106001:47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31:09:0804006:308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31:09:0804006:309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31:09:0804006:310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31:09:0902005:2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31:09:1706011:187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31:09:080400</w:t>
            </w:r>
            <w:r w:rsidR="003F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6:307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31:09:2104007:58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31:09:0904002:36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31:09:1207001:58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31:09:0807007:49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31:09:0901010:71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31:09:0905004:7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31:09:0905004:25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31:09:0107010:21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31:09:1103005:84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</w:t>
            </w:r>
            <w:r w:rsidR="003F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012:84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31:09:0803015:3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31:09:1103005:95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31:09:0804006:303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31:09:0705011:2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31:09:1802008:57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150088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31:09:1502009:56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150074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31:09:0701004:28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31:09:0905003:2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31:09:0904002:37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31:09:0804006:304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31:09:2309003:30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31:09:0904005:10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31:09:0804006:305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31:09:0606005:54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31:09:0602003:37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31:09:1103005:96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31:09:0606005:33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31:09:0804006:302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31:09:0803014:65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31:09:0905002:3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31:09:1502009:58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31:09:0801007:189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31:09:0000000:2136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31:09:0503003:181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31:09:0903001:247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31:09:0903010:8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31:09:0000000:1897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31:08:1502003:49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3F094C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31:09:0904004:3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31:09:1106001:35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31:09:2206006:39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31:09:1001003:26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31:09:0503009:27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150292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31:09:0702001:311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31:09:0904003:225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31:09:0705011:276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31:09:1308009:31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31:09:1104010:343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31:09:1706016:165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31:09:0803015:55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31:09:0806002:79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31:09:0905001:17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31:09:0606005:52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31:09:0302004:80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31:09:1403003:9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31:09:0902007:66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31:09:0904009:19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31:09:0902003:141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31:09:0204002:52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31:09:2509001:56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31:09:0000000:2191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31:09:0602003:316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31:09:0803032:96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31:09:1706010:561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31:09:1706011:70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31:09:0803015:55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31:09:1311004:21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31:09:2309003:37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31:09:1203005:92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31:09:0707001:2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31:09:0901009:45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150003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31:09:0806002:78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31:09:0901006:50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31:09:0901009:41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31:09:2404005:251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31:09:1103007:72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31:09:0902007:113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31:09:1502002:35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31:09:0803012:8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31:09:1706010:341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31:09:0903010:163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31:09:0904001:22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31:09:1901003:68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31:09:0806002:223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31:09:0904003:26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31:09:0904003:3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31:09:1502010:84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31:09:1502009:109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31:09:0904003:73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31:09:0107010:75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31:09:2505002:70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31:09:0803012:310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31:09:0803012:311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31:09:0803012:312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31:09:0803012:313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31:09:0803012:314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31:09:0803012:315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31:09:0803012:316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31:09:0803014:50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150116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31:09:0803015:55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31:09:0803015:55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31:09:0803015:55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31:09:0803032:209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31:09:1502009:328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31:09:1502010:56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31:09:1604004:99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31:09:1703007:66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31:09:0204001:7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31:09:0204002:60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31:09:0503008:47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31:09:0503008:98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31:09:0503010:15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31:09:0403001:4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31:09:0403005:110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31:09:0807007:28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31:09:0807007:6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31:09:0706001:109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31:09:1207001:56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31:09:0301001:61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31:09:0301001:69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31:09:2304003:1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31:09:0301002:2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31:09:2308001:58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31:09:1505004:49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31:09:1501001:31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31:09:0803012:42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31:09:2403001:28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150089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31:09:2403004:12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31:09:0901007:254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31:09:0803030:178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31:09:1201001:153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31:09:0204006:21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31:09:1601003:274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31:09:0803030:186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31:09:0803030:179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31:09:0203004:201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31:09:0107004:43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31:09:0803030:187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31:09:0803030:185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31:09:0803030:184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31:09:0803030:181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31:09:2309005:166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31:09:0803030:182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31:09:0804002:101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31:09:0804002:452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31:09:0806002:222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31:09:0301001:209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31:09:0204009:41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81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1:09:1706003:39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31:09:1706003:158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31:09:1706003:157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31:09:0000000:2000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31:09:1403011:44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31:09:0803011:350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31:09:1706016:677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150065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31:09:1308008:59</w:t>
            </w:r>
          </w:p>
        </w:tc>
      </w:tr>
      <w:tr w:rsidR="001C2FD5" w:rsidRPr="001C2FD5" w:rsidTr="0023118E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31:09:0901007:123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31:09:2301004:51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31:09:0000000:1259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31:09:0000000:1382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31:09:0803015:55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31:09:0803015:55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31:09:1502010:155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31:09:0803012:70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31:09:0503009:322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31:09:0803015:55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31:09:0901009:3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31:09:0803014:66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31:09:0904005:3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31:09:1308009:63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31:09:0902003:6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31:09:0302005:58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31:09:1403003:25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31:09:0803014:44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31:09:0807007:51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31:09:1203005:5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31:09:0803012:92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31:09:0803012:93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31:09:0904004:4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31:09:0902005:3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31:09:1706010:308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31:09:0901007:7</w:t>
            </w:r>
          </w:p>
        </w:tc>
      </w:tr>
      <w:tr w:rsidR="001C2FD5" w:rsidRPr="001C2FD5" w:rsidTr="003568A8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31:09:2404004:77</w:t>
            </w:r>
          </w:p>
        </w:tc>
      </w:tr>
      <w:tr w:rsidR="001C2FD5" w:rsidRPr="001C2FD5" w:rsidTr="003568A8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150242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31:09:0107010:78</w:t>
            </w:r>
          </w:p>
        </w:tc>
      </w:tr>
      <w:tr w:rsidR="001C2FD5" w:rsidRPr="001C2FD5" w:rsidTr="003568A8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31:09:0107010:77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31:09:1904002:32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31:09:0204002:54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31:09:0605001:54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31:09:0000000:2189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31:09:0803030:180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31:09:0803030:177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31:09:0302006:264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31:09:0803012:309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31:09:1904002:41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31:09:0804002:99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31:09:0904003:6</w:t>
            </w:r>
          </w:p>
        </w:tc>
      </w:tr>
      <w:tr w:rsidR="001C2FD5" w:rsidRPr="001C2FD5" w:rsidTr="000818E0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1C2FD5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D5" w:rsidRPr="001C2FD5" w:rsidRDefault="000818E0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31:09:0901009:15</w:t>
            </w:r>
          </w:p>
        </w:tc>
      </w:tr>
    </w:tbl>
    <w:p w:rsidR="001C2FD5" w:rsidRDefault="001C2FD5">
      <w:pPr>
        <w:rPr>
          <w:rFonts w:ascii="Times New Roman" w:hAnsi="Times New Roman" w:cs="Times New Roman"/>
          <w:sz w:val="28"/>
          <w:szCs w:val="28"/>
        </w:rPr>
      </w:pPr>
    </w:p>
    <w:p w:rsidR="001C2FD5" w:rsidRDefault="00E36ADC" w:rsidP="00E36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1.2. </w:t>
      </w:r>
      <w:r w:rsidR="0008242D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зданиях, сооружениях, объектах незавершенного строительства, единых комплексах и иных объектах, отнесенных законом к недвижимости</w:t>
      </w:r>
    </w:p>
    <w:p w:rsidR="00E36ADC" w:rsidRPr="00E36ADC" w:rsidRDefault="00E36ADC" w:rsidP="00E36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1725"/>
        <w:gridCol w:w="2975"/>
        <w:gridCol w:w="5224"/>
      </w:tblGrid>
      <w:tr w:rsidR="00B62931" w:rsidRPr="001C2FD5" w:rsidTr="00E36ADC">
        <w:trPr>
          <w:trHeight w:val="51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E36ADC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6A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E36ADC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6A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объекта учета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E36ADC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6A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Кадастровый номер объекта учета </w:t>
            </w:r>
            <w:r w:rsidR="00D919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E36A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(с датой присвоения)</w:t>
            </w:r>
          </w:p>
        </w:tc>
      </w:tr>
      <w:tr w:rsidR="00B62931" w:rsidRPr="00D91998" w:rsidTr="00E36ADC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C297E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C297E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C297E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62931" w:rsidRPr="00D91998" w:rsidTr="00E36ADC">
        <w:trPr>
          <w:trHeight w:val="27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Подвал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E36ADC">
        <w:trPr>
          <w:trHeight w:val="98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Водозаборная скважина (глубина 115м, производительность - 25 м3/час)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31:09:0801007:191 </w:t>
            </w:r>
          </w:p>
        </w:tc>
      </w:tr>
      <w:tr w:rsidR="00B62931" w:rsidRPr="00D91998" w:rsidTr="003568A8">
        <w:trPr>
          <w:trHeight w:val="97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Водозаборная скважина (глубина 115м, производительность - 25 м3/ час)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31:09:0801007:190 </w:t>
            </w:r>
          </w:p>
        </w:tc>
      </w:tr>
      <w:tr w:rsidR="00B62931" w:rsidRPr="00D91998" w:rsidTr="003568A8">
        <w:trPr>
          <w:trHeight w:val="5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110117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Водопровод (протяженностью 3670 м, в две ветки)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3568A8">
        <w:trPr>
          <w:trHeight w:val="55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C297E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Водонапорная башня системы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(объем 160м3)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31:09:1104011:230 </w:t>
            </w:r>
          </w:p>
        </w:tc>
      </w:tr>
      <w:tr w:rsidR="00B62931" w:rsidRPr="00D91998" w:rsidTr="00D91998">
        <w:trPr>
          <w:trHeight w:val="55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Гидроузел водохранилища на р. </w:t>
            </w:r>
            <w:proofErr w:type="spellStart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Халань</w:t>
            </w:r>
            <w:proofErr w:type="spellEnd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с. </w:t>
            </w:r>
            <w:proofErr w:type="gramStart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</w:t>
            </w:r>
            <w:proofErr w:type="gramEnd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Халань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31:09:0000000:623 </w:t>
            </w:r>
          </w:p>
        </w:tc>
      </w:tr>
      <w:tr w:rsidR="00B62931" w:rsidRPr="00D91998" w:rsidTr="00E36ADC">
        <w:trPr>
          <w:trHeight w:val="70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плоскостное физкультурно-спортивное сооружение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31:09:1502009:118 </w:t>
            </w:r>
          </w:p>
        </w:tc>
      </w:tr>
      <w:tr w:rsidR="00B62931" w:rsidRPr="00D91998" w:rsidTr="00E36ADC">
        <w:trPr>
          <w:trHeight w:val="56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Водопроводные сети (ПЭ 100SDR17)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E36ADC">
        <w:trPr>
          <w:trHeight w:val="27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подвал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31:09:0503001:879</w:t>
            </w:r>
          </w:p>
        </w:tc>
      </w:tr>
      <w:tr w:rsidR="00B62931" w:rsidRPr="00D91998" w:rsidTr="00D91998">
        <w:trPr>
          <w:trHeight w:val="53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Низководный деревянный мост ч/з </w:t>
            </w:r>
            <w:proofErr w:type="spellStart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Start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орень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E36ADC">
        <w:trPr>
          <w:trHeight w:val="26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Теплица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31:09:1103005:135</w:t>
            </w:r>
          </w:p>
        </w:tc>
      </w:tr>
      <w:tr w:rsidR="00B62931" w:rsidRPr="00D91998" w:rsidTr="00E36ADC">
        <w:trPr>
          <w:trHeight w:val="27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Подвал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E36ADC">
        <w:trPr>
          <w:trHeight w:val="26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Водозаборная С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кважина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31:09:0702001:312</w:t>
            </w:r>
          </w:p>
        </w:tc>
      </w:tr>
      <w:tr w:rsidR="00B62931" w:rsidRPr="00D91998" w:rsidTr="00E36ADC">
        <w:trPr>
          <w:trHeight w:val="28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Подвал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E36ADC">
        <w:trPr>
          <w:trHeight w:val="26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Теплица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31:09:0803015:323 </w:t>
            </w:r>
          </w:p>
        </w:tc>
      </w:tr>
      <w:tr w:rsidR="00B62931" w:rsidRPr="00D91998" w:rsidTr="00E36ADC">
        <w:trPr>
          <w:trHeight w:val="26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31:09:1103001:1146</w:t>
            </w:r>
          </w:p>
        </w:tc>
      </w:tr>
      <w:tr w:rsidR="00B62931" w:rsidRPr="00D91998" w:rsidTr="00E36ADC">
        <w:trPr>
          <w:trHeight w:val="28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31:09:1502009:88</w:t>
            </w:r>
          </w:p>
        </w:tc>
      </w:tr>
      <w:tr w:rsidR="00B62931" w:rsidRPr="00D91998" w:rsidTr="00E36ADC">
        <w:trPr>
          <w:trHeight w:val="27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31:09:1802006:112</w:t>
            </w:r>
          </w:p>
        </w:tc>
      </w:tr>
      <w:tr w:rsidR="00B62931" w:rsidRPr="00D91998" w:rsidTr="00E36ADC">
        <w:trPr>
          <w:trHeight w:val="26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</w:t>
            </w:r>
            <w:r w:rsidR="00D91998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101001:110 </w:t>
            </w:r>
          </w:p>
        </w:tc>
      </w:tr>
      <w:tr w:rsidR="00B62931" w:rsidRPr="00D91998" w:rsidTr="00E36ADC">
        <w:trPr>
          <w:trHeight w:val="28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31:09:0101001:77 </w:t>
            </w:r>
          </w:p>
        </w:tc>
      </w:tr>
      <w:tr w:rsidR="00B62931" w:rsidRPr="00D91998" w:rsidTr="00D91998">
        <w:trPr>
          <w:trHeight w:val="27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C297E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 кинотеатра «Смена»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31:09:0901001:861 </w:t>
            </w:r>
          </w:p>
        </w:tc>
      </w:tr>
      <w:tr w:rsidR="00B62931" w:rsidRPr="00D91998" w:rsidTr="00E36ADC">
        <w:trPr>
          <w:trHeight w:val="26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31:09:1103007:104</w:t>
            </w:r>
          </w:p>
        </w:tc>
      </w:tr>
      <w:tr w:rsidR="00B62931" w:rsidRPr="00D91998" w:rsidTr="00D91998">
        <w:trPr>
          <w:trHeight w:val="27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помещение                  (Дом культуры)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31:09:0204006:45</w:t>
            </w:r>
          </w:p>
        </w:tc>
      </w:tr>
      <w:tr w:rsidR="00B62931" w:rsidRPr="00D91998" w:rsidTr="00E36ADC">
        <w:trPr>
          <w:trHeight w:val="27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31:09:0503009:94</w:t>
            </w:r>
          </w:p>
        </w:tc>
      </w:tr>
      <w:tr w:rsidR="00B62931" w:rsidRPr="00D91998" w:rsidTr="00E36ADC">
        <w:trPr>
          <w:trHeight w:val="26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31:09:2206006:80</w:t>
            </w:r>
          </w:p>
        </w:tc>
      </w:tr>
      <w:tr w:rsidR="00B62931" w:rsidRPr="00D91998" w:rsidTr="00D91998">
        <w:trPr>
          <w:trHeight w:val="23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 УПК 8-ми местный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31:09:1308001:1184</w:t>
            </w:r>
          </w:p>
        </w:tc>
      </w:tr>
      <w:tr w:rsidR="00B62931" w:rsidRPr="00D91998" w:rsidTr="00D91998">
        <w:trPr>
          <w:trHeight w:val="26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 УПК 6-ти местный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31:09:1308001:1185</w:t>
            </w:r>
          </w:p>
        </w:tc>
      </w:tr>
      <w:tr w:rsidR="00B62931" w:rsidRPr="00D91998" w:rsidTr="003568A8">
        <w:trPr>
          <w:trHeight w:val="27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31:09:0705001:457</w:t>
            </w:r>
          </w:p>
        </w:tc>
      </w:tr>
      <w:tr w:rsidR="00B62931" w:rsidRPr="00D91998" w:rsidTr="003568A8">
        <w:trPr>
          <w:trHeight w:val="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120134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31:09:0204006:40</w:t>
            </w:r>
          </w:p>
        </w:tc>
      </w:tr>
      <w:tr w:rsidR="00B62931" w:rsidRPr="00D91998" w:rsidTr="003568A8">
        <w:trPr>
          <w:trHeight w:val="28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120088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Музей-часть здания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31:09:0902007:67</w:t>
            </w:r>
          </w:p>
        </w:tc>
      </w:tr>
      <w:tr w:rsidR="00B62931" w:rsidRPr="00D91998" w:rsidTr="00E36ADC">
        <w:trPr>
          <w:trHeight w:val="27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31:09:0901001:1612</w:t>
            </w:r>
          </w:p>
        </w:tc>
      </w:tr>
      <w:tr w:rsidR="00B62931" w:rsidRPr="00D91998" w:rsidTr="00E36ADC">
        <w:trPr>
          <w:trHeight w:val="25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помещение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31:09:0901001:3241 </w:t>
            </w:r>
          </w:p>
        </w:tc>
      </w:tr>
      <w:tr w:rsidR="00B62931" w:rsidRPr="00D91998" w:rsidTr="00E36ADC">
        <w:trPr>
          <w:trHeight w:val="2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31:09:0902007:98</w:t>
            </w:r>
          </w:p>
        </w:tc>
      </w:tr>
      <w:tr w:rsidR="00B62931" w:rsidRPr="00D91998" w:rsidTr="00E36ADC">
        <w:trPr>
          <w:trHeight w:val="27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31:09:1604005:99</w:t>
            </w:r>
          </w:p>
        </w:tc>
      </w:tr>
      <w:tr w:rsidR="00B62931" w:rsidRPr="00D91998" w:rsidTr="00E36ADC">
        <w:trPr>
          <w:trHeight w:val="26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31:09:1502009:122</w:t>
            </w:r>
          </w:p>
        </w:tc>
      </w:tr>
      <w:tr w:rsidR="00B62931" w:rsidRPr="00D91998" w:rsidTr="00E36ADC">
        <w:trPr>
          <w:trHeight w:val="28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31:09:0904004:49</w:t>
            </w:r>
          </w:p>
        </w:tc>
      </w:tr>
      <w:tr w:rsidR="00B62931" w:rsidRPr="00D91998" w:rsidTr="00E36ADC">
        <w:trPr>
          <w:trHeight w:val="26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31:09:1103001:1148</w:t>
            </w:r>
          </w:p>
        </w:tc>
      </w:tr>
      <w:tr w:rsidR="00B62931" w:rsidRPr="00D91998" w:rsidTr="00E36ADC">
        <w:trPr>
          <w:trHeight w:val="28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Нежилые помещения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31:09:0901001:3257 </w:t>
            </w:r>
          </w:p>
        </w:tc>
      </w:tr>
      <w:tr w:rsidR="00B62931" w:rsidRPr="00D91998" w:rsidTr="00E36ADC">
        <w:trPr>
          <w:trHeight w:val="32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Нежилые помещения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31:09:0901001:3262 </w:t>
            </w:r>
          </w:p>
        </w:tc>
      </w:tr>
      <w:tr w:rsidR="00B62931" w:rsidRPr="00D91998" w:rsidTr="00E36ADC">
        <w:trPr>
          <w:trHeight w:val="35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Нежилые помещения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31:09:0901001:3258</w:t>
            </w:r>
          </w:p>
        </w:tc>
      </w:tr>
      <w:tr w:rsidR="00B62931" w:rsidRPr="00D91998" w:rsidTr="00D91998">
        <w:trPr>
          <w:trHeight w:val="2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D91998">
        <w:trPr>
          <w:trHeight w:val="27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31:09:0605001:55</w:t>
            </w:r>
          </w:p>
        </w:tc>
      </w:tr>
      <w:tr w:rsidR="00B62931" w:rsidRPr="00D91998" w:rsidTr="00D91998">
        <w:trPr>
          <w:trHeight w:val="54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фис </w:t>
            </w: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семейного врача 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Бехтеевка</w:t>
            </w:r>
            <w:proofErr w:type="spellEnd"/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Корочанского района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31:09:0803012:102</w:t>
            </w:r>
          </w:p>
        </w:tc>
      </w:tr>
      <w:tr w:rsidR="00B62931" w:rsidRPr="00D91998" w:rsidTr="00D91998">
        <w:trPr>
          <w:trHeight w:val="27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детского творчества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31:09:0901001:12 </w:t>
            </w:r>
          </w:p>
        </w:tc>
      </w:tr>
      <w:tr w:rsidR="00B62931" w:rsidRPr="00D91998" w:rsidTr="00D91998">
        <w:trPr>
          <w:trHeight w:val="27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31:09:1502001:249</w:t>
            </w:r>
          </w:p>
        </w:tc>
      </w:tr>
      <w:tr w:rsidR="00B62931" w:rsidRPr="00D91998" w:rsidTr="00D91998">
        <w:trPr>
          <w:trHeight w:val="26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31:09:0107001:76</w:t>
            </w:r>
          </w:p>
        </w:tc>
      </w:tr>
      <w:tr w:rsidR="00B62931" w:rsidRPr="00D91998" w:rsidTr="00D91998">
        <w:trPr>
          <w:trHeight w:val="42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 механической мастерской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31:09:0107001:92</w:t>
            </w:r>
          </w:p>
        </w:tc>
      </w:tr>
      <w:tr w:rsidR="00B62931" w:rsidRPr="00D91998" w:rsidTr="00D91998">
        <w:trPr>
          <w:trHeight w:val="22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31:09:0107010:80</w:t>
            </w:r>
          </w:p>
        </w:tc>
      </w:tr>
      <w:tr w:rsidR="00B62931" w:rsidRPr="00D91998" w:rsidTr="00D91998">
        <w:trPr>
          <w:trHeight w:val="26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помещение (ФАП)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31:09:0203004:87</w:t>
            </w:r>
          </w:p>
        </w:tc>
      </w:tr>
      <w:tr w:rsidR="00B62931" w:rsidRPr="00D91998" w:rsidTr="00D91998">
        <w:trPr>
          <w:trHeight w:val="28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31:09:0204002:58</w:t>
            </w:r>
          </w:p>
        </w:tc>
      </w:tr>
      <w:tr w:rsidR="00B62931" w:rsidRPr="00D91998" w:rsidTr="00D91998">
        <w:trPr>
          <w:trHeight w:val="26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31:09:0204002:59</w:t>
            </w:r>
          </w:p>
        </w:tc>
      </w:tr>
      <w:tr w:rsidR="00B62931" w:rsidRPr="00D91998" w:rsidTr="00D91998">
        <w:trPr>
          <w:trHeight w:val="28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араж на 2 </w:t>
            </w:r>
            <w:proofErr w:type="spellStart"/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машиноместа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31:09:0403005:312</w:t>
            </w:r>
          </w:p>
        </w:tc>
      </w:tr>
      <w:tr w:rsidR="00B62931" w:rsidRPr="00D91998" w:rsidTr="00D91998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автономного исто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 теплосна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бже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(АИТ)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31:09:0403005:313</w:t>
            </w:r>
          </w:p>
        </w:tc>
      </w:tr>
      <w:tr w:rsidR="00B62931" w:rsidRPr="00D91998" w:rsidTr="00D91998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31:09:0403005:80</w:t>
            </w:r>
          </w:p>
        </w:tc>
      </w:tr>
      <w:tr w:rsidR="00B62931" w:rsidRPr="00D91998" w:rsidTr="00D91998">
        <w:trPr>
          <w:trHeight w:val="28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Столовая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31:09:0602003:92</w:t>
            </w:r>
          </w:p>
        </w:tc>
      </w:tr>
      <w:tr w:rsidR="00B62931" w:rsidRPr="00D91998" w:rsidTr="00D91998">
        <w:trPr>
          <w:trHeight w:val="65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31:09:0901001:1244</w:t>
            </w:r>
          </w:p>
        </w:tc>
      </w:tr>
      <w:tr w:rsidR="00B62931" w:rsidRPr="00D91998" w:rsidTr="00D91998">
        <w:trPr>
          <w:trHeight w:val="69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помещение (АТС)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31:09:0803001:1924</w:t>
            </w:r>
          </w:p>
        </w:tc>
      </w:tr>
      <w:tr w:rsidR="00B62931" w:rsidRPr="00D91998" w:rsidTr="00D91998">
        <w:trPr>
          <w:trHeight w:val="41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Нежилые помещения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31:09:0803001:1959</w:t>
            </w:r>
          </w:p>
        </w:tc>
      </w:tr>
      <w:tr w:rsidR="00B62931" w:rsidRPr="00D91998" w:rsidTr="003568A8">
        <w:trPr>
          <w:trHeight w:val="70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 с учебным классом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31:09:0803001:405</w:t>
            </w:r>
          </w:p>
        </w:tc>
      </w:tr>
      <w:tr w:rsidR="00B62931" w:rsidRPr="00D91998" w:rsidTr="003568A8">
        <w:trPr>
          <w:trHeight w:val="6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120076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тивное здание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31:09:0901001:1128</w:t>
            </w:r>
          </w:p>
        </w:tc>
      </w:tr>
      <w:tr w:rsidR="00B62931" w:rsidRPr="00D91998" w:rsidTr="003568A8">
        <w:trPr>
          <w:trHeight w:val="41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 прачечной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31:09:0901001:1247</w:t>
            </w:r>
          </w:p>
        </w:tc>
      </w:tr>
      <w:tr w:rsidR="00B62931" w:rsidRPr="00D91998" w:rsidTr="00D91998">
        <w:trPr>
          <w:trHeight w:val="42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31:09:0901001:2773</w:t>
            </w:r>
          </w:p>
        </w:tc>
      </w:tr>
      <w:tr w:rsidR="00B62931" w:rsidRPr="00D91998" w:rsidTr="00D91998">
        <w:trPr>
          <w:trHeight w:val="69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Нежилые </w:t>
            </w:r>
            <w:proofErr w:type="gramStart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помещения-подвал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31:09:0901001:3299</w:t>
            </w:r>
          </w:p>
        </w:tc>
      </w:tr>
      <w:tr w:rsidR="00B62931" w:rsidRPr="00D91998" w:rsidTr="00D91998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пионеров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31:09:0901001:859</w:t>
            </w:r>
          </w:p>
        </w:tc>
      </w:tr>
      <w:tr w:rsidR="00B62931" w:rsidRPr="00D91998" w:rsidTr="00D91998">
        <w:trPr>
          <w:trHeight w:val="41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 АБК стадиона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31:09:0901010:72</w:t>
            </w:r>
          </w:p>
        </w:tc>
      </w:tr>
      <w:tr w:rsidR="00B62931" w:rsidRPr="00D91998" w:rsidTr="00D91998">
        <w:trPr>
          <w:trHeight w:val="40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31:09:0901001:1611</w:t>
            </w:r>
          </w:p>
        </w:tc>
      </w:tr>
      <w:tr w:rsidR="00B62931" w:rsidRPr="00D91998" w:rsidTr="00D91998">
        <w:trPr>
          <w:trHeight w:val="69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озяйственная постройка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7623E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31:09:0902005:17 </w:t>
            </w:r>
          </w:p>
        </w:tc>
      </w:tr>
      <w:tr w:rsidR="00B62931" w:rsidRPr="00D91998" w:rsidTr="003568A8">
        <w:trPr>
          <w:trHeight w:val="46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помещение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31:09:0905004:93</w:t>
            </w:r>
          </w:p>
        </w:tc>
      </w:tr>
      <w:tr w:rsidR="00B62931" w:rsidRPr="00D91998" w:rsidTr="00D91998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31:09:0905002:79</w:t>
            </w:r>
          </w:p>
        </w:tc>
      </w:tr>
      <w:tr w:rsidR="00B62931" w:rsidRPr="00D91998" w:rsidTr="00D91998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31:09:1103001:1145</w:t>
            </w:r>
          </w:p>
        </w:tc>
      </w:tr>
      <w:tr w:rsidR="00B62931" w:rsidRPr="00D91998" w:rsidTr="00D91998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подстанции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31:09:1103001:920</w:t>
            </w:r>
          </w:p>
        </w:tc>
      </w:tr>
      <w:tr w:rsidR="00B62931" w:rsidRPr="00D91998" w:rsidTr="00D91998">
        <w:trPr>
          <w:trHeight w:val="42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31:09:1103001:827</w:t>
            </w:r>
          </w:p>
        </w:tc>
      </w:tr>
      <w:tr w:rsidR="00B62931" w:rsidRPr="00D91998" w:rsidTr="00D91998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 №2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31:09:1203001:250</w:t>
            </w:r>
          </w:p>
        </w:tc>
      </w:tr>
      <w:tr w:rsidR="00B62931" w:rsidRPr="00D91998" w:rsidTr="00D91998">
        <w:trPr>
          <w:trHeight w:val="41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Детсад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31:09:1203001:484</w:t>
            </w:r>
          </w:p>
        </w:tc>
      </w:tr>
      <w:tr w:rsidR="00B62931" w:rsidRPr="00D91998" w:rsidTr="00D91998">
        <w:trPr>
          <w:trHeight w:val="41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гаража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31:09:1203005:98</w:t>
            </w:r>
          </w:p>
        </w:tc>
      </w:tr>
      <w:tr w:rsidR="00B62931" w:rsidRPr="00D91998" w:rsidTr="00D91998">
        <w:trPr>
          <w:trHeight w:val="41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 УПК №2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31:09:1308001:1186</w:t>
            </w:r>
          </w:p>
        </w:tc>
      </w:tr>
      <w:tr w:rsidR="00B62931" w:rsidRPr="00D91998" w:rsidTr="00D91998">
        <w:trPr>
          <w:trHeight w:val="41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31:09:1308001:1187</w:t>
            </w:r>
          </w:p>
        </w:tc>
      </w:tr>
      <w:tr w:rsidR="00B62931" w:rsidRPr="00D91998" w:rsidTr="00D91998">
        <w:trPr>
          <w:trHeight w:val="40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D91998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школы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31:09:1311004:97</w:t>
            </w:r>
          </w:p>
        </w:tc>
      </w:tr>
      <w:tr w:rsidR="00B62931" w:rsidRPr="00D91998" w:rsidTr="00E36AD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013E07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котельной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31:09:1311004:98</w:t>
            </w:r>
          </w:p>
        </w:tc>
      </w:tr>
      <w:tr w:rsidR="00B62931" w:rsidRPr="00D91998" w:rsidTr="00D91998">
        <w:trPr>
          <w:trHeight w:val="37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013E07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котельной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31:09:1502009:91</w:t>
            </w:r>
          </w:p>
        </w:tc>
      </w:tr>
      <w:tr w:rsidR="00B62931" w:rsidRPr="00D91998" w:rsidTr="00013E07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013E07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Овощехрани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31:09:1802008:100</w:t>
            </w:r>
          </w:p>
        </w:tc>
      </w:tr>
      <w:tr w:rsidR="00B62931" w:rsidRPr="00D91998" w:rsidTr="00013E07">
        <w:trPr>
          <w:trHeight w:val="41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 с мастерской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31:09:1802008:102</w:t>
            </w:r>
          </w:p>
        </w:tc>
      </w:tr>
      <w:tr w:rsidR="00B62931" w:rsidRPr="00D91998" w:rsidTr="00013E07">
        <w:trPr>
          <w:trHeight w:val="40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31:09:1802008:104</w:t>
            </w:r>
          </w:p>
        </w:tc>
      </w:tr>
      <w:tr w:rsidR="00B62931" w:rsidRPr="00D91998" w:rsidTr="00013E07">
        <w:trPr>
          <w:trHeight w:val="71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ежилые помещения (ФАП)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31:09:2308001:318</w:t>
            </w:r>
          </w:p>
        </w:tc>
      </w:tr>
      <w:tr w:rsidR="00B62931" w:rsidRPr="00D91998" w:rsidTr="00013E07">
        <w:trPr>
          <w:trHeight w:val="41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31:09:2404004:106</w:t>
            </w:r>
          </w:p>
        </w:tc>
      </w:tr>
      <w:tr w:rsidR="00B62931" w:rsidRPr="00D91998" w:rsidTr="00013E07">
        <w:trPr>
          <w:trHeight w:val="7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помещение - АТС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31:09:2505001:419</w:t>
            </w:r>
          </w:p>
        </w:tc>
      </w:tr>
      <w:tr w:rsidR="00B62931" w:rsidRPr="00D91998" w:rsidTr="00013E07">
        <w:trPr>
          <w:trHeight w:val="39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31:09:2505004:85</w:t>
            </w:r>
          </w:p>
        </w:tc>
      </w:tr>
      <w:tr w:rsidR="00B62931" w:rsidRPr="00D91998" w:rsidTr="00013E07">
        <w:trPr>
          <w:trHeight w:val="70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013E07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Котельная 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нежилые помещения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013E07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31:09:0701004:141 </w:t>
            </w:r>
          </w:p>
        </w:tc>
      </w:tr>
      <w:tr w:rsidR="00B62931" w:rsidRPr="00D91998" w:rsidTr="003568A8">
        <w:trPr>
          <w:trHeight w:val="42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31:09:0605001:57</w:t>
            </w:r>
          </w:p>
        </w:tc>
      </w:tr>
      <w:tr w:rsidR="00B62931" w:rsidRPr="00D91998" w:rsidTr="003568A8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120291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013E07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31:09:0904002:251 </w:t>
            </w:r>
          </w:p>
        </w:tc>
      </w:tr>
      <w:tr w:rsidR="00B62931" w:rsidRPr="00D91998" w:rsidTr="003568A8">
        <w:trPr>
          <w:trHeight w:val="74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120281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еханическая мастерская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31:09:2308001:412</w:t>
            </w:r>
          </w:p>
        </w:tc>
      </w:tr>
      <w:tr w:rsidR="00B62931" w:rsidRPr="00D91998" w:rsidTr="00013E07">
        <w:trPr>
          <w:trHeight w:val="70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помещение (склад)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013E07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31:09:1502009:101 </w:t>
            </w:r>
          </w:p>
        </w:tc>
      </w:tr>
      <w:tr w:rsidR="00B62931" w:rsidRPr="00D91998" w:rsidTr="00013E07">
        <w:trPr>
          <w:trHeight w:val="6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013E07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31:09:0101001:326</w:t>
            </w:r>
          </w:p>
        </w:tc>
      </w:tr>
      <w:tr w:rsidR="00B62931" w:rsidRPr="00D91998" w:rsidTr="00013E07">
        <w:trPr>
          <w:trHeight w:val="41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Нежилые помещения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013E07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31:09:0901001:3266 </w:t>
            </w:r>
          </w:p>
        </w:tc>
      </w:tr>
      <w:tr w:rsidR="00B62931" w:rsidRPr="00D91998" w:rsidTr="00013E07">
        <w:trPr>
          <w:trHeight w:val="40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 (КБО)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31:09:2505001:417</w:t>
            </w:r>
          </w:p>
        </w:tc>
      </w:tr>
      <w:tr w:rsidR="00B62931" w:rsidRPr="00D91998" w:rsidTr="00E36ADC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Нежилые помещения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31:09:0901001:3261 </w:t>
            </w:r>
          </w:p>
        </w:tc>
      </w:tr>
      <w:tr w:rsidR="00B62931" w:rsidRPr="00D91998" w:rsidTr="00013E07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детского сада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31:09:0904009:28</w:t>
            </w:r>
          </w:p>
        </w:tc>
      </w:tr>
      <w:tr w:rsidR="00B62931" w:rsidRPr="00D91998" w:rsidTr="00013E07">
        <w:trPr>
          <w:trHeight w:val="69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помещение (этаж № 2)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31:09:0904002:35</w:t>
            </w:r>
          </w:p>
        </w:tc>
      </w:tr>
      <w:tr w:rsidR="00B62931" w:rsidRPr="00D91998" w:rsidTr="00E36ADC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Нежилые помещения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31:09:0901001:3260</w:t>
            </w:r>
          </w:p>
        </w:tc>
      </w:tr>
      <w:tr w:rsidR="00B62931" w:rsidRPr="00D91998" w:rsidTr="00013E07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31:09:0901001:2885 </w:t>
            </w:r>
          </w:p>
        </w:tc>
      </w:tr>
      <w:tr w:rsidR="00B62931" w:rsidRPr="00D91998" w:rsidTr="00013E07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31:09:0901001:213 </w:t>
            </w:r>
          </w:p>
        </w:tc>
      </w:tr>
      <w:tr w:rsidR="00B62931" w:rsidRPr="00D91998" w:rsidTr="00013E07">
        <w:trPr>
          <w:trHeight w:val="42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31:09:0204002:55 </w:t>
            </w:r>
          </w:p>
        </w:tc>
      </w:tr>
      <w:tr w:rsidR="00B62931" w:rsidRPr="00D91998" w:rsidTr="00304BE1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астерская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31:09:0204002:57 </w:t>
            </w:r>
          </w:p>
        </w:tc>
      </w:tr>
      <w:tr w:rsidR="00B62931" w:rsidRPr="00D91998" w:rsidTr="00304BE1">
        <w:trPr>
          <w:trHeight w:val="41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Нежилые помещения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31:09:0901001:3264 </w:t>
            </w:r>
          </w:p>
        </w:tc>
      </w:tr>
      <w:tr w:rsidR="00B62931" w:rsidRPr="00D91998" w:rsidTr="00304BE1">
        <w:trPr>
          <w:trHeight w:val="41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 школы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31:09:0803015:54 </w:t>
            </w:r>
          </w:p>
        </w:tc>
      </w:tr>
      <w:tr w:rsidR="00B62931" w:rsidRPr="00D91998" w:rsidTr="00304BE1">
        <w:trPr>
          <w:trHeight w:val="41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Нежилые помещения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31:09:0901001:3263</w:t>
            </w:r>
          </w:p>
        </w:tc>
      </w:tr>
      <w:tr w:rsidR="00B62931" w:rsidRPr="00D91998" w:rsidTr="00304BE1">
        <w:trPr>
          <w:trHeight w:val="7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дминистративное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31:09:0901001:1250 </w:t>
            </w:r>
          </w:p>
        </w:tc>
      </w:tr>
      <w:tr w:rsidR="00B62931" w:rsidRPr="00D91998" w:rsidTr="00304BE1">
        <w:trPr>
          <w:trHeight w:val="69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сад №6 села </w:t>
            </w:r>
            <w:proofErr w:type="spellStart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Ломово</w:t>
            </w:r>
            <w:proofErr w:type="spellEnd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31:09:1502001:708</w:t>
            </w:r>
          </w:p>
        </w:tc>
      </w:tr>
      <w:tr w:rsidR="00B62931" w:rsidRPr="00D91998" w:rsidTr="00304BE1">
        <w:trPr>
          <w:trHeight w:val="42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детского сада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31:09:1502010:158</w:t>
            </w:r>
          </w:p>
        </w:tc>
      </w:tr>
      <w:tr w:rsidR="00B62931" w:rsidRPr="00D91998" w:rsidTr="00304BE1">
        <w:trPr>
          <w:trHeight w:val="11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здание - корпус на две групповые ячейки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31:09:1308008:316</w:t>
            </w:r>
          </w:p>
        </w:tc>
      </w:tr>
      <w:tr w:rsidR="00B62931" w:rsidRPr="00D91998" w:rsidTr="00304BE1">
        <w:trPr>
          <w:trHeight w:val="71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31:09:0901001:399</w:t>
            </w:r>
          </w:p>
        </w:tc>
      </w:tr>
      <w:tr w:rsidR="00B62931" w:rsidRPr="00D91998" w:rsidTr="00304BE1">
        <w:trPr>
          <w:trHeight w:val="41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31:09:1203001:203</w:t>
            </w:r>
          </w:p>
        </w:tc>
      </w:tr>
      <w:tr w:rsidR="00B62931" w:rsidRPr="00D91998" w:rsidTr="00304BE1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 детсада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31:09:2404004:114</w:t>
            </w:r>
          </w:p>
        </w:tc>
      </w:tr>
      <w:tr w:rsidR="00B62931" w:rsidRPr="00D91998" w:rsidTr="00304BE1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31:09:1308009:88</w:t>
            </w:r>
          </w:p>
        </w:tc>
      </w:tr>
      <w:tr w:rsidR="00B62931" w:rsidRPr="00D91998" w:rsidTr="003568A8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здание начальной школы с детским садом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31:09:1706010:559</w:t>
            </w:r>
          </w:p>
        </w:tc>
      </w:tr>
      <w:tr w:rsidR="00B62931" w:rsidRPr="00D91998" w:rsidTr="003568A8">
        <w:trPr>
          <w:trHeight w:val="7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120101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Школа-нежилые</w:t>
            </w:r>
            <w:proofErr w:type="gramEnd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помещения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31:09:0902006:35</w:t>
            </w:r>
          </w:p>
        </w:tc>
      </w:tr>
      <w:tr w:rsidR="00B62931" w:rsidRPr="00D91998" w:rsidTr="003568A8">
        <w:trPr>
          <w:trHeight w:val="69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Детсад-нежилые</w:t>
            </w:r>
            <w:proofErr w:type="gramEnd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помещения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31:09:0204006:44</w:t>
            </w:r>
          </w:p>
        </w:tc>
      </w:tr>
      <w:tr w:rsidR="00B62931" w:rsidRPr="00D91998" w:rsidTr="00304BE1">
        <w:trPr>
          <w:trHeight w:val="42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31:09:2309003:46</w:t>
            </w:r>
          </w:p>
        </w:tc>
      </w:tr>
      <w:tr w:rsidR="00B62931" w:rsidRPr="00D91998" w:rsidTr="00304BE1">
        <w:trPr>
          <w:trHeight w:val="41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31:09:0901001:1176</w:t>
            </w:r>
          </w:p>
        </w:tc>
      </w:tr>
      <w:tr w:rsidR="00B62931" w:rsidRPr="00D91998" w:rsidTr="00E36AD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столовой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31:09:1904002:54</w:t>
            </w:r>
          </w:p>
        </w:tc>
      </w:tr>
      <w:tr w:rsidR="00B62931" w:rsidRPr="00D91998" w:rsidTr="00304BE1">
        <w:trPr>
          <w:trHeight w:val="65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Нежилые помещения (подвал)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31:09:0901001:3014</w:t>
            </w:r>
          </w:p>
        </w:tc>
      </w:tr>
      <w:tr w:rsidR="00B62931" w:rsidRPr="00D91998" w:rsidTr="00304BE1">
        <w:trPr>
          <w:trHeight w:val="40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7623E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31:09:0901001:3027 </w:t>
            </w:r>
          </w:p>
        </w:tc>
      </w:tr>
      <w:tr w:rsidR="00B62931" w:rsidRPr="00D91998" w:rsidTr="00E36AD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гаража №1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31:09:0503001:660</w:t>
            </w:r>
          </w:p>
        </w:tc>
      </w:tr>
      <w:tr w:rsidR="00B62931" w:rsidRPr="00D91998" w:rsidTr="00304BE1">
        <w:trPr>
          <w:trHeight w:val="36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онтора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7623E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31:09:0204002:56 </w:t>
            </w:r>
          </w:p>
        </w:tc>
      </w:tr>
      <w:tr w:rsidR="00B62931" w:rsidRPr="00D91998" w:rsidTr="00304BE1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школы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31:09:0902006:36</w:t>
            </w:r>
          </w:p>
        </w:tc>
      </w:tr>
      <w:tr w:rsidR="00B62931" w:rsidRPr="00D91998" w:rsidTr="00304BE1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31:09:1802008:103</w:t>
            </w:r>
          </w:p>
        </w:tc>
      </w:tr>
      <w:tr w:rsidR="00B62931" w:rsidRPr="00D91998" w:rsidTr="00304BE1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31:09:1502002:37</w:t>
            </w:r>
          </w:p>
        </w:tc>
      </w:tr>
      <w:tr w:rsidR="00B62931" w:rsidRPr="00D91998" w:rsidTr="00304BE1">
        <w:trPr>
          <w:trHeight w:val="69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Школа-нежилые</w:t>
            </w:r>
            <w:proofErr w:type="gramEnd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помещения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31:09:0203003:65</w:t>
            </w:r>
          </w:p>
        </w:tc>
      </w:tr>
      <w:tr w:rsidR="00B62931" w:rsidRPr="00D91998" w:rsidTr="00304BE1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Детсад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31:09:1308008:78</w:t>
            </w:r>
          </w:p>
        </w:tc>
      </w:tr>
      <w:tr w:rsidR="00B62931" w:rsidRPr="00D91998" w:rsidTr="00E36AD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31:09:1207001:108</w:t>
            </w:r>
          </w:p>
        </w:tc>
      </w:tr>
      <w:tr w:rsidR="00B62931" w:rsidRPr="00D91998" w:rsidTr="00304BE1">
        <w:trPr>
          <w:trHeight w:val="6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переливания крови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31:09:0901001:1253</w:t>
            </w:r>
          </w:p>
        </w:tc>
      </w:tr>
      <w:tr w:rsidR="00B62931" w:rsidRPr="00D91998" w:rsidTr="00304BE1">
        <w:trPr>
          <w:trHeight w:val="42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31:09:0602003:94</w:t>
            </w:r>
          </w:p>
        </w:tc>
      </w:tr>
      <w:tr w:rsidR="00B62931" w:rsidRPr="00D91998" w:rsidTr="00304BE1">
        <w:trPr>
          <w:trHeight w:val="40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стационара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31:09:0503008:79</w:t>
            </w:r>
          </w:p>
        </w:tc>
      </w:tr>
      <w:tr w:rsidR="00B62931" w:rsidRPr="00D91998" w:rsidTr="00304BE1">
        <w:trPr>
          <w:trHeight w:val="41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ФАП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31:09:1901003:70</w:t>
            </w:r>
          </w:p>
        </w:tc>
      </w:tr>
      <w:tr w:rsidR="00B62931" w:rsidRPr="00D91998" w:rsidTr="00304BE1">
        <w:trPr>
          <w:trHeight w:val="41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сарая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31:09:1203005:101</w:t>
            </w:r>
          </w:p>
        </w:tc>
      </w:tr>
      <w:tr w:rsidR="00B62931" w:rsidRPr="00D91998" w:rsidTr="00304BE1">
        <w:trPr>
          <w:trHeight w:val="42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31:09:0803032:97</w:t>
            </w:r>
          </w:p>
        </w:tc>
      </w:tr>
      <w:tr w:rsidR="00B62931" w:rsidRPr="00D91998" w:rsidTr="00304BE1">
        <w:trPr>
          <w:trHeight w:val="7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культурно-спортивного центра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31:09:1706010:309</w:t>
            </w:r>
          </w:p>
        </w:tc>
      </w:tr>
      <w:tr w:rsidR="00B62931" w:rsidRPr="00D91998" w:rsidTr="00304BE1">
        <w:trPr>
          <w:trHeight w:val="39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31:09:1103001:1147</w:t>
            </w:r>
          </w:p>
        </w:tc>
      </w:tr>
      <w:tr w:rsidR="00B62931" w:rsidRPr="00D91998" w:rsidTr="00304BE1">
        <w:trPr>
          <w:trHeight w:val="41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Овощехрани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31:09:0803001:198</w:t>
            </w:r>
          </w:p>
        </w:tc>
      </w:tr>
      <w:tr w:rsidR="00B62931" w:rsidRPr="00D91998" w:rsidTr="00304BE1">
        <w:trPr>
          <w:trHeight w:val="41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Нежилые помещения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7623E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31:09:0901001:3265 </w:t>
            </w:r>
          </w:p>
        </w:tc>
      </w:tr>
      <w:tr w:rsidR="00B62931" w:rsidRPr="00D91998" w:rsidTr="00304BE1">
        <w:trPr>
          <w:trHeight w:val="71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здание-здание хранилища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31:09:0901001:1279</w:t>
            </w:r>
          </w:p>
        </w:tc>
      </w:tr>
      <w:tr w:rsidR="00B62931" w:rsidRPr="00D91998" w:rsidTr="00304BE1">
        <w:trPr>
          <w:trHeight w:val="41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нефтесклада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31:09:0107001:103</w:t>
            </w:r>
          </w:p>
        </w:tc>
      </w:tr>
      <w:tr w:rsidR="00B62931" w:rsidRPr="00D91998" w:rsidTr="00304BE1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 к школе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31:09:1207001:109</w:t>
            </w:r>
          </w:p>
        </w:tc>
      </w:tr>
      <w:tr w:rsidR="00B62931" w:rsidRPr="00D91998" w:rsidTr="00304BE1">
        <w:trPr>
          <w:trHeight w:val="42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Детсад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31:09:0107010:69</w:t>
            </w:r>
          </w:p>
        </w:tc>
      </w:tr>
      <w:tr w:rsidR="00B62931" w:rsidRPr="00D91998" w:rsidTr="003568A8">
        <w:trPr>
          <w:trHeight w:val="41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31:09:1203005:100</w:t>
            </w:r>
          </w:p>
        </w:tc>
      </w:tr>
      <w:tr w:rsidR="00B62931" w:rsidRPr="00D91998" w:rsidTr="003568A8">
        <w:trPr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120170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Нежилые помещения (редакция газеты)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31:09:0901001:3334</w:t>
            </w:r>
          </w:p>
        </w:tc>
      </w:tr>
      <w:tr w:rsidR="00B62931" w:rsidRPr="00D91998" w:rsidTr="003568A8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 №1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31:09:1203001:483</w:t>
            </w:r>
          </w:p>
        </w:tc>
      </w:tr>
      <w:tr w:rsidR="00B62931" w:rsidRPr="00D91998" w:rsidTr="00304BE1">
        <w:trPr>
          <w:trHeight w:val="41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31:09:1501001:32</w:t>
            </w:r>
          </w:p>
        </w:tc>
      </w:tr>
      <w:tr w:rsidR="00B62931" w:rsidRPr="00D91998" w:rsidTr="00E36AD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гаража №2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31:09:0503001:585</w:t>
            </w:r>
          </w:p>
        </w:tc>
      </w:tr>
      <w:tr w:rsidR="00B62931" w:rsidRPr="00D91998" w:rsidTr="00304BE1">
        <w:trPr>
          <w:trHeight w:val="36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31:09:1403003:32</w:t>
            </w:r>
          </w:p>
        </w:tc>
      </w:tr>
      <w:tr w:rsidR="00B62931" w:rsidRPr="00D91998" w:rsidTr="00304BE1">
        <w:trPr>
          <w:trHeight w:val="42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 животноводов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31:09:0107001:124</w:t>
            </w:r>
          </w:p>
        </w:tc>
      </w:tr>
      <w:tr w:rsidR="00B62931" w:rsidRPr="00D91998" w:rsidTr="00304BE1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31:09:0803001:319</w:t>
            </w:r>
          </w:p>
        </w:tc>
      </w:tr>
      <w:tr w:rsidR="00B62931" w:rsidRPr="00D91998" w:rsidTr="00304BE1">
        <w:trPr>
          <w:trHeight w:val="70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 начальных классов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31:09:1103005:134</w:t>
            </w:r>
          </w:p>
        </w:tc>
      </w:tr>
      <w:tr w:rsidR="00B62931" w:rsidRPr="00D91998" w:rsidTr="00E36AD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31:09:1604004:98</w:t>
            </w:r>
          </w:p>
        </w:tc>
      </w:tr>
      <w:tr w:rsidR="00B62931" w:rsidRPr="00D91998" w:rsidTr="00304BE1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 конторы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31:09:0301002:119</w:t>
            </w:r>
          </w:p>
        </w:tc>
      </w:tr>
      <w:tr w:rsidR="00B62931" w:rsidRPr="00D91998" w:rsidTr="00304BE1">
        <w:trPr>
          <w:trHeight w:val="64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здани</w:t>
            </w:r>
            <w:proofErr w:type="gramStart"/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проходная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7623E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31:09:0901001:268 </w:t>
            </w:r>
          </w:p>
        </w:tc>
      </w:tr>
      <w:tr w:rsidR="00B62931" w:rsidRPr="00D91998" w:rsidTr="00304BE1">
        <w:trPr>
          <w:trHeight w:val="69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Детсад-нежилые</w:t>
            </w:r>
            <w:proofErr w:type="gramEnd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помещения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31:09:2403004:70</w:t>
            </w:r>
          </w:p>
        </w:tc>
      </w:tr>
      <w:tr w:rsidR="00B62931" w:rsidRPr="00D91998" w:rsidTr="00304BE1">
        <w:trPr>
          <w:trHeight w:val="97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народно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творчеств</w:t>
            </w:r>
            <w:proofErr w:type="gramStart"/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нежилые помещения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31:09:0803001:1960</w:t>
            </w:r>
          </w:p>
        </w:tc>
      </w:tr>
      <w:tr w:rsidR="00B62931" w:rsidRPr="00D91998" w:rsidTr="00304BE1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31:09:0107001:133</w:t>
            </w:r>
          </w:p>
        </w:tc>
      </w:tr>
      <w:tr w:rsidR="00B62931" w:rsidRPr="00D91998" w:rsidTr="00304BE1">
        <w:trPr>
          <w:trHeight w:val="42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гаража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31:09:0803001:199</w:t>
            </w:r>
          </w:p>
        </w:tc>
      </w:tr>
      <w:tr w:rsidR="00B62931" w:rsidRPr="00D91998" w:rsidTr="00304BE1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31:09:0901001:2826</w:t>
            </w:r>
          </w:p>
        </w:tc>
      </w:tr>
      <w:tr w:rsidR="00B62931" w:rsidRPr="00D91998" w:rsidTr="00304BE1">
        <w:trPr>
          <w:trHeight w:val="69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ежилые помещения (ФАП)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31:09:0204006:41</w:t>
            </w:r>
          </w:p>
        </w:tc>
      </w:tr>
      <w:tr w:rsidR="00B62931" w:rsidRPr="00D91998" w:rsidTr="00304BE1">
        <w:trPr>
          <w:trHeight w:val="69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школы (</w:t>
            </w:r>
            <w:proofErr w:type="gramStart"/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деревянная</w:t>
            </w:r>
            <w:proofErr w:type="gramEnd"/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304BE1">
        <w:trPr>
          <w:trHeight w:val="41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сарая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31:09:1203005:99</w:t>
            </w:r>
          </w:p>
        </w:tc>
      </w:tr>
      <w:tr w:rsidR="00B62931" w:rsidRPr="00D91998" w:rsidTr="00304BE1">
        <w:trPr>
          <w:trHeight w:val="42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31:09:0901001:1609</w:t>
            </w:r>
          </w:p>
        </w:tc>
      </w:tr>
      <w:tr w:rsidR="00B62931" w:rsidRPr="00D91998" w:rsidTr="00304BE1">
        <w:trPr>
          <w:trHeight w:val="41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 УПК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31:09:1308001:1188</w:t>
            </w:r>
          </w:p>
        </w:tc>
      </w:tr>
      <w:tr w:rsidR="00B62931" w:rsidRPr="00D91998" w:rsidTr="00304BE1">
        <w:trPr>
          <w:trHeight w:val="69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Детсад-нежилые</w:t>
            </w:r>
            <w:proofErr w:type="gramEnd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помещения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31:09:0101001:674</w:t>
            </w:r>
          </w:p>
        </w:tc>
      </w:tr>
      <w:tr w:rsidR="00B62931" w:rsidRPr="00D91998" w:rsidTr="00304BE1">
        <w:trPr>
          <w:trHeight w:val="41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31:09:0901001:1610</w:t>
            </w:r>
          </w:p>
        </w:tc>
      </w:tr>
      <w:tr w:rsidR="00B62931" w:rsidRPr="00D91998" w:rsidTr="00304BE1">
        <w:trPr>
          <w:trHeight w:val="69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Детсад - нежилые помещения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31:09:0101001:675</w:t>
            </w:r>
          </w:p>
        </w:tc>
      </w:tr>
      <w:tr w:rsidR="00B62931" w:rsidRPr="00D91998" w:rsidTr="00304BE1">
        <w:trPr>
          <w:trHeight w:val="42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Сарай с подвалом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31:09:0203003:62</w:t>
            </w:r>
          </w:p>
        </w:tc>
      </w:tr>
      <w:tr w:rsidR="00B62931" w:rsidRPr="00D91998" w:rsidTr="00304BE1">
        <w:trPr>
          <w:trHeight w:val="69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Хозяйствен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постройка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31:09:0204006:48</w:t>
            </w:r>
          </w:p>
        </w:tc>
      </w:tr>
      <w:tr w:rsidR="00B62931" w:rsidRPr="00D91998" w:rsidTr="00304BE1">
        <w:trPr>
          <w:trHeight w:val="40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Детсад (корпус №1)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31:09:0901001:21</w:t>
            </w:r>
          </w:p>
        </w:tc>
      </w:tr>
      <w:tr w:rsidR="00B62931" w:rsidRPr="00D91998" w:rsidTr="003568A8">
        <w:trPr>
          <w:trHeight w:val="4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31:09:0901001:1608</w:t>
            </w:r>
          </w:p>
        </w:tc>
      </w:tr>
      <w:tr w:rsidR="00B62931" w:rsidRPr="00D91998" w:rsidTr="003568A8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120267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прачечной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31:09:0503001:316</w:t>
            </w:r>
          </w:p>
        </w:tc>
      </w:tr>
      <w:tr w:rsidR="00B62931" w:rsidRPr="00D91998" w:rsidTr="003568A8">
        <w:trPr>
          <w:trHeight w:val="36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(пристройка)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31:09:0901001:2825</w:t>
            </w:r>
          </w:p>
        </w:tc>
      </w:tr>
      <w:tr w:rsidR="00B62931" w:rsidRPr="00D91998" w:rsidTr="00304BE1">
        <w:trPr>
          <w:trHeight w:val="41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31:09:0606005:43</w:t>
            </w:r>
          </w:p>
        </w:tc>
      </w:tr>
      <w:tr w:rsidR="00B62931" w:rsidRPr="00D91998" w:rsidTr="00E36ADC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Нежилые </w:t>
            </w:r>
            <w:proofErr w:type="gramStart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помещения-подвал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31:09:0904005:56</w:t>
            </w:r>
          </w:p>
        </w:tc>
      </w:tr>
      <w:tr w:rsidR="00B62931" w:rsidRPr="00D91998" w:rsidTr="00E36ADC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Школа-нежилые</w:t>
            </w:r>
            <w:proofErr w:type="gramEnd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помещения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31:09:0701004:142</w:t>
            </w:r>
          </w:p>
        </w:tc>
      </w:tr>
      <w:tr w:rsidR="00B62931" w:rsidRPr="00D91998" w:rsidTr="00304BE1">
        <w:trPr>
          <w:trHeight w:val="3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304BE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котельной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31:09:0901001:1209</w:t>
            </w:r>
          </w:p>
        </w:tc>
      </w:tr>
      <w:tr w:rsidR="00B62931" w:rsidRPr="00D91998" w:rsidTr="00304BE1">
        <w:trPr>
          <w:trHeight w:val="70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Нежилые </w:t>
            </w:r>
            <w:proofErr w:type="gramStart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помещения-подвал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31:09:0901001:3180</w:t>
            </w:r>
          </w:p>
        </w:tc>
      </w:tr>
      <w:tr w:rsidR="00B62931" w:rsidRPr="00D91998" w:rsidTr="00304BE1">
        <w:trPr>
          <w:trHeight w:val="4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 с мастерской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31:09:0203003:63</w:t>
            </w:r>
          </w:p>
        </w:tc>
      </w:tr>
      <w:tr w:rsidR="00B62931" w:rsidRPr="00D91998" w:rsidTr="00304BE1">
        <w:trPr>
          <w:trHeight w:val="40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31:09:0901001:878</w:t>
            </w:r>
          </w:p>
        </w:tc>
      </w:tr>
      <w:tr w:rsidR="00B62931" w:rsidRPr="00D91998" w:rsidTr="00304BE1">
        <w:trPr>
          <w:trHeight w:val="141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Фельдшерско-акушерский пункт </w:t>
            </w:r>
            <w:proofErr w:type="gramStart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Клиновец</w:t>
            </w:r>
            <w:proofErr w:type="spellEnd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Корочанского района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31:09:0807007:50</w:t>
            </w:r>
          </w:p>
        </w:tc>
      </w:tr>
      <w:tr w:rsidR="00B62931" w:rsidRPr="00D91998" w:rsidTr="00E36AD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31:09:0901001:877</w:t>
            </w:r>
          </w:p>
        </w:tc>
      </w:tr>
      <w:tr w:rsidR="00B62931" w:rsidRPr="00D91998" w:rsidTr="009E5EA4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31:09:1106001:49 </w:t>
            </w:r>
          </w:p>
        </w:tc>
      </w:tr>
      <w:tr w:rsidR="00B62931" w:rsidRPr="00D91998" w:rsidTr="009E5EA4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31:09:0605001:56</w:t>
            </w:r>
          </w:p>
        </w:tc>
      </w:tr>
      <w:tr w:rsidR="00B62931" w:rsidRPr="00D91998" w:rsidTr="009E5EA4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31:09:0803032:98</w:t>
            </w:r>
          </w:p>
        </w:tc>
      </w:tr>
      <w:tr w:rsidR="00B62931" w:rsidRPr="00D91998" w:rsidTr="009E5EA4">
        <w:trPr>
          <w:trHeight w:val="42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Спорткомп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31:09:0803001:684</w:t>
            </w:r>
          </w:p>
        </w:tc>
      </w:tr>
      <w:tr w:rsidR="00B62931" w:rsidRPr="00D91998" w:rsidTr="009E5EA4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31:09:1103007:109 </w:t>
            </w:r>
          </w:p>
        </w:tc>
      </w:tr>
      <w:tr w:rsidR="00B62931" w:rsidRPr="00D91998" w:rsidTr="009E5EA4">
        <w:trPr>
          <w:trHeight w:val="41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ежилое здание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31:09:0107010:79</w:t>
            </w:r>
          </w:p>
        </w:tc>
      </w:tr>
      <w:tr w:rsidR="00B62931" w:rsidRPr="00D91998" w:rsidTr="009E5EA4">
        <w:trPr>
          <w:trHeight w:val="41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31:09:0302006:263</w:t>
            </w:r>
          </w:p>
        </w:tc>
      </w:tr>
      <w:tr w:rsidR="00B62931" w:rsidRPr="00D91998" w:rsidTr="00E36ADC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Блокированный жилой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31:09:0804006:326 </w:t>
            </w:r>
          </w:p>
        </w:tc>
      </w:tr>
      <w:tr w:rsidR="00B62931" w:rsidRPr="00D91998" w:rsidTr="009E5EA4">
        <w:trPr>
          <w:trHeight w:val="47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31:09:1706016:328</w:t>
            </w:r>
          </w:p>
        </w:tc>
      </w:tr>
      <w:tr w:rsidR="00B62931" w:rsidRPr="00D91998" w:rsidTr="00E36ADC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Блокированный жилой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</w:t>
            </w:r>
            <w:r w:rsidR="009E5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:0804006:324 </w:t>
            </w:r>
          </w:p>
        </w:tc>
      </w:tr>
      <w:tr w:rsidR="00B62931" w:rsidRPr="00D91998" w:rsidTr="00E36ADC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Блокированный жилой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31:09:0804006:323 </w:t>
            </w:r>
          </w:p>
        </w:tc>
      </w:tr>
      <w:tr w:rsidR="00B62931" w:rsidRPr="00D91998" w:rsidTr="009E5EA4">
        <w:trPr>
          <w:trHeight w:val="65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Блокированный жилой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31:09:0804006:320 </w:t>
            </w:r>
          </w:p>
        </w:tc>
      </w:tr>
      <w:tr w:rsidR="00B62931" w:rsidRPr="00D91998" w:rsidTr="00E36ADC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блокированной застройки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31:09:0803028:300 </w:t>
            </w:r>
          </w:p>
        </w:tc>
      </w:tr>
      <w:tr w:rsidR="00B62931" w:rsidRPr="00D91998" w:rsidTr="003568A8">
        <w:trPr>
          <w:trHeight w:val="99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</w:t>
            </w:r>
            <w:r w:rsidR="009E5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нной застройки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31:09:0803030:190</w:t>
            </w:r>
          </w:p>
        </w:tc>
      </w:tr>
      <w:tr w:rsidR="00B62931" w:rsidRPr="00D91998" w:rsidTr="003568A8">
        <w:trPr>
          <w:trHeight w:val="4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140403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31:09:0107004:154 </w:t>
            </w:r>
          </w:p>
        </w:tc>
      </w:tr>
      <w:tr w:rsidR="00B62931" w:rsidRPr="00D91998" w:rsidTr="003568A8">
        <w:trPr>
          <w:trHeight w:val="98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</w:t>
            </w:r>
            <w:r w:rsidR="009E5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нной застройки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31:09:0803030:192</w:t>
            </w:r>
          </w:p>
        </w:tc>
      </w:tr>
      <w:tr w:rsidR="00B62931" w:rsidRPr="00D91998" w:rsidTr="00E36ADC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</w:t>
            </w:r>
            <w:r w:rsidR="009E5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нной застройки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31:09:0803030:196</w:t>
            </w:r>
          </w:p>
        </w:tc>
      </w:tr>
      <w:tr w:rsidR="00B62931" w:rsidRPr="00D91998" w:rsidTr="009E5EA4">
        <w:trPr>
          <w:trHeight w:val="114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блокированной застройки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31:09:0803028:297 </w:t>
            </w:r>
          </w:p>
        </w:tc>
      </w:tr>
      <w:tr w:rsidR="00B62931" w:rsidRPr="00D91998" w:rsidTr="009E5EA4">
        <w:trPr>
          <w:trHeight w:val="70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Блокированный жилой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31:09:0804006:318 </w:t>
            </w:r>
          </w:p>
        </w:tc>
      </w:tr>
      <w:tr w:rsidR="00B62931" w:rsidRPr="00D91998" w:rsidTr="009E5EA4">
        <w:trPr>
          <w:trHeight w:val="68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Блокированный жилой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31:09:0804006:319 </w:t>
            </w:r>
          </w:p>
        </w:tc>
      </w:tr>
      <w:tr w:rsidR="00B62931" w:rsidRPr="00D91998" w:rsidTr="009E5EA4">
        <w:trPr>
          <w:trHeight w:val="99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блокированной застройки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31:09:0804006:322 </w:t>
            </w:r>
          </w:p>
        </w:tc>
      </w:tr>
      <w:tr w:rsidR="00B62931" w:rsidRPr="00D91998" w:rsidTr="009E5EA4">
        <w:trPr>
          <w:trHeight w:val="97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блокированной застройки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31:09:0804006:327 </w:t>
            </w:r>
          </w:p>
        </w:tc>
      </w:tr>
      <w:tr w:rsidR="00B62931" w:rsidRPr="00D91998" w:rsidTr="009E5EA4">
        <w:trPr>
          <w:trHeight w:val="41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31:09:0503001:658</w:t>
            </w:r>
          </w:p>
        </w:tc>
      </w:tr>
      <w:tr w:rsidR="00B62931" w:rsidRPr="00D91998" w:rsidTr="00E36ADC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31:09:1706007:137 </w:t>
            </w:r>
          </w:p>
        </w:tc>
      </w:tr>
      <w:tr w:rsidR="00B62931" w:rsidRPr="00D91998" w:rsidTr="009E5EA4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31:09:0302006:265</w:t>
            </w:r>
          </w:p>
        </w:tc>
      </w:tr>
      <w:tr w:rsidR="00B62931" w:rsidRPr="00D91998" w:rsidTr="009E5EA4">
        <w:trPr>
          <w:trHeight w:val="42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асть жилого дома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31:09:0803010:89</w:t>
            </w:r>
          </w:p>
        </w:tc>
      </w:tr>
      <w:tr w:rsidR="00B62931" w:rsidRPr="00D91998" w:rsidTr="009E5EA4">
        <w:trPr>
          <w:trHeight w:val="98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</w:t>
            </w:r>
            <w:r w:rsidR="009E5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дома блокирован</w:t>
            </w: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застройки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31:09:0803012:318</w:t>
            </w:r>
          </w:p>
        </w:tc>
      </w:tr>
      <w:tr w:rsidR="00B62931" w:rsidRPr="00D91998" w:rsidTr="009E5EA4">
        <w:trPr>
          <w:trHeight w:val="97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блокирован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застройки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31:09:0803012:319</w:t>
            </w:r>
          </w:p>
        </w:tc>
      </w:tr>
      <w:tr w:rsidR="00B62931" w:rsidRPr="00D91998" w:rsidTr="009E5EA4">
        <w:trPr>
          <w:trHeight w:val="9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блокирован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застройки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31:09:0803012:321</w:t>
            </w:r>
          </w:p>
        </w:tc>
      </w:tr>
      <w:tr w:rsidR="00B62931" w:rsidRPr="00D91998" w:rsidTr="009E5EA4">
        <w:trPr>
          <w:trHeight w:val="98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блокирован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застройки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31:09:0803012:322</w:t>
            </w:r>
          </w:p>
        </w:tc>
      </w:tr>
      <w:tr w:rsidR="00B62931" w:rsidRPr="00D91998" w:rsidTr="009E5EA4">
        <w:trPr>
          <w:trHeight w:val="97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блокирован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застройки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31:09:0803012:324</w:t>
            </w:r>
          </w:p>
        </w:tc>
      </w:tr>
      <w:tr w:rsidR="00B62931" w:rsidRPr="00D91998" w:rsidTr="003568A8">
        <w:trPr>
          <w:trHeight w:val="9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блокирован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застройки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31:09:0803012:325</w:t>
            </w:r>
          </w:p>
        </w:tc>
      </w:tr>
      <w:tr w:rsidR="00B62931" w:rsidRPr="00D91998" w:rsidTr="003568A8">
        <w:trPr>
          <w:trHeight w:val="4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140375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Жилое помещение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31:09:0803015:320 </w:t>
            </w:r>
          </w:p>
        </w:tc>
      </w:tr>
      <w:tr w:rsidR="00B62931" w:rsidRPr="00D91998" w:rsidTr="003568A8">
        <w:trPr>
          <w:trHeight w:val="97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</w:t>
            </w:r>
            <w:r w:rsidR="009E5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нной застройки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31:09:0803030:193</w:t>
            </w:r>
          </w:p>
        </w:tc>
      </w:tr>
      <w:tr w:rsidR="00B62931" w:rsidRPr="00D91998" w:rsidTr="009E5EA4">
        <w:trPr>
          <w:trHeight w:val="99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</w:t>
            </w:r>
            <w:r w:rsidR="009E5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нной застройки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31:09:0803030:194</w:t>
            </w:r>
          </w:p>
        </w:tc>
      </w:tr>
      <w:tr w:rsidR="00B62931" w:rsidRPr="00D91998" w:rsidTr="009E5EA4">
        <w:trPr>
          <w:trHeight w:val="97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</w:t>
            </w:r>
            <w:r w:rsidR="009E5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нной застройки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31:09:0803030:195</w:t>
            </w:r>
          </w:p>
        </w:tc>
      </w:tr>
      <w:tr w:rsidR="00B62931" w:rsidRPr="00D91998" w:rsidTr="009E5EA4">
        <w:trPr>
          <w:trHeight w:val="42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31:09:0804002:451 </w:t>
            </w:r>
          </w:p>
        </w:tc>
      </w:tr>
      <w:tr w:rsidR="00B62931" w:rsidRPr="00D91998" w:rsidTr="009E5EA4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31:09:0904003:224</w:t>
            </w:r>
          </w:p>
        </w:tc>
      </w:tr>
      <w:tr w:rsidR="00B62931" w:rsidRPr="00D91998" w:rsidTr="00E36AD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жилого дома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31:09:1104001:255</w:t>
            </w:r>
          </w:p>
        </w:tc>
      </w:tr>
      <w:tr w:rsidR="00B62931" w:rsidRPr="00D91998" w:rsidTr="00E36AD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31:09:1207001:65</w:t>
            </w:r>
          </w:p>
        </w:tc>
      </w:tr>
      <w:tr w:rsidR="00B62931" w:rsidRPr="00D91998" w:rsidTr="009E5EA4">
        <w:trPr>
          <w:trHeight w:val="3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31:09:1308009:91</w:t>
            </w:r>
          </w:p>
        </w:tc>
      </w:tr>
      <w:tr w:rsidR="00B62931" w:rsidRPr="00D91998" w:rsidTr="00E36AD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31:09:1604005:96</w:t>
            </w:r>
          </w:p>
        </w:tc>
      </w:tr>
      <w:tr w:rsidR="00B62931" w:rsidRPr="00D91998" w:rsidTr="009E5EA4">
        <w:trPr>
          <w:trHeight w:val="97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блокированной застройки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31:09:1706010:565 </w:t>
            </w:r>
          </w:p>
        </w:tc>
      </w:tr>
      <w:tr w:rsidR="00B62931" w:rsidRPr="00D91998" w:rsidTr="00E36AD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31:09:1802010:123</w:t>
            </w:r>
          </w:p>
        </w:tc>
      </w:tr>
      <w:tr w:rsidR="00B62931" w:rsidRPr="00D91998" w:rsidTr="009E5EA4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31:09:1802010:236</w:t>
            </w:r>
          </w:p>
        </w:tc>
      </w:tr>
      <w:tr w:rsidR="00B62931" w:rsidRPr="00D91998" w:rsidTr="009E5EA4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31:09:2403002:100</w:t>
            </w:r>
          </w:p>
        </w:tc>
      </w:tr>
      <w:tr w:rsidR="00B62931" w:rsidRPr="00D91998" w:rsidTr="00E36AD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31:09:2209001:164</w:t>
            </w:r>
          </w:p>
        </w:tc>
      </w:tr>
      <w:tr w:rsidR="00B62931" w:rsidRPr="00D91998" w:rsidTr="00E36ADC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31:09:0803001:205 </w:t>
            </w:r>
          </w:p>
        </w:tc>
      </w:tr>
      <w:tr w:rsidR="00B62931" w:rsidRPr="00D91998" w:rsidTr="00E36AD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асть жилого дома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31:09:1104001:262</w:t>
            </w:r>
          </w:p>
        </w:tc>
      </w:tr>
      <w:tr w:rsidR="00B62931" w:rsidRPr="00D91998" w:rsidTr="00E36AD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31:09:0707001:48</w:t>
            </w:r>
          </w:p>
        </w:tc>
      </w:tr>
      <w:tr w:rsidR="00B62931" w:rsidRPr="00D91998" w:rsidTr="00E36AD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9E5EA4">
        <w:trPr>
          <w:trHeight w:val="203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блокированной застройки (здание фельдшерско-акушерского пункта (часть)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31:09:0807005:132</w:t>
            </w:r>
          </w:p>
        </w:tc>
      </w:tr>
      <w:tr w:rsidR="00B62931" w:rsidRPr="00D91998" w:rsidTr="009E5EA4">
        <w:trPr>
          <w:trHeight w:val="41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31:09:0204001:765 </w:t>
            </w:r>
          </w:p>
        </w:tc>
      </w:tr>
      <w:tr w:rsidR="00B62931" w:rsidRPr="00D91998" w:rsidTr="009E5EA4">
        <w:trPr>
          <w:trHeight w:val="40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A5634D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9E5EA4">
        <w:trPr>
          <w:trHeight w:val="98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A5634D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9E5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 жилого дома блокирован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застройки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31:09:0803012:323</w:t>
            </w:r>
          </w:p>
        </w:tc>
      </w:tr>
      <w:tr w:rsidR="00B62931" w:rsidRPr="00D91998" w:rsidTr="00E36AD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A5634D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31:09:0503001:100</w:t>
            </w:r>
          </w:p>
        </w:tc>
      </w:tr>
      <w:tr w:rsidR="00B62931" w:rsidRPr="00D91998" w:rsidTr="009E5EA4">
        <w:trPr>
          <w:trHeight w:val="36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Жилой дом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31:09:1502001:238</w:t>
            </w:r>
          </w:p>
        </w:tc>
      </w:tr>
      <w:tr w:rsidR="00B62931" w:rsidRPr="00D91998" w:rsidTr="003568A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A5634D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9E5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илой дом 1/2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31:09:0503001:938</w:t>
            </w:r>
          </w:p>
        </w:tc>
      </w:tr>
      <w:tr w:rsidR="00B62931" w:rsidRPr="00D91998" w:rsidTr="003568A8">
        <w:trPr>
          <w:trHeight w:val="3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140188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A5634D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илой дом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31:09:0503001:884</w:t>
            </w:r>
          </w:p>
        </w:tc>
      </w:tr>
      <w:tr w:rsidR="00B62931" w:rsidRPr="00D91998" w:rsidTr="003568A8">
        <w:trPr>
          <w:trHeight w:val="98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9E5EA4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блокирован</w:t>
            </w:r>
            <w:r w:rsidR="00B62931"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застройки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31:09:0803012:320</w:t>
            </w:r>
          </w:p>
        </w:tc>
      </w:tr>
      <w:tr w:rsidR="00B62931" w:rsidRPr="00D91998" w:rsidTr="009E5EA4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31:09:1502010:361</w:t>
            </w:r>
          </w:p>
        </w:tc>
      </w:tr>
      <w:tr w:rsidR="00B62931" w:rsidRPr="00D91998" w:rsidTr="009E5EA4">
        <w:trPr>
          <w:trHeight w:val="97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</w:t>
            </w:r>
            <w:r w:rsidR="009E5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нной застройки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31:09:1706010:567</w:t>
            </w:r>
          </w:p>
        </w:tc>
      </w:tr>
      <w:tr w:rsidR="00B62931" w:rsidRPr="00D91998" w:rsidTr="009E5EA4">
        <w:trPr>
          <w:trHeight w:val="96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</w:t>
            </w:r>
            <w:r w:rsidR="009E5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нной застройки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31:09:0803030:189</w:t>
            </w:r>
          </w:p>
        </w:tc>
      </w:tr>
      <w:tr w:rsidR="00B62931" w:rsidRPr="00D91998" w:rsidTr="009E5EA4">
        <w:trPr>
          <w:trHeight w:val="99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</w:t>
            </w:r>
            <w:r w:rsidR="009E5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нной застройки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31:09:0803030:197</w:t>
            </w:r>
          </w:p>
        </w:tc>
      </w:tr>
      <w:tr w:rsidR="00B62931" w:rsidRPr="00D91998" w:rsidTr="009E5EA4">
        <w:trPr>
          <w:trHeight w:val="98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</w:t>
            </w:r>
            <w:r w:rsidR="009E5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нной застройки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31:09:0803030:191</w:t>
            </w:r>
          </w:p>
        </w:tc>
      </w:tr>
      <w:tr w:rsidR="00B62931" w:rsidRPr="00D91998" w:rsidTr="009E5EA4">
        <w:trPr>
          <w:trHeight w:val="99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жилого дома блокиров</w:t>
            </w:r>
            <w:r w:rsidR="009E5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нной застройки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31:09:0803030:188</w:t>
            </w:r>
          </w:p>
        </w:tc>
      </w:tr>
      <w:tr w:rsidR="00B62931" w:rsidRPr="00D91998" w:rsidTr="000A2BE8">
        <w:trPr>
          <w:trHeight w:val="39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0A2BE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2B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130018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0A2BE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2B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3568A8">
        <w:trPr>
          <w:trHeight w:val="3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2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69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 на молочно-товарную ферму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0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1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2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2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0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1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0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2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0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3568A8">
        <w:trPr>
          <w:trHeight w:val="41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3568A8">
        <w:trPr>
          <w:trHeight w:val="4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130030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3568A8">
        <w:trPr>
          <w:trHeight w:val="41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1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2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E36AD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E36AD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5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2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2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1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1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0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2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1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2931" w:rsidRPr="00D91998" w:rsidTr="000A2BE8">
        <w:trPr>
          <w:trHeight w:val="40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931" w:rsidRPr="00D91998" w:rsidRDefault="00B62931" w:rsidP="001C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24723" w:rsidRDefault="00824723" w:rsidP="008247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7E" w:rsidRDefault="00412866" w:rsidP="00824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1.3. Информация</w:t>
      </w:r>
      <w:r w:rsidR="00824723">
        <w:rPr>
          <w:rFonts w:ascii="Times New Roman" w:hAnsi="Times New Roman" w:cs="Times New Roman"/>
          <w:b/>
          <w:sz w:val="28"/>
          <w:szCs w:val="28"/>
        </w:rPr>
        <w:t xml:space="preserve"> о помещениях, </w:t>
      </w:r>
      <w:proofErr w:type="spellStart"/>
      <w:r w:rsidR="00824723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824723">
        <w:rPr>
          <w:rFonts w:ascii="Times New Roman" w:hAnsi="Times New Roman" w:cs="Times New Roman"/>
          <w:b/>
          <w:sz w:val="28"/>
          <w:szCs w:val="28"/>
        </w:rPr>
        <w:t>-местах и иных объектах, отнесенных законом к недвижимости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977"/>
        <w:gridCol w:w="5245"/>
      </w:tblGrid>
      <w:tr w:rsidR="00485512" w:rsidRPr="00824723" w:rsidTr="00485512">
        <w:trPr>
          <w:trHeight w:val="7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485512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5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485512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5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объекта учета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485512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5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Кадастровый номер объекта учета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4855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(с датой присвоения)</w:t>
            </w:r>
          </w:p>
        </w:tc>
      </w:tr>
      <w:tr w:rsidR="00485512" w:rsidRPr="00824723" w:rsidTr="00485512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9E0F88" w:rsidP="009E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31:09:0803015:96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31:09:0904003:57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31:09:0902007:142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31:09:0904003:65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31:09:0901001:2336</w:t>
            </w:r>
          </w:p>
        </w:tc>
      </w:tr>
      <w:tr w:rsidR="00485512" w:rsidRPr="00DC297E" w:rsidTr="00DC297E">
        <w:trPr>
          <w:trHeight w:val="34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31:09:0905002:268 </w:t>
            </w:r>
          </w:p>
        </w:tc>
      </w:tr>
      <w:tr w:rsidR="00485512" w:rsidRPr="00DC297E" w:rsidTr="003568A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31:09:0901009:38</w:t>
            </w:r>
          </w:p>
        </w:tc>
      </w:tr>
      <w:tr w:rsidR="00485512" w:rsidRPr="00DC297E" w:rsidTr="003568A8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31:09:0803015:87</w:t>
            </w:r>
          </w:p>
        </w:tc>
      </w:tr>
      <w:tr w:rsidR="00485512" w:rsidRPr="00DC297E" w:rsidTr="003568A8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31:09:0803001:1970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31:09:0803001:1988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31:09:0901001:2667</w:t>
            </w:r>
          </w:p>
        </w:tc>
      </w:tr>
      <w:tr w:rsidR="00485512" w:rsidRPr="00DC297E" w:rsidTr="001B6F4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31:09:0101001:672</w:t>
            </w:r>
          </w:p>
        </w:tc>
      </w:tr>
      <w:tr w:rsidR="00485512" w:rsidRPr="00DC297E" w:rsidTr="001B6F4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140173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31:09:0904003:56</w:t>
            </w:r>
          </w:p>
        </w:tc>
      </w:tr>
      <w:tr w:rsidR="00485512" w:rsidRPr="00DC297E" w:rsidTr="001B6F4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31:09:0902006:73</w:t>
            </w:r>
          </w:p>
        </w:tc>
      </w:tr>
      <w:tr w:rsidR="00485512" w:rsidRPr="00DC297E" w:rsidTr="00485512">
        <w:trPr>
          <w:trHeight w:val="28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вухкомнатная квартира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31:09:1308001:1274 </w:t>
            </w:r>
          </w:p>
        </w:tc>
      </w:tr>
      <w:tr w:rsidR="00485512" w:rsidRPr="00DC297E" w:rsidTr="00485512">
        <w:trPr>
          <w:trHeight w:val="27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вухкомнатная квартира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31:09:1308001:1164 </w:t>
            </w:r>
          </w:p>
        </w:tc>
      </w:tr>
      <w:tr w:rsidR="00485512" w:rsidRPr="00DC297E" w:rsidTr="00485512">
        <w:trPr>
          <w:trHeight w:val="26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вухкомнатная квартира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31:09:1308001:1272 </w:t>
            </w:r>
          </w:p>
        </w:tc>
      </w:tr>
      <w:tr w:rsidR="00485512" w:rsidRPr="00DC297E" w:rsidTr="00485512">
        <w:trPr>
          <w:trHeight w:val="27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31:09:1308001:1259 </w:t>
            </w:r>
          </w:p>
        </w:tc>
      </w:tr>
      <w:tr w:rsidR="00485512" w:rsidRPr="00DC297E" w:rsidTr="00485512">
        <w:trPr>
          <w:trHeight w:val="27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вухкомнатная квартира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31:09:1308001:1271 </w:t>
            </w:r>
          </w:p>
        </w:tc>
      </w:tr>
      <w:tr w:rsidR="00485512" w:rsidRPr="00DC297E" w:rsidTr="00485512">
        <w:trPr>
          <w:trHeight w:val="27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днокомнатная квартира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31:09:1308001:1165 </w:t>
            </w:r>
          </w:p>
        </w:tc>
      </w:tr>
      <w:tr w:rsidR="00485512" w:rsidRPr="00DC297E" w:rsidTr="00485512">
        <w:trPr>
          <w:trHeight w:val="28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днокомнатная квартира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31:09:1308001:1269 </w:t>
            </w:r>
          </w:p>
        </w:tc>
      </w:tr>
      <w:tr w:rsidR="00485512" w:rsidRPr="00DC297E" w:rsidTr="00485512">
        <w:trPr>
          <w:trHeight w:val="25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31:09:1308001:1169 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31:09:1308022:241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31:09:0901001:2786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31:09:0901001:1394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31:09:0101001:741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31:09:0301002:111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31:09:0301002:113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31:09:0301002:140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31:09:0301002:144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31:09:0301002:165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31:09:0301002:168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31:09:0301002:170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31:09:0301002:175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31:09:0301002:176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31:09:0803001:1500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31:09:0803001:1502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31:09:0803001:1548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31:09:0803001:1550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31:09:0803014:333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31:09:0803014:334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31:09:0803014:340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31:09:0803014:359</w:t>
            </w:r>
          </w:p>
        </w:tc>
      </w:tr>
      <w:tr w:rsidR="00485512" w:rsidRPr="00DC297E" w:rsidTr="003568A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31:09:0803014:366</w:t>
            </w:r>
          </w:p>
        </w:tc>
      </w:tr>
      <w:tr w:rsidR="00485512" w:rsidRPr="00DC297E" w:rsidTr="003568A8">
        <w:trPr>
          <w:trHeight w:val="2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31:09:0803015:322 </w:t>
            </w:r>
          </w:p>
        </w:tc>
      </w:tr>
      <w:tr w:rsidR="00485512" w:rsidRPr="00DC297E" w:rsidTr="003568A8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31:09:0901001:1581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31:09:0901001:1707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31:09:0901001:1732</w:t>
            </w:r>
          </w:p>
        </w:tc>
      </w:tr>
      <w:tr w:rsidR="00485512" w:rsidRPr="00DC297E" w:rsidTr="001B6F42">
        <w:trPr>
          <w:trHeight w:val="31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31:09:0901001:2814 </w:t>
            </w:r>
          </w:p>
        </w:tc>
      </w:tr>
      <w:tr w:rsidR="00485512" w:rsidRPr="00DC297E" w:rsidTr="001B6F4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140022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31:09:0901001:3337</w:t>
            </w:r>
          </w:p>
        </w:tc>
      </w:tr>
      <w:tr w:rsidR="00485512" w:rsidRPr="00DC297E" w:rsidTr="001B6F42">
        <w:trPr>
          <w:trHeight w:val="24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31:09:0901001:3534 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31:09:0901006:162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31:09:0901006:163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31:09:0901009:28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31:09:0901009:34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31:09:0901009:35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31:09:0901009:36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31:09:0901009:37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31:09:0901009:40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31:09:0902006:109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31:09:0902006:94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31:09:0902007:124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31:09:0905006:57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31:09:0905006:58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31:09:0905006:59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31:09:0905006:62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31:09:0905006:63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31:09:0905006:68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31:09:0905006:72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31:09:0905006:76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31:09:0905006:81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31:09:0905006:89</w:t>
            </w:r>
          </w:p>
        </w:tc>
      </w:tr>
      <w:tr w:rsidR="00485512" w:rsidRPr="00DC297E" w:rsidTr="00485512">
        <w:trPr>
          <w:trHeight w:val="29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31:09:1203001:648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31:09:1308001:1506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31:09:1308022:228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31:09:1308022:239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31:09:1706007:223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31:09:2204001:59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3E14BA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31:09:2204001:92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31:09:2204001:93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31:09:2505001:374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31:09:2505001:457</w:t>
            </w:r>
          </w:p>
        </w:tc>
      </w:tr>
      <w:tr w:rsidR="00485512" w:rsidRPr="00DC297E" w:rsidTr="00485512">
        <w:trPr>
          <w:trHeight w:val="31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31:09:1308001:1260 </w:t>
            </w:r>
          </w:p>
        </w:tc>
      </w:tr>
      <w:tr w:rsidR="00485512" w:rsidRPr="00DC297E" w:rsidTr="00485512">
        <w:trPr>
          <w:trHeight w:val="27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31:09:1308001:1273 </w:t>
            </w:r>
          </w:p>
        </w:tc>
      </w:tr>
      <w:tr w:rsidR="00485512" w:rsidRPr="00DC297E" w:rsidTr="00485512">
        <w:trPr>
          <w:trHeight w:val="26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вухкомнатная квартира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31:09:1308001:1261 </w:t>
            </w:r>
          </w:p>
        </w:tc>
      </w:tr>
      <w:tr w:rsidR="00485512" w:rsidRPr="00DC297E" w:rsidTr="001B6F42">
        <w:trPr>
          <w:trHeight w:val="36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68A8" w:rsidRPr="00DC297E" w:rsidRDefault="00A5634D" w:rsidP="001B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31:09:1308001:1296 </w:t>
            </w:r>
          </w:p>
        </w:tc>
      </w:tr>
      <w:tr w:rsidR="00485512" w:rsidRPr="00DC297E" w:rsidTr="003568A8">
        <w:trPr>
          <w:trHeight w:val="2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днокомнатная </w:t>
            </w:r>
            <w:r w:rsidR="0012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31:09:1308001:1270 </w:t>
            </w:r>
          </w:p>
        </w:tc>
      </w:tr>
      <w:tr w:rsidR="00485512" w:rsidRPr="00DC297E" w:rsidTr="003568A8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140397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31:09:1308014:168 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31:09:0901001:1931</w:t>
            </w:r>
          </w:p>
        </w:tc>
      </w:tr>
      <w:tr w:rsidR="00485512" w:rsidRPr="00DC297E" w:rsidTr="001B6F4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31:09:0901001:1950</w:t>
            </w:r>
          </w:p>
        </w:tc>
      </w:tr>
      <w:tr w:rsidR="00485512" w:rsidRPr="00DC297E" w:rsidTr="001B6F4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140122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31:09:0905002:202</w:t>
            </w:r>
          </w:p>
        </w:tc>
      </w:tr>
      <w:tr w:rsidR="00485512" w:rsidRPr="00DC297E" w:rsidTr="001B6F4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31:09:0302001:1306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31:09:0901001:1809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31:09:2204001:91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31:09:0803014:368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31:09:0905006:64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31:09:0901001:1580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31:09:0901001:1545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31:09:1706010:324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31:09:0904005:121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31:09:0905006:78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31:09:1308022:240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31:09:0803014:365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31:09:0902006:106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31:09:0803014:327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31:09:0803014:341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31:09:0302004:200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31:09:0803014:362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31:09:1706010:328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31:09:0904008:45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31:09:0803015:93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31:09:0902006:98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31:09:0301002:86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31:09:0903010:180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31:09:0905002:188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31:09:0803015:84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31:09:0301002:109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31:09:0903010:168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31:09:0905002:198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31:09:0901001:1564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31:09:0905006:73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31:09:0901001:1656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31:09:0803014:324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31:09:0803014:331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31:09:2204001:58</w:t>
            </w:r>
          </w:p>
        </w:tc>
      </w:tr>
      <w:tr w:rsidR="00485512" w:rsidRPr="00DC297E" w:rsidTr="003568A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31:09:0301002:134</w:t>
            </w:r>
          </w:p>
        </w:tc>
      </w:tr>
      <w:tr w:rsidR="00485512" w:rsidRPr="00DC297E" w:rsidTr="003568A8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31:09:1308001:946</w:t>
            </w:r>
          </w:p>
        </w:tc>
      </w:tr>
      <w:tr w:rsidR="00485512" w:rsidRPr="00DC297E" w:rsidTr="003568A8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31:09:0803014:328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31:09:0302001:1305</w:t>
            </w:r>
          </w:p>
        </w:tc>
      </w:tr>
      <w:tr w:rsidR="00485512" w:rsidRPr="00DC297E" w:rsidTr="0048551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31:09:0803014:360</w:t>
            </w:r>
          </w:p>
        </w:tc>
      </w:tr>
      <w:tr w:rsidR="00485512" w:rsidRPr="00DC297E" w:rsidTr="00485512">
        <w:trPr>
          <w:trHeight w:val="26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31:09:0803001:1501 </w:t>
            </w:r>
          </w:p>
        </w:tc>
      </w:tr>
      <w:tr w:rsidR="00485512" w:rsidRPr="00DC297E" w:rsidTr="001B6F4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31:09:0901009:39</w:t>
            </w:r>
          </w:p>
        </w:tc>
      </w:tr>
      <w:tr w:rsidR="00485512" w:rsidRPr="00DC297E" w:rsidTr="001B6F4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140325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31:09:0803001:1503</w:t>
            </w:r>
          </w:p>
        </w:tc>
      </w:tr>
      <w:tr w:rsidR="00485512" w:rsidRPr="00DC297E" w:rsidTr="001B6F42">
        <w:trPr>
          <w:trHeight w:val="3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A5634D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512"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DC297E" w:rsidRDefault="00485512" w:rsidP="008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31:09:0301002:112 </w:t>
            </w:r>
          </w:p>
        </w:tc>
      </w:tr>
    </w:tbl>
    <w:p w:rsidR="00824723" w:rsidRPr="00DC297E" w:rsidRDefault="00824723" w:rsidP="008247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23" w:rsidRDefault="001D22FF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1.4. Информация</w:t>
      </w:r>
      <w:r w:rsidR="00824723" w:rsidRPr="00824723">
        <w:rPr>
          <w:rFonts w:ascii="Times New Roman" w:hAnsi="Times New Roman" w:cs="Times New Roman"/>
          <w:b/>
          <w:sz w:val="28"/>
          <w:szCs w:val="28"/>
        </w:rPr>
        <w:t xml:space="preserve"> о воздушных и морских судах, судах внутреннего плавания</w:t>
      </w:r>
    </w:p>
    <w:p w:rsidR="00485512" w:rsidRDefault="00485512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58"/>
        <w:gridCol w:w="2921"/>
        <w:gridCol w:w="5245"/>
      </w:tblGrid>
      <w:tr w:rsidR="00485512" w:rsidRPr="00485512" w:rsidTr="00485512">
        <w:trPr>
          <w:trHeight w:val="60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485512" w:rsidRDefault="00485512" w:rsidP="004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5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485512" w:rsidRDefault="00485512" w:rsidP="004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5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объекта учета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485512" w:rsidRDefault="00485512" w:rsidP="004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5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Регистрационный номер (с датой присвоения)</w:t>
            </w:r>
          </w:p>
        </w:tc>
      </w:tr>
      <w:tr w:rsidR="00485512" w:rsidRPr="00485512" w:rsidTr="00485512">
        <w:trPr>
          <w:trHeight w:val="315"/>
        </w:trPr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485512" w:rsidRDefault="00485512" w:rsidP="004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485512" w:rsidRDefault="00485512" w:rsidP="004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485512" w:rsidRDefault="00485512" w:rsidP="004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85512" w:rsidRPr="00485512" w:rsidTr="00485512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485512" w:rsidRDefault="00485512" w:rsidP="004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485512" w:rsidRDefault="00485512" w:rsidP="004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485512" w:rsidRDefault="00485512" w:rsidP="004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485512" w:rsidRDefault="00485512" w:rsidP="008247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512" w:rsidRDefault="001D22FF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Информация</w:t>
      </w:r>
      <w:r w:rsidR="00485512">
        <w:rPr>
          <w:rFonts w:ascii="Times New Roman" w:hAnsi="Times New Roman" w:cs="Times New Roman"/>
          <w:b/>
          <w:sz w:val="28"/>
          <w:szCs w:val="28"/>
        </w:rPr>
        <w:t xml:space="preserve"> о муниципальном движимом и ином имуществе</w:t>
      </w:r>
    </w:p>
    <w:p w:rsidR="00485512" w:rsidRDefault="00485512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C00ECF">
        <w:rPr>
          <w:rFonts w:ascii="Times New Roman" w:hAnsi="Times New Roman" w:cs="Times New Roman"/>
          <w:b/>
          <w:sz w:val="28"/>
          <w:szCs w:val="28"/>
        </w:rPr>
        <w:t>драздел 2.1. Сведения об акциях</w:t>
      </w:r>
    </w:p>
    <w:p w:rsidR="00485512" w:rsidRDefault="00485512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1841"/>
        <w:gridCol w:w="2923"/>
        <w:gridCol w:w="5160"/>
      </w:tblGrid>
      <w:tr w:rsidR="00485512" w:rsidRPr="00485512" w:rsidTr="001E12D7">
        <w:trPr>
          <w:trHeight w:val="183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485512" w:rsidRDefault="00485512" w:rsidP="004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5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485512" w:rsidRDefault="00485512" w:rsidP="004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5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5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485512" w:rsidRDefault="00485512" w:rsidP="004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5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Сведения о правообладателе</w:t>
            </w:r>
          </w:p>
        </w:tc>
      </w:tr>
      <w:tr w:rsidR="00485512" w:rsidRPr="00485512" w:rsidTr="001E12D7">
        <w:trPr>
          <w:trHeight w:val="315"/>
        </w:trPr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485512" w:rsidRDefault="001E12D7" w:rsidP="004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485512" w:rsidRDefault="001E12D7" w:rsidP="004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512" w:rsidRPr="00485512" w:rsidRDefault="001E12D7" w:rsidP="004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E12D7" w:rsidRPr="00485512" w:rsidTr="001E12D7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2D7" w:rsidRPr="00485512" w:rsidRDefault="001E12D7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2D7" w:rsidRPr="00485512" w:rsidRDefault="001E12D7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2D7" w:rsidRPr="00485512" w:rsidRDefault="001E12D7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485512" w:rsidRDefault="00485512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A8" w:rsidRDefault="003568A8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42" w:rsidRDefault="001B6F42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42" w:rsidRDefault="001B6F42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42" w:rsidRDefault="001B6F42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42" w:rsidRDefault="001B6F42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42" w:rsidRDefault="001B6F42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42" w:rsidRDefault="001B6F42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42" w:rsidRDefault="001B6F42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42" w:rsidRDefault="001B6F42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42" w:rsidRDefault="001B6F42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42" w:rsidRDefault="001B6F42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42" w:rsidRDefault="001B6F42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7E" w:rsidRDefault="005F694C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Подраздел 2.2. Информация</w:t>
      </w:r>
      <w:r w:rsidR="00DC297E">
        <w:rPr>
          <w:rFonts w:ascii="Times New Roman" w:hAnsi="Times New Roman" w:cs="Times New Roman"/>
          <w:b/>
          <w:sz w:val="28"/>
          <w:szCs w:val="28"/>
        </w:rPr>
        <w:t xml:space="preserve"> о долях (вкладах) капиталах хозяйственных обществ и товариществ</w:t>
      </w:r>
    </w:p>
    <w:p w:rsidR="00DC297E" w:rsidRDefault="00DC297E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1844"/>
        <w:gridCol w:w="4111"/>
        <w:gridCol w:w="3969"/>
      </w:tblGrid>
      <w:tr w:rsidR="00DC297E" w:rsidRPr="00DC297E" w:rsidTr="003568A8">
        <w:trPr>
          <w:trHeight w:val="24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97E" w:rsidRPr="00DC297E" w:rsidRDefault="00DC297E" w:rsidP="00D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7E" w:rsidRPr="00DC297E" w:rsidRDefault="00DC297E" w:rsidP="00D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DC2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(с указанием кода ОКТМО)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7E" w:rsidRPr="00DC297E" w:rsidRDefault="00DC297E" w:rsidP="00D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</w:tr>
      <w:tr w:rsidR="00DC297E" w:rsidRPr="00DC297E" w:rsidTr="003568A8">
        <w:trPr>
          <w:trHeight w:val="3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97E" w:rsidRPr="00DC297E" w:rsidRDefault="00DC297E" w:rsidP="00D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7E" w:rsidRPr="00DC297E" w:rsidRDefault="00DC297E" w:rsidP="00D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7E" w:rsidRPr="00DC297E" w:rsidRDefault="00DC297E" w:rsidP="00D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C297E" w:rsidRPr="00DC297E" w:rsidTr="003568A8">
        <w:trPr>
          <w:trHeight w:val="7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97E" w:rsidRPr="00DC297E" w:rsidRDefault="00DC297E" w:rsidP="00D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7E" w:rsidRPr="00DC297E" w:rsidRDefault="00DC297E" w:rsidP="00D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ограниченной ответственностью «Фармация»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7E" w:rsidRPr="00DC297E" w:rsidRDefault="00DC297E" w:rsidP="00D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C297E" w:rsidRPr="00DC297E" w:rsidTr="003568A8">
        <w:trPr>
          <w:trHeight w:val="7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97E" w:rsidRPr="00DC297E" w:rsidRDefault="00DC297E" w:rsidP="00D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7E" w:rsidRPr="00DC297E" w:rsidRDefault="00DC297E" w:rsidP="00D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«Благоустройство»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7E" w:rsidRPr="00DC297E" w:rsidRDefault="00DC297E" w:rsidP="00D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C297E" w:rsidRPr="00DC297E" w:rsidTr="003568A8">
        <w:trPr>
          <w:trHeight w:val="6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97E" w:rsidRPr="00DC297E" w:rsidRDefault="00DC297E" w:rsidP="00D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7E" w:rsidRPr="00DC297E" w:rsidRDefault="00DC297E" w:rsidP="00D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ограниченной ответственностью «Тепловик»</w:t>
            </w: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97E" w:rsidRPr="00DC297E" w:rsidRDefault="00DC297E" w:rsidP="00D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</w:tbl>
    <w:p w:rsidR="00DC297E" w:rsidRDefault="00DC297E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7E" w:rsidRDefault="00DC297E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7E" w:rsidRDefault="005F694C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2.3. Информация</w:t>
      </w:r>
      <w:r w:rsidR="00DC297E">
        <w:rPr>
          <w:rFonts w:ascii="Times New Roman" w:hAnsi="Times New Roman" w:cs="Times New Roman"/>
          <w:b/>
          <w:sz w:val="28"/>
          <w:szCs w:val="28"/>
        </w:rPr>
        <w:t xml:space="preserve"> о движи</w:t>
      </w:r>
      <w:r w:rsidR="00CC5EB2">
        <w:rPr>
          <w:rFonts w:ascii="Times New Roman" w:hAnsi="Times New Roman" w:cs="Times New Roman"/>
          <w:b/>
          <w:sz w:val="28"/>
          <w:szCs w:val="28"/>
        </w:rPr>
        <w:t>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  <w:r w:rsidR="009A378F">
        <w:rPr>
          <w:rFonts w:ascii="Times New Roman" w:hAnsi="Times New Roman" w:cs="Times New Roman"/>
          <w:b/>
          <w:sz w:val="28"/>
          <w:szCs w:val="28"/>
        </w:rPr>
        <w:t>.</w:t>
      </w:r>
    </w:p>
    <w:p w:rsidR="00C00ECF" w:rsidRDefault="00C00ECF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78F" w:rsidRDefault="005F694C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9A378F">
        <w:rPr>
          <w:rFonts w:ascii="Times New Roman" w:hAnsi="Times New Roman" w:cs="Times New Roman"/>
          <w:b/>
          <w:sz w:val="28"/>
          <w:szCs w:val="28"/>
        </w:rPr>
        <w:t xml:space="preserve"> о движимом имуществе, первоначальная стоимость которого равна или превышает 200 тысяч рублей</w:t>
      </w:r>
    </w:p>
    <w:p w:rsidR="00CC5EB2" w:rsidRDefault="00CC5EB2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1844"/>
        <w:gridCol w:w="8080"/>
      </w:tblGrid>
      <w:tr w:rsidR="00CC5EB2" w:rsidRPr="00CC5EB2" w:rsidTr="00CC5EB2">
        <w:trPr>
          <w:trHeight w:val="5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CC5EB2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5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CC5EB2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5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движимого имущества (иного имущества)</w:t>
            </w:r>
          </w:p>
        </w:tc>
      </w:tr>
      <w:tr w:rsidR="00CC5EB2" w:rsidRPr="00CC5EB2" w:rsidTr="00CC5EB2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CC5EB2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CC5EB2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</w:t>
            </w:r>
            <w:r w:rsidR="00072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мационный терминал YP420M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Slim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Генератор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бензо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SS SGG 12000ЕН3LA 380/220В 12.0/13 кВт.210кг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Коммуникационный комплект в составе: кабель силовой, интерфейсный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Софитный подъем - 2 шт.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Штанкетный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подъем - 3 шт.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Монтажные материалы: коробки коммутационные, кабельные каналы, труба гофрированная</w:t>
            </w:r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Механизм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антрактно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-раздвижного занавеса</w:t>
            </w:r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221035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Экран моторизированный</w:t>
            </w:r>
          </w:p>
        </w:tc>
      </w:tr>
      <w:tr w:rsidR="00CC5EB2" w:rsidRPr="009A378F" w:rsidTr="003568A8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221043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ASUS ROG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Strix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G17 G713RS-KH021 (90NR0BA4-M00440)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Grey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17.3 (FHD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Ryzen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 6900HX/16Gb/1Tb PCISSD/RTX 3080 8Gb/DOS) - 2 шт.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Коммутационный комплект в составе: кабель силовой, интерфейсный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панель NEWLINE TT-7519RS/RU с настенным креплением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Баян концертный </w:t>
            </w:r>
            <w:proofErr w:type="gram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двухголосной</w:t>
            </w:r>
            <w:proofErr w:type="gram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готовым аккомпанементом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Пианино «Михаил Глинка»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Профессиональная беговая дорожка OXYGEN FITNESS NEW CLASSIC PLATINUM </w:t>
            </w:r>
            <w:proofErr w:type="gram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TFT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Цифровой микшер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Диван полукруглый в комплекте с двумя пуфиками, обивка кож</w:t>
            </w:r>
            <w:proofErr w:type="gram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ам.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Диван полукруглый в комплекте с двумя пуфиками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Фортепиано акустическое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Инсталляционный проектор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220791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Aser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ТМР 5744 – 382 G 32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Mnkk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Пианино «Моцарт»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220602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Нетбук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IRU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(лингафонный кабинет)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Интерактивный дисплей SBID-MX65@-OPDS с ключом активации пор преподавателя SMART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Learning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Suite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стойкой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Digis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DMS-P106C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Лазерный гравировальный станок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Jumper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6040L м с подъемным механизмом для обработки и сотовым столом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Цветной МФУ А3 формат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Epson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WF-C869(RIPS) с комплектом контейнеров с чернилами CMYK повышенной емкости XXL (86000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gram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C5EB2" w:rsidRPr="009A378F" w:rsidTr="00CC5EB2">
        <w:trPr>
          <w:trHeight w:val="731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Учебно-методический комплекс «Умный ДОМ - Интернет вещ</w:t>
            </w:r>
            <w:r w:rsidR="00DE5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ей», в </w:t>
            </w:r>
            <w:proofErr w:type="spellStart"/>
            <w:r w:rsidR="00DE5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="00DE5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Стационарный лабора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торный стенд, система измерения параметров, набор эксперим</w:t>
            </w:r>
            <w:r w:rsidR="00DE5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ентальных сменных панелей, комп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 датчиков и приемо-передающих устройств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токарный станок с ЧПУ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Настольный фрезерный станок с ЧПУ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НР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двухярдовый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для тира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Ограждение школы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Пароконвектомат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ПКА10-1/1ВМ2</w:t>
            </w:r>
          </w:p>
        </w:tc>
      </w:tr>
      <w:tr w:rsidR="00CC5EB2" w:rsidRPr="009A378F" w:rsidTr="00CC5EB2">
        <w:trPr>
          <w:trHeight w:val="259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Стационарный лингафонный кабинет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Lingua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Tronic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Multimedia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(10 мест учеников)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Пароконвектомат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ПКА 10-1/1ВМ2-01</w:t>
            </w:r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Ограждение металлическое</w:t>
            </w:r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220985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 стирально-отжимная Лотос ЛО-7</w:t>
            </w:r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220419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Ограждение школы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Интерактивная панель LMP7502ELRU с встраиваемым компьютером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Nextouch</w:t>
            </w:r>
            <w:proofErr w:type="spellEnd"/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интерактивная доска SMART SBM777V-43, с пассивным лотком, прое</w:t>
            </w:r>
            <w:r w:rsidR="002B2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ктор </w:t>
            </w:r>
            <w:proofErr w:type="spellStart"/>
            <w:r w:rsidR="002B2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Vivitek</w:t>
            </w:r>
            <w:proofErr w:type="spellEnd"/>
            <w:r w:rsidR="002B2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DH772UST, оригинал,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настенное крепление WM-3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DE5553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Пианино ак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устическое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сигнализация (школа)</w:t>
            </w:r>
          </w:p>
        </w:tc>
      </w:tr>
      <w:tr w:rsidR="00CC5EB2" w:rsidRPr="00955ACA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панель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Smart Touch 4 Teach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iPanel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70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Интерактивная доска с проектором SMART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Board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BenQ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MS504</w:t>
            </w:r>
          </w:p>
        </w:tc>
      </w:tr>
      <w:tr w:rsidR="00CC5EB2" w:rsidRPr="009A378F" w:rsidTr="00CC5EB2">
        <w:trPr>
          <w:trHeight w:val="357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Интерактивная доска с креплением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Viewsonik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75 IFP7530/стойка ONKRON TS1881</w:t>
            </w:r>
          </w:p>
        </w:tc>
      </w:tr>
      <w:tr w:rsidR="00CC5EB2" w:rsidRPr="009A378F" w:rsidTr="00CC5EB2">
        <w:trPr>
          <w:trHeight w:val="277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Интерактивная доска с креплением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Viewsonik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75 IFP7530/стойка ONKRON TS1881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по химии для учителя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Пароконвектомат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ПКА10-1/1ВМ2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220307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компьютерного оборудования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для поясничного отдела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Интерактивная панель 75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IQBard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(TE 1100 LE075VD) IQ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Touch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350cd/m2</w:t>
            </w:r>
          </w:p>
        </w:tc>
      </w:tr>
      <w:tr w:rsidR="00CC5EB2" w:rsidRPr="009A378F" w:rsidTr="00CC5EB2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Интерактивный комплекс TRIUMPH BOARD 78 (Интерактивная доска TRIU</w:t>
            </w:r>
            <w:r w:rsidR="00376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MPH BOARD, Короткофокусный прое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ктор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Optoma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Мобильная напольная стой, Ноутбук управления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Lenova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220416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Дозирующая установка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Палатка каркасная ПОЛИГОН-30 двухслойная 6,8мх</w:t>
            </w:r>
            <w:proofErr w:type="gram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,1м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для регистрации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Елка искусственная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Фигурн</w:t>
            </w:r>
            <w:r w:rsidR="00C71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световая стела «Это наше время»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Баян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Тульская гармонь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Тульская гармонь</w:t>
            </w:r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Default="003568A8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Пианино «Михаил Глинка»</w:t>
            </w:r>
          </w:p>
          <w:p w:rsidR="003568A8" w:rsidRPr="009A378F" w:rsidRDefault="003568A8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5EB2" w:rsidRPr="009A378F" w:rsidTr="003568A8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220415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Проекционный комплекс в составе: ноутбук, принтер, настенный экран, универсальный потолочный комплект, проектор, кабель</w:t>
            </w:r>
          </w:p>
        </w:tc>
      </w:tr>
      <w:tr w:rsidR="00CC5EB2" w:rsidRPr="009A378F" w:rsidTr="003568A8">
        <w:trPr>
          <w:trHeight w:val="241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220988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Кресл</w:t>
            </w:r>
            <w:r w:rsidR="00DE5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о-коляска </w:t>
            </w:r>
            <w:proofErr w:type="spellStart"/>
            <w:r w:rsidR="00DE5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Foshan</w:t>
            </w:r>
            <w:proofErr w:type="spellEnd"/>
            <w:r w:rsidR="00DE5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исполнении: 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кресло-коляска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вертикализатор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FS129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Пароконвектомат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ПКА 10-1/1ВМ2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Подъемная платформа для малом</w:t>
            </w:r>
            <w:r w:rsidR="0035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обильных групп населения, арт. «ПУ-01»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1F22EC">
        <w:trPr>
          <w:trHeight w:val="484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спортивно-технологического оборудования для площадок Всероссийского физкультурно-спортивного комплекса «Готов к труду и обороне»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Легкоатлетические беговые дорожки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Нетбук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IRU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(лингафонный кабинет)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220200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 управления светом SGM STUDIO 24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Scan</w:t>
            </w:r>
            <w:proofErr w:type="spellEnd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control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220499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DE5553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Пианино ак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устическое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220740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омплект оборудования для сенсорной комнаты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Амалтея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АРМ компакт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Office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НР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двухярдовый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Лифт пас</w:t>
            </w:r>
            <w:r w:rsidR="00DE5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ажирский ПБА1010ШТ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Саксофон-альт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Микшерный пульт</w:t>
            </w:r>
          </w:p>
        </w:tc>
      </w:tr>
      <w:tr w:rsidR="00CC5EB2" w:rsidRPr="009A378F" w:rsidTr="001F22EC">
        <w:trPr>
          <w:trHeight w:val="327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Генератор дизельный ТСС АД-ЗОС-Т400-1РМ7 30/33 кВт, генератор ТSS-SА-30 (Н)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набор программируемых робототехнических платформ. Конструктор программируемых моделей инженерных систем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набор программируемых робототехнических платформ. Конструктор программируемых моделей инженерных систем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набор программируемых робототехнических платформ. Конструктор программируемых моделей инженерных систем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Интерактивная панель LMP6502ЕLN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Lumien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65ЕL (65, ИК, 4К60Нz, 40 касаний, 8 Гб,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Android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Мобильный лингафонный кабинет «Норд М-1» (на 16 мест)</w:t>
            </w:r>
          </w:p>
        </w:tc>
      </w:tr>
      <w:tr w:rsidR="00CC5EB2" w:rsidRPr="009A378F" w:rsidTr="003568A8">
        <w:trPr>
          <w:trHeight w:val="304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Интерактивная панель LMP6502ЕLN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Lumien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65ЕL (65, ИК, 4К60Нz, 40 касаний, 8 Гб,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Android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11) со встроенным вычислительным блоком на базе процессора i5/DDR4 8Gb/256Gb/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WiFi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/BT/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Windows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креплением + МФУ лазерный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pantum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М6500W, А4, ч/б,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до 22 </w:t>
            </w:r>
            <w:proofErr w:type="spellStart"/>
            <w:proofErr w:type="gram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/мин., скан. до 8.5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/мин., 1200*1200dpi, USB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Wifi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колонки</w:t>
            </w:r>
          </w:p>
        </w:tc>
      </w:tr>
      <w:tr w:rsidR="00CC5EB2" w:rsidRPr="009A378F" w:rsidTr="001F22EC">
        <w:trPr>
          <w:trHeight w:val="704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221056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Интерактивный комплекс (LMP6504MLRU)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Lumien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(IFCLO3ILM65) 65, 3840*2160 а60Нz, ИК, 40 касаний, 450 кд/м</w:t>
            </w:r>
            <w:proofErr w:type="gram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5000:1, 8GB DDR4+128GB,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Android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11, 2*15 Вт+15Вт, камера 48Мп, микрофон, пульт ДУ, 2 стилуса, встраиваемый ПК</w:t>
            </w:r>
          </w:p>
        </w:tc>
      </w:tr>
      <w:tr w:rsidR="00CC5EB2" w:rsidRPr="009A378F" w:rsidTr="00CC5EB2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Программируемый учебный набор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квадрокоптера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Геоскан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- 12 ед. в составе: - программируемый набор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квадрокоптера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Геоскан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;- FPV видео – очки 1 шт.;- дополнительная аккумуляторная батарея 4 шт.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трассы для полетов основной полетной зоны школы</w:t>
            </w:r>
          </w:p>
        </w:tc>
      </w:tr>
      <w:tr w:rsidR="00CC5EB2" w:rsidRPr="009A378F" w:rsidTr="00CC5EB2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 полетная зона в составе:1.Малая полетная зона</w:t>
            </w:r>
            <w:r w:rsidR="00D06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(куб 3*3*3м)2. Система ультра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звуковой навигации в помещении совместимая с беспилотным воздушным судном (БВС) – 2 шт.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панель ИНТЕРТАЧ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набор программируемых робототехнических платформ. Конструктор программируемых моделей инженерных систем</w:t>
            </w:r>
          </w:p>
        </w:tc>
      </w:tr>
      <w:tr w:rsidR="00CC5EB2" w:rsidRPr="009A378F" w:rsidTr="001F22EC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Интерактивная доска с креплением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Viewsonik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75 IFP7530|стойка ONKRON TS1881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Сенсорная панель AST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Сенсорная панель AST</w:t>
            </w:r>
          </w:p>
        </w:tc>
      </w:tr>
      <w:tr w:rsidR="00CC5EB2" w:rsidRPr="009A378F" w:rsidTr="001F22EC">
        <w:trPr>
          <w:trHeight w:val="354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Интерактивная доска с креплением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Viewsonik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75 IFP7530|стойка ONKRON TS1881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интерактивный лазерный тир «Профессионал» для НВП и ГТО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Пароконвектомат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ПКА 10-1/1ВМ2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для кабинета начальной школы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Тульская гармонь БН-16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оборудования для работы на портальном фрезерном станке с ЧПУ</w:t>
            </w:r>
          </w:p>
        </w:tc>
      </w:tr>
      <w:tr w:rsidR="00CC5EB2" w:rsidRPr="00955ACA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панель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Smart Touch 4 Teach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iPanel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84 4K Plus i7/8Gb/256Gb SSD/Win 10 Pro/Android 4/2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Изолированный септик (объем 18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куб.м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Изолированный септик (объем 18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куб.м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Изолированный септик (объем 18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куб.м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 - 3шт.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Изолированный септик (объем 18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куб.м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Баскетбольная площадка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ортепиано акустическое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Профессиональный комплекс для ВИА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Светодиодный экран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iVi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TECH S08</w:t>
            </w:r>
          </w:p>
        </w:tc>
      </w:tr>
      <w:tr w:rsidR="00CC5EB2" w:rsidRPr="009A378F" w:rsidTr="001F22EC">
        <w:trPr>
          <w:trHeight w:val="269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Интерактивная панель LMP7502ELRU c встраиваемым компьютером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Nextouch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Пароконвектомат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ПКА10-1/1ВМ2</w:t>
            </w:r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для учителя биологии</w:t>
            </w:r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221016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Пароконвектомат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ПКА10-1/1ВМ2</w:t>
            </w:r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221018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панель со встроенным компьютером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для учителя физики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Поломоечная машина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Фильтр шпульной навивки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Тренажер разгибания/сгибания ног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A422C3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Силовой тренажер/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Тренажер эллиптический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Тренажер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Гакк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-машина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Ковер для борьбы 12*12м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Профессиональный стол логопеда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Медиасервер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виртуального концертного зала KORDSHI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Короткофокусный проектор Световой поток: 5000 ANSI лм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Мобильный компьютер класс (10+1) с тележкой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Пароконвектомат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ПКА10-1/1ВМ2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панель LMP7520ELRU с встраиваемым компьютером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стенд пилотирования беспилотной авиационной системы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Экспозиционный стол-карта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Трековая система оповещения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Экспозиционный элемент «Это какая улица»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(габар</w:t>
            </w:r>
            <w:r w:rsidR="001C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итные размеры 143х750х400 метал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1C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каркас МДФ)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Экспозиционный шкаф-картотека (габаритные размеры 2490х1950х500 мм</w:t>
            </w:r>
            <w:proofErr w:type="gram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ассив березы, 3 встроенные витрины)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Экспозиционный элемент «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пути с 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традицией»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(габаритные </w:t>
            </w:r>
            <w:r w:rsidR="001C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размеры 143хъ1200х400 мм</w:t>
            </w:r>
            <w:proofErr w:type="gramStart"/>
            <w:r w:rsidR="001C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1C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C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="001C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етал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1C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каркас)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Витрина «Край садов»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(габаритные</w:t>
            </w:r>
            <w:r w:rsidR="001C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размеры 143х1000х400 мм</w:t>
            </w:r>
            <w:proofErr w:type="gramStart"/>
            <w:r w:rsidR="001C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1C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C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="001C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етал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1C6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каркас)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 стирально-отжимная Лотос ЛО-7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Экспозиционный элемент «Корочанский пушкинист»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габаритны</w:t>
            </w:r>
            <w:r w:rsidR="00996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размеры 143х1900х400мм. метал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996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каркас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Экспозиционное оборудование для графического элемента </w:t>
            </w:r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«Чем пахнут ремесла», «Кустарные промыслы»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брус 40х40 МДФ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Экспозиционное оборудов</w:t>
            </w:r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для графических элементов «Храм-склад-храм», «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Четыре условия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ромского</w:t>
            </w:r>
            <w:proofErr w:type="spellEnd"/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«Больница </w:t>
            </w:r>
            <w:proofErr w:type="spellStart"/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навека</w:t>
            </w:r>
            <w:proofErr w:type="spellEnd"/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брус 40х40, МДФ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962C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Линга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фонный стационарный кабинет на 16 пользователей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962C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Линга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фонный стационарный кабинет на 16 пользователей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комплекс для учебной, практической и проектной деятельности по физике (ЛФК/ЛФК-М) для комплектации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информирования</w:t>
            </w:r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</w:t>
            </w:r>
            <w:r w:rsidR="00610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охлаждаемый с витриной</w:t>
            </w:r>
          </w:p>
          <w:p w:rsidR="003568A8" w:rsidRPr="009A378F" w:rsidRDefault="003568A8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5EB2" w:rsidRPr="009A378F" w:rsidTr="003568A8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221085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1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Экспозиционное оборудование для графическо</w:t>
            </w:r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="00996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 «Степная барышня»</w:t>
            </w:r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Корочанский пушкинист</w:t>
            </w:r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брус 40х40, МДФ</w:t>
            </w:r>
          </w:p>
        </w:tc>
      </w:tr>
      <w:tr w:rsidR="00CC5EB2" w:rsidRPr="009A378F" w:rsidTr="003568A8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221086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Экспозиционное оборудование</w:t>
            </w:r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графического элемента «Первый почетный гражданин», «Фото женской гимназии»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Экспозиционное оборудов</w:t>
            </w:r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для графического элемента «Лицом к городу» 1200х60х2590мм.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брус 40х40, МДФ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Ограждение из готовых металлических решетчатых панелей высотой 2м.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для роботизированной механотерапии верхних конечностей по ТУ 26.60.13-007-22636951-2017, вариант исполнения «FLEX-F05»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для механотерапии «ОРТОРЕНТ» по ТУ 9444-003-57972160-2014 Модель «МОТО»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Командный пульт управления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Планшет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Samsung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Galaxy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Tab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S9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Ultra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5G 512 ГБ серый, стилус, чехо</w:t>
            </w:r>
            <w:proofErr w:type="gram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</w:t>
            </w:r>
            <w:proofErr w:type="gram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книжка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Samsung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Smart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Book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Cover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Ultra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черный)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 VIVITEK DH765Z-UST универсальный ультра</w:t>
            </w:r>
            <w:r w:rsidR="00996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короткофокусный</w:t>
            </w:r>
          </w:p>
        </w:tc>
      </w:tr>
      <w:tr w:rsidR="00CC5EB2" w:rsidRPr="009A378F" w:rsidTr="001F22EC">
        <w:trPr>
          <w:trHeight w:val="261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звукового оповещения в комплекте с рупорными громкоговорителями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Адаптивный комплекс</w:t>
            </w:r>
          </w:p>
        </w:tc>
      </w:tr>
      <w:tr w:rsidR="00CC5EB2" w:rsidRPr="009A378F" w:rsidTr="001F22EC">
        <w:trPr>
          <w:trHeight w:val="397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Интерактивный макет станка (габаритные размеры 770х1700х800мм массив березы)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Витрина «Со страниц учебника»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(габарит</w:t>
            </w:r>
            <w:r w:rsidR="00996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размеры 143х100х400мм метал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996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каркас, МДФ, встроенная витрина)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Витрина </w:t>
            </w:r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Валенки-валенки</w:t>
            </w:r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габатиные</w:t>
            </w:r>
            <w:proofErr w:type="spellEnd"/>
            <w:r w:rsidR="00996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размеры 143х1100х400 мм</w:t>
            </w:r>
            <w:proofErr w:type="gramStart"/>
            <w:r w:rsidR="00996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996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96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="00996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етал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996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каркас)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звукового оповещения в комплекте с рупорными громкоговорителями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Экспозиционное </w:t>
            </w:r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оборудование для </w:t>
            </w:r>
            <w:proofErr w:type="spellStart"/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</w:t>
            </w:r>
            <w:proofErr w:type="gramStart"/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лемента</w:t>
            </w:r>
            <w:proofErr w:type="spellEnd"/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«Дом семьи </w:t>
            </w:r>
            <w:proofErr w:type="spellStart"/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Гольцевых</w:t>
            </w:r>
            <w:proofErr w:type="spellEnd"/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габаритные размеры 1500х60х2590мм. брус 40х40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Экспозиционное оборудов</w:t>
            </w:r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для графического элемента «Лица Корочи»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габаритные размеры 2500х150х3150мм. брус 40х40</w:t>
            </w:r>
          </w:p>
        </w:tc>
      </w:tr>
      <w:tr w:rsidR="00CC5EB2" w:rsidRPr="009A378F" w:rsidTr="00CC5EB2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Экспозиционное оборудов</w:t>
            </w:r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для графического элемента «Валенки-валенки», «Семейное дел»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габаритные размеры 1300х60х2590, 2:2400х150х2590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Экспозиционное оборудов</w:t>
            </w:r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для графического элемента «Со страниц учебника»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габаритные размеры 1500х60х2590мм.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Экспозиционное оборудование для графического элемента </w:t>
            </w:r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«Разговоры на кухне»</w:t>
            </w:r>
          </w:p>
        </w:tc>
      </w:tr>
      <w:tr w:rsidR="00CC5EB2" w:rsidRPr="009A378F" w:rsidTr="003568A8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Экспозиционное оборудов</w:t>
            </w:r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для графического элемента «Ричард Леопольд»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габаритные размеры 2000х60х2590мм.</w:t>
            </w:r>
          </w:p>
        </w:tc>
      </w:tr>
      <w:tr w:rsidR="00CC5EB2" w:rsidRPr="009A378F" w:rsidTr="003568A8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221080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Экспозиционное оборудов</w:t>
            </w:r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ание для графического элемента «По пути с традицией» 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габаритные размеры 3500х60х2590мм., брус 40х40, МДФ</w:t>
            </w:r>
          </w:p>
        </w:tc>
      </w:tr>
      <w:tr w:rsidR="00CC5EB2" w:rsidRPr="009A378F" w:rsidTr="003568A8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221082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Экспозиционное оборудов</w:t>
            </w:r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для графического элемента «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йца к столу британской королевы», «Край садов»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Витрина с образцами запахов (габаритные размеры</w:t>
            </w:r>
            <w:r w:rsidR="00996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143х1100х400мм. метал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996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каркас)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Экспозиционное оборудов</w:t>
            </w:r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для графического элемента «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приве</w:t>
            </w:r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тствие»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габаритные размеры 3050х3150мм, брус 40х40 , МДФ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Экспозиционное оборудов</w:t>
            </w:r>
            <w:r w:rsidR="001F22EC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для графического элемента «История улиц»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габаритные размеры 2670х2590мм,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40х40, МДФ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технологического оборудования механизации сцены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221089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Интерактивная трибуна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Alibi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NEW</w:t>
            </w:r>
          </w:p>
        </w:tc>
      </w:tr>
      <w:tr w:rsidR="00CC5EB2" w:rsidRPr="009A378F" w:rsidTr="00CC5EB2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Интерактивный комплекс TRIUMPH BOARD 78 (Интерактивна</w:t>
            </w:r>
            <w:r w:rsidR="00996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доска TRIUMPH BOARD, Короткоф</w:t>
            </w:r>
            <w:r w:rsidR="003C0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окусный прое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ктор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Optoma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Мобильная напольная стой, Ноутбук управления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Lenova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знак «Белгородская черта»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трассе Короча-Яблоново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Нетбук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IRU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(лингафонный кабинет)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Acer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Пианино </w:t>
            </w:r>
            <w:r w:rsidR="0099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997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устическое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Цифровой кинопроектор BARCO DP 2K-15C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Сушильная машина «ПРОХИМ»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МС20-121-231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Цифровой микшерный пульт в комплекте 48 входных каналов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220795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Сервер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оутбук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Нетбук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IRU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(лингафонный кабинет)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220796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Подъемник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220273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Aser</w:t>
            </w:r>
            <w:proofErr w:type="spellEnd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ТМР 5744 – 382 G 32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Mnkk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балалаечных инструментов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Мобильный комплекс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мультис</w:t>
            </w:r>
            <w:proofErr w:type="gram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борудование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220205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Экран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220367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Стиральная машина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Asus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220461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Видеонаблюдение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АРМ компакт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Office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220237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Aser</w:t>
            </w:r>
            <w:proofErr w:type="spellEnd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ТМР</w:t>
            </w:r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220203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DE5553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Кинотеатральный процес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 для воспроизведения фонограмм</w:t>
            </w:r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220838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Видеонаблюдение</w:t>
            </w:r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220744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Автоматизированное рабочее место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идеокамера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Sony</w:t>
            </w:r>
            <w:proofErr w:type="spellEnd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HXR-NX3/E/1(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Japan</w:t>
            </w:r>
            <w:proofErr w:type="spellEnd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AB5957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Рояль «Красный октябрь»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оутбук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Лифт малый грузовой ПГ-239 3 ост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220310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омплект компьютерного оборудования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АРМ компакт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Office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220743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Ограждение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АРМ компакт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Office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220601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Нетбук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IRU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(лингафонный кабинет)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</w:t>
            </w:r>
            <w:r w:rsidR="005B1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мационный терминал YP420M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Slim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Коррекционно-развивающий комплекс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220495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Стиральная машина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220369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холодильный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Пианино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Ronisch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Нетбук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IRU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(лингафонный кабинет)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220336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220202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Дорожка акробатическая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НР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двухярдовый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Aser</w:t>
            </w:r>
            <w:proofErr w:type="spellEnd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ТМР 5744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втоматизированное рабочее место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Стирально-отжимная машина «ПРОХИМ»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С20-321-311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5B1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видеонаблюдения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220741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борудование для коррекции и пр</w:t>
            </w:r>
            <w:r w:rsidR="0035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едотвращения речевых нарушений «ЛОГО»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Нетбук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IRU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(лингафонный кабинет)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НР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двухярдовый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220603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Нетбук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IRU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(лингафонный кабинет)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Пианино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Ronisch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220792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Aser</w:t>
            </w:r>
            <w:proofErr w:type="spellEnd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ТМР 5744 – 382 G 32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Mnkk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ифт для проектора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Ceiling</w:t>
            </w:r>
            <w:proofErr w:type="spellEnd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Lift</w:t>
            </w:r>
            <w:proofErr w:type="spellEnd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S 100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оккейная коробка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Видеонаблюдение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еневой навес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ервер для цифрового кинотеатра с монитором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 PANASONIC PT-EW630 EL с объективом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220738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тиральная машина «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Samsung</w:t>
            </w:r>
            <w:proofErr w:type="spellEnd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Процессор для воспро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изведения фонограмм</w:t>
            </w:r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220204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Насосная установка пожаротушения</w:t>
            </w:r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220208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втоматизированное рабочее место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5B11CE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Аккорде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клавишный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ткрытое плоскостное физкультурно-спортивное сооружение 1260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ехтеевка</w:t>
            </w:r>
            <w:proofErr w:type="spellEnd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ул.Ленина</w:t>
            </w:r>
            <w:proofErr w:type="spellEnd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д.130,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НР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двухярдовый</w:t>
            </w:r>
            <w:proofErr w:type="spellEnd"/>
          </w:p>
        </w:tc>
      </w:tr>
      <w:tr w:rsidR="00CC5EB2" w:rsidRPr="009A378F" w:rsidTr="00CC5EB2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3D принтер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Pica</w:t>
            </w:r>
            <w:r w:rsidR="0035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sso</w:t>
            </w:r>
            <w:proofErr w:type="spellEnd"/>
            <w:r w:rsidR="0035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3D </w:t>
            </w:r>
            <w:proofErr w:type="spellStart"/>
            <w:r w:rsidR="0035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Desinger</w:t>
            </w:r>
            <w:proofErr w:type="spellEnd"/>
            <w:r w:rsidR="0035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X </w:t>
            </w:r>
            <w:proofErr w:type="spellStart"/>
            <w:r w:rsidR="0035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Pro</w:t>
            </w:r>
            <w:proofErr w:type="spellEnd"/>
            <w:r w:rsidR="0035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програм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мным обеспечением для подготовки моделей к 3D печати, набором методических пособий и набором пластика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220745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Автоматизированное рабочее место 2 шт.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220794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Сервер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ксеон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5345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абор оборудования для работы токарного учебного станка с ЧПУ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220308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омплект компьютерного оборудования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5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истема информирования «</w:t>
            </w:r>
            <w:proofErr w:type="spellStart"/>
            <w:r w:rsidR="0035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Вирапром</w:t>
            </w:r>
            <w:proofErr w:type="spellEnd"/>
            <w:r w:rsidR="0035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PLS-X3»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Нетбук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IRU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(лингафонный кабинет)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5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истема информирования «</w:t>
            </w:r>
            <w:proofErr w:type="spellStart"/>
            <w:r w:rsidR="0035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Вирапром</w:t>
            </w:r>
            <w:proofErr w:type="spellEnd"/>
            <w:r w:rsidR="0035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PLS-X1»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втоматизированное рабочее место АРМ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Нетбук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IRU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(лингафонный кабинет)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Баян 67х 150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220417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оборудование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Acer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ояль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Weber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ульская гармонь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220600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Нетбук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IRU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(лингафонный кабинет)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516C14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Линга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фонный кабинет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Рояль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 в сборе (компьютер, проектор, принтер, экран)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220295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оутбук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Пароконвентомат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ПКА10-1/1ПП2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Нетбук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IRU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(лингафонный кабинет)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220418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</w:t>
            </w:r>
            <w:r w:rsidR="00154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трактор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Проекционный экран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для тира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220239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Aser</w:t>
            </w:r>
            <w:proofErr w:type="spellEnd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ТМР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Акустическая система 2-х полосная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Нетбук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IRU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(лингафонный кабинет)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АРМ компакт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Office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АРМ компакт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Office</w:t>
            </w:r>
            <w:proofErr w:type="spellEnd"/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Громкоговоритель в комплекте</w:t>
            </w:r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220850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АРМ компакт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Office</w:t>
            </w:r>
            <w:proofErr w:type="spellEnd"/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220087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Acer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1F22EC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220231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 в сборе (компьютер, проектор, принтер, экран)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Инфракрасный динамик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НР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двухярдовый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НР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двухярдовый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220302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омпьютер в комплекте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Баян заказной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НР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двухярдовый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220337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220492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комплекс К15АФ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220309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омплект компьютерного оборудования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втоматизированное рабочее место АРМ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Нетбук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IRU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(лингафонный кабинет)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220739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лектро</w:t>
            </w:r>
            <w:r w:rsidR="00154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мясорубка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Aser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НР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двухярдовый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Стирально-отжимная маш</w:t>
            </w:r>
            <w:r w:rsidR="00356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 «ПРОХИМ»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С20-321-311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Нетбук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IRU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(лингафонный кабинет)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220206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Цифровой микрофонный микшер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Нетбук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IRU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(лингафонный кабинет)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Нетбук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IRU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(лингафонный кабинет)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220218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втоматизированное рабочее место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НР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двухярдовый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Баян 67х 120 Тула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втоматизированное рабочее место АРМ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220299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оутбук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окарный учебный станок с ЧПУ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220238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оутбук </w:t>
            </w:r>
            <w:proofErr w:type="spellStart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Aser</w:t>
            </w:r>
            <w:proofErr w:type="spellEnd"/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ТМР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Комплект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rinel-lindo-video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 12 рабочих мест + 1 преподаватель) в составе ауди коммутатор, видео коммутатор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220219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омпьютер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Тележка медицинская для умывания больных ТБПУ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Ограждение школа</w:t>
            </w:r>
          </w:p>
        </w:tc>
      </w:tr>
      <w:tr w:rsidR="00CC5EB2" w:rsidRPr="009A378F" w:rsidTr="003568A8">
        <w:trPr>
          <w:trHeight w:val="39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Интерактивная панель LMP7502ELRU c встраиваемым компьютером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Nextouch</w:t>
            </w:r>
            <w:proofErr w:type="spellEnd"/>
          </w:p>
        </w:tc>
      </w:tr>
      <w:tr w:rsidR="00CC5EB2" w:rsidRPr="009A378F" w:rsidTr="003568A8">
        <w:trPr>
          <w:trHeight w:val="5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220916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для роботизированной механотерапии нижних конечностей по ТУ 26.60.13-006-22636951-2017 с принадлежностями вариант исполнения «Flex-F01»</w:t>
            </w:r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Лингафонный кабинет</w:t>
            </w:r>
          </w:p>
        </w:tc>
      </w:tr>
      <w:tr w:rsidR="00CC5EB2" w:rsidRPr="009A378F" w:rsidTr="009A378F">
        <w:trPr>
          <w:trHeight w:val="331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Интерактивная панель LMP7502ELRU c встраиваемым компьютером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Nextouch</w:t>
            </w:r>
            <w:proofErr w:type="spell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Видеонаблюдение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Пароконвектомат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ПКА10-1/1ВМ2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Пароконвектомат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ПКА 10-1/1ВМ2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Пароконвектомат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ПКА10-1/1ВМ2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Лингафонный кабинет на 11 мест со столами</w:t>
            </w:r>
          </w:p>
        </w:tc>
      </w:tr>
      <w:tr w:rsidR="00CC5EB2" w:rsidRPr="00955ACA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панель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Smart Touch 4 Teach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iPanel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86</w:t>
            </w:r>
          </w:p>
        </w:tc>
      </w:tr>
      <w:tr w:rsidR="00CC5EB2" w:rsidRPr="00955ACA" w:rsidTr="009A378F">
        <w:trPr>
          <w:trHeight w:val="36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панель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Smart Touch 4 Teach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iPanel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75 4K Plus i5/4Gb/500Gb/Win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Лингафонный кабинет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видеонаблюдения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Пароконвектомат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торговой марки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Abat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модель ПКА 6-1/1ВМ2-01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Пароконвектомат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ПКА10-1/1ВМ2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</w:t>
            </w:r>
            <w:r w:rsidR="00154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ическое ограждение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Лингафонный кабинет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Пароконвектомат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ПКА10-1/1ВМ2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Пароконвектомат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ПКА10-1/1ВМ2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Видеонаблюдение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Теневой Навес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Пароконвектомат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ПКА 10-1/1ВМ2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Ограждение школа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охранно-пожарного оборудования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панель LMP7502ELRU c встраиваемым компьютером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по биологии для учителя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Видеонаблюдение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компьютерного оборудования для кабинета начальной школы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Пароконвектомат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ПКА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Интерактивная панель 75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IQBard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(TE 1100 LE075VD) IQ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Touch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350cd/m2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Лингафонный кабинет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Лингафонный кабинет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Интерактивный логопедический стол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Пароконвектомат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ПКА 10-1/1ПМ2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Стеллажи для обуви на 625 ячеек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Тренажер для отработки навыков ЭКГ</w:t>
            </w:r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психолога дефектолога профессиональный</w:t>
            </w:r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220962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лаборатория по физике для учителя (STEM)</w:t>
            </w:r>
          </w:p>
        </w:tc>
      </w:tr>
      <w:tr w:rsidR="00CC5EB2" w:rsidRPr="009A378F" w:rsidTr="003568A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220973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Пароконвектомат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ПКА 10-1/1ВМ2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Бюст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Кромского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Дмитрия Константиновича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Лабораторно-диагностический учебный комплекс</w:t>
            </w:r>
          </w:p>
        </w:tc>
      </w:tr>
      <w:tr w:rsidR="00CC5EB2" w:rsidRPr="00955ACA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панель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Smart Touch 4 Teach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iPanel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84 4K Plus i7/8Gb/256Gb SSD/Win 10Pro/Android 4.2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Интерактивный лазерный проектор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Epson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EB-725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настенным креплением в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комплекте+сенсерный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блок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аудиовизуальных и тактильных средств обучения для организации коррекционно-развивающих занятий для слабовидящих детей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площадка с резиновым покрытием S 932,72 м</w:t>
            </w:r>
            <w:proofErr w:type="gram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сигнализация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Лифт грузовой ПГ-241 на 2 остановки Зав. № 704954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Лифт грузовой ПГ-241 на 2 остановки Зав. № 704954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Лифт пассажирский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 сушильная ВС-10</w:t>
            </w:r>
          </w:p>
        </w:tc>
      </w:tr>
      <w:tr w:rsidR="00CC5EB2" w:rsidRPr="009A378F" w:rsidTr="00CC5EB2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Кровать функциональная DHC с принадлежностями, вариант исполнения: FB-4, 2022 год выпуска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с футбольным полем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 футбольная площадка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220908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Гимнастический городок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220201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Видеопроектор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Нетбук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IRU </w:t>
            </w:r>
            <w:proofErr w:type="spell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(лингафонный кабинет)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220733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истема видеонаблюдения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Кресло «Колизей»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 шт.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отел КС-ТВГ 31,5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борудование дворовых территорий в селах Короча</w:t>
            </w:r>
            <w:r w:rsidR="00154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Сигнализатор СИКС-</w:t>
            </w:r>
            <w:r w:rsidR="0043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отел КС-ТВГ 31,5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ротуарная площадка на террит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43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детсада № 3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A20D8D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игнализатор газа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 газовый БЭМ, сер</w:t>
            </w:r>
            <w:r w:rsidR="0043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ийный № 0380020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431889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ФАП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Контейнеры 86 шт.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игнализатор газа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Иное имущество (обор</w:t>
            </w:r>
            <w:r w:rsidR="0043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удование ДК</w:t>
            </w: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A20D8D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четчик газовый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230103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Диван, L=1900 (по списку 12 ед.)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230104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900*600*750 мм</w:t>
            </w:r>
            <w:proofErr w:type="gram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списку 12 ед.)</w:t>
            </w:r>
          </w:p>
        </w:tc>
      </w:tr>
      <w:tr w:rsidR="00CC5EB2" w:rsidRPr="009A378F" w:rsidTr="00CC5E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230105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Табурет, сидение ЛДСП (по списку 36 ед.)</w:t>
            </w:r>
          </w:p>
        </w:tc>
      </w:tr>
      <w:tr w:rsidR="00CC5EB2" w:rsidRPr="009A378F" w:rsidTr="0015462A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230106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комбинированный 800*560*1900мм (по списку 12 ед.)</w:t>
            </w:r>
          </w:p>
        </w:tc>
      </w:tr>
      <w:tr w:rsidR="00CC5EB2" w:rsidRPr="009A378F" w:rsidTr="0015462A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Двери металлические</w:t>
            </w:r>
          </w:p>
        </w:tc>
      </w:tr>
      <w:tr w:rsidR="00CC5EB2" w:rsidRPr="009A378F" w:rsidTr="0015462A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CC5EB2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230006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EB2" w:rsidRPr="009A378F" w:rsidRDefault="009A378F" w:rsidP="00CC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CC5EB2" w:rsidRPr="009A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четчик газовый</w:t>
            </w:r>
          </w:p>
        </w:tc>
      </w:tr>
    </w:tbl>
    <w:p w:rsidR="00CC5EB2" w:rsidRDefault="00CC5EB2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62A" w:rsidRPr="009A378F" w:rsidRDefault="0015462A" w:rsidP="0048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78F" w:rsidRDefault="005F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bookmarkStart w:id="0" w:name="_GoBack"/>
      <w:bookmarkEnd w:id="0"/>
      <w:r w:rsidR="009A378F">
        <w:rPr>
          <w:rFonts w:ascii="Times New Roman" w:hAnsi="Times New Roman" w:cs="Times New Roman"/>
          <w:b/>
          <w:sz w:val="28"/>
          <w:szCs w:val="28"/>
        </w:rPr>
        <w:t xml:space="preserve">  о транспортных средств</w:t>
      </w:r>
      <w:r w:rsidR="00C00ECF">
        <w:rPr>
          <w:rFonts w:ascii="Times New Roman" w:hAnsi="Times New Roman" w:cs="Times New Roman"/>
          <w:b/>
          <w:sz w:val="28"/>
          <w:szCs w:val="28"/>
        </w:rPr>
        <w:t>ах</w:t>
      </w:r>
    </w:p>
    <w:p w:rsidR="00C00ECF" w:rsidRDefault="00C00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1844"/>
        <w:gridCol w:w="8080"/>
      </w:tblGrid>
      <w:tr w:rsidR="00C00ECF" w:rsidRPr="00C00ECF" w:rsidTr="00C00ECF">
        <w:trPr>
          <w:trHeight w:val="5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движимого имущества (иного имущества)</w:t>
            </w:r>
          </w:p>
        </w:tc>
      </w:tr>
      <w:tr w:rsidR="00C00ECF" w:rsidRPr="00C00ECF" w:rsidTr="00C00ECF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00ECF" w:rsidRPr="00C00ECF" w:rsidTr="00C00ECF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Автомобиль </w:t>
            </w:r>
            <w:proofErr w:type="spellStart"/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Toyota</w:t>
            </w:r>
            <w:proofErr w:type="spellEnd"/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Camry</w:t>
            </w:r>
            <w:proofErr w:type="spellEnd"/>
          </w:p>
        </w:tc>
      </w:tr>
      <w:tr w:rsidR="00C00ECF" w:rsidRPr="00C00ECF" w:rsidTr="00C00ECF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D7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Автобус ПАЗ </w:t>
            </w:r>
            <w:r w:rsidR="00D7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320570-02</w:t>
            </w:r>
          </w:p>
        </w:tc>
      </w:tr>
      <w:tr w:rsidR="00C00ECF" w:rsidRPr="00C00ECF" w:rsidTr="00C00ECF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 322121</w:t>
            </w:r>
          </w:p>
        </w:tc>
      </w:tr>
      <w:tr w:rsidR="00C00ECF" w:rsidRPr="00C00ECF" w:rsidTr="00C00ECF">
        <w:trPr>
          <w:trHeight w:val="33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D72CF8" w:rsidP="00D7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320570-02</w:t>
            </w:r>
          </w:p>
        </w:tc>
      </w:tr>
      <w:tr w:rsidR="00C00ECF" w:rsidRPr="00C00ECF" w:rsidTr="00C00ECF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класса</w:t>
            </w:r>
            <w:proofErr w:type="gramStart"/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«Социальное такси»</w:t>
            </w:r>
          </w:p>
        </w:tc>
      </w:tr>
      <w:tr w:rsidR="00C00ECF" w:rsidRPr="00C00ECF" w:rsidTr="00C00ECF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Изотермический фургон</w:t>
            </w:r>
          </w:p>
        </w:tc>
      </w:tr>
      <w:tr w:rsidR="00C00ECF" w:rsidRPr="00C00ECF" w:rsidTr="00D72CF8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D72CF8" w:rsidP="00D7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Автобус </w:t>
            </w:r>
            <w:r w:rsidR="00C00ECF"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ПАЗ 320570-02 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32053-70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УАЗ-390995-04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LADA NIVA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D72CF8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LADA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УАЗ 390995-04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УАЗ 390995-04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УАЗ 390995-04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ГАЗ- 322121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32053-70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LADA GRANTA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LADA ВАЗ - 211440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32053-70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LADA LARGUS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320570-04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 ПАЗ 320570-02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D72CF8" w:rsidP="00D7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320570-02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УАЗ 390995-04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FIAT DUCATO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УАЗ 390995-04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D72CF8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C00ECF"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егковой ХЭТЧБЕК </w:t>
            </w:r>
            <w:proofErr w:type="spellStart"/>
            <w:r w:rsidR="00C00ECF"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Renault</w:t>
            </w:r>
            <w:proofErr w:type="spellEnd"/>
            <w:r w:rsidR="00C00ECF"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00ECF"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Sandero</w:t>
            </w:r>
            <w:proofErr w:type="spellEnd"/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D72CF8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C00ECF"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егковой автомобиль LADA LARGUS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легковой - LADA GRANTA</w:t>
            </w:r>
          </w:p>
        </w:tc>
      </w:tr>
      <w:tr w:rsidR="00C00ECF" w:rsidRPr="00955ACA" w:rsidTr="0015462A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</w:t>
            </w: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Toyota Land Cruiser 150 (PRADO)</w:t>
            </w:r>
          </w:p>
        </w:tc>
      </w:tr>
      <w:tr w:rsidR="00C00ECF" w:rsidRPr="00C00ECF" w:rsidTr="0015462A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ЗИЛ 131</w:t>
            </w:r>
          </w:p>
        </w:tc>
      </w:tr>
      <w:tr w:rsidR="00C00ECF" w:rsidRPr="00C00ECF" w:rsidTr="0015462A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ГАЗ- 322121</w:t>
            </w:r>
          </w:p>
        </w:tc>
      </w:tr>
      <w:tr w:rsidR="00C00ECF" w:rsidRPr="00C00ECF" w:rsidTr="0015462A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RENAULT LOGAN</w:t>
            </w:r>
          </w:p>
        </w:tc>
      </w:tr>
      <w:tr w:rsidR="00C00ECF" w:rsidRPr="00C00ECF" w:rsidTr="003568A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210162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D72CF8" w:rsidP="00D7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320570-02</w:t>
            </w:r>
          </w:p>
        </w:tc>
      </w:tr>
      <w:tr w:rsidR="00C00ECF" w:rsidRPr="00C00ECF" w:rsidTr="005F01E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32053-70</w:t>
            </w:r>
          </w:p>
        </w:tc>
      </w:tr>
      <w:tr w:rsidR="00C00ECF" w:rsidRPr="00C00ECF" w:rsidTr="005F01E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210016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LADA 217030</w:t>
            </w:r>
          </w:p>
        </w:tc>
      </w:tr>
      <w:tr w:rsidR="00C00ECF" w:rsidRPr="00C00ECF" w:rsidTr="005F01E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210005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D72CF8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Луидор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D72CF8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легковой LADA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</w:t>
            </w:r>
            <w:r w:rsidR="00D7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ПАЗ 320570-02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Ш-Нива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32053-70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NISSAN ALMERA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D72CF8" w:rsidP="00D7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320570-02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</w:t>
            </w:r>
            <w:r w:rsidR="00D72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ПАЗ 320570-02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LADA-211440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RENAULT TRAFIC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D72CF8" w:rsidP="00D7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320570-02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легковой LADA, 210740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RENAULT DUSTER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32053-70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E31999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E31999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 32053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LADA ВАЗ-211440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Автомобиль </w:t>
            </w:r>
            <w:proofErr w:type="spellStart"/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Ford</w:t>
            </w:r>
            <w:proofErr w:type="spellEnd"/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Форд «Фокус»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Газель NEXT A65R25-60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класс</w:t>
            </w:r>
            <w:proofErr w:type="gramStart"/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АРС-14 (ЗИЛ-131)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32053-70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D72CF8" w:rsidP="00D7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320570-02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легковой LADA GRANTA, 219010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SRODA OCTAVIA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ВАЗ-21074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Газель ГАЗ-3221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УАЗ-396255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ПАЗ-32053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Нива Шевроле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32053-70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32053-70</w:t>
            </w:r>
          </w:p>
        </w:tc>
      </w:tr>
      <w:tr w:rsidR="00C00ECF" w:rsidRPr="00C00ECF" w:rsidTr="00E31999">
        <w:trPr>
          <w:trHeight w:val="327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462A" w:rsidRPr="00C00ECF" w:rsidRDefault="00D72CF8" w:rsidP="00E3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320570-02</w:t>
            </w:r>
          </w:p>
        </w:tc>
      </w:tr>
      <w:tr w:rsidR="00C00ECF" w:rsidRPr="00C00ECF" w:rsidTr="0015462A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210165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CF" w:rsidRPr="00C00ECF" w:rsidRDefault="00D72CF8" w:rsidP="00D7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320570-02</w:t>
            </w:r>
          </w:p>
        </w:tc>
      </w:tr>
      <w:tr w:rsidR="00C00ECF" w:rsidRPr="00C00ECF" w:rsidTr="0015462A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ГАЗ-32213</w:t>
            </w:r>
          </w:p>
        </w:tc>
      </w:tr>
      <w:tr w:rsidR="00C00ECF" w:rsidRPr="00C00ECF" w:rsidTr="003568A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LADA, 21054</w:t>
            </w:r>
          </w:p>
        </w:tc>
      </w:tr>
      <w:tr w:rsidR="00C00ECF" w:rsidRPr="00C00ECF" w:rsidTr="003568A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210117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HYUNDAI ELANTRA</w:t>
            </w:r>
          </w:p>
        </w:tc>
      </w:tr>
      <w:tr w:rsidR="00C00ECF" w:rsidRPr="009E0F88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D7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</w:t>
            </w: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</w:t>
            </w: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Gazelle NN (</w:t>
            </w: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</w:t>
            </w: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A65R52) 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D72CF8" w:rsidP="00D7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320570-02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класса</w:t>
            </w:r>
            <w:proofErr w:type="gramStart"/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ГАЗ-322132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ГАЗ- 322121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RENAULT DUSTER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ВАЗ-21043</w:t>
            </w:r>
          </w:p>
        </w:tc>
      </w:tr>
      <w:tr w:rsidR="00C00ECF" w:rsidRPr="00C00ECF" w:rsidTr="005F01E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D72CF8" w:rsidP="00D7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320570-02</w:t>
            </w:r>
          </w:p>
        </w:tc>
      </w:tr>
      <w:tr w:rsidR="00C00ECF" w:rsidRPr="00C00ECF" w:rsidTr="005F01E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210113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TOYOTA CAMRY</w:t>
            </w:r>
          </w:p>
        </w:tc>
      </w:tr>
      <w:tr w:rsidR="00C00ECF" w:rsidRPr="00C00ECF" w:rsidTr="005F01E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210128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22438J на базе ГАЗ-А69R33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Автомобиль, прочие специальные, ГАЗ 5204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Легковые прочие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ВАЗ11113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HYUNDAI SOLARIS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Автомобиль </w:t>
            </w:r>
            <w:proofErr w:type="spellStart"/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Renault</w:t>
            </w:r>
            <w:proofErr w:type="spellEnd"/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Logan</w:t>
            </w:r>
            <w:proofErr w:type="spellEnd"/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класса</w:t>
            </w:r>
            <w:proofErr w:type="gramStart"/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ГАЗ-322132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32053-70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GEELY EMGRAND (FE-1)</w:t>
            </w:r>
          </w:p>
        </w:tc>
      </w:tr>
      <w:tr w:rsidR="00C00ECF" w:rsidRPr="00955ACA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</w:t>
            </w: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VESTA SW Cross GFK 110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 32053-70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LADA, 21054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32053-70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ПАЗ-32053-70</w:t>
            </w:r>
          </w:p>
        </w:tc>
      </w:tr>
      <w:tr w:rsidR="00C00ECF" w:rsidRPr="00C00ECF" w:rsidTr="00C00ECF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D72CF8" w:rsidP="00D7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Автобус </w:t>
            </w:r>
            <w:r w:rsidR="00C00ECF"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ПАЗ </w:t>
            </w:r>
            <w:r w:rsidR="00416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320570-02</w:t>
            </w:r>
          </w:p>
        </w:tc>
      </w:tr>
      <w:tr w:rsidR="00C00ECF" w:rsidRPr="00C00ECF" w:rsidTr="00C00ECF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D72CF8" w:rsidP="00D7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320570-02</w:t>
            </w:r>
          </w:p>
        </w:tc>
      </w:tr>
      <w:tr w:rsidR="00C00ECF" w:rsidRPr="00C00ECF" w:rsidTr="00C00ECF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D72CF8" w:rsidP="00D7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Автобус </w:t>
            </w:r>
            <w:r w:rsidR="00C00ECF"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ЛУИДОР 2250NC 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LADA, 21054</w:t>
            </w:r>
          </w:p>
        </w:tc>
      </w:tr>
      <w:tr w:rsidR="00C00ECF" w:rsidRPr="00C00ECF" w:rsidTr="00C00EC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C00ECF" w:rsidP="00C0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210158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ECF" w:rsidRPr="00C00ECF" w:rsidRDefault="00D72CF8" w:rsidP="00D7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 ПАЗ 320570-02</w:t>
            </w:r>
          </w:p>
        </w:tc>
      </w:tr>
    </w:tbl>
    <w:p w:rsidR="00C00ECF" w:rsidRPr="00824723" w:rsidRDefault="00C00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00ECF" w:rsidRPr="00824723" w:rsidSect="001B6F42">
      <w:headerReference w:type="default" r:id="rId8"/>
      <w:pgSz w:w="11906" w:h="16838"/>
      <w:pgMar w:top="425" w:right="851" w:bottom="1134" w:left="1701" w:header="42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2F" w:rsidRDefault="00533C2F" w:rsidP="001553E3">
      <w:pPr>
        <w:spacing w:after="0" w:line="240" w:lineRule="auto"/>
      </w:pPr>
      <w:r>
        <w:separator/>
      </w:r>
    </w:p>
  </w:endnote>
  <w:endnote w:type="continuationSeparator" w:id="0">
    <w:p w:rsidR="00533C2F" w:rsidRDefault="00533C2F" w:rsidP="0015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2F" w:rsidRDefault="00533C2F" w:rsidP="001553E3">
      <w:pPr>
        <w:spacing w:after="0" w:line="240" w:lineRule="auto"/>
      </w:pPr>
      <w:r>
        <w:separator/>
      </w:r>
    </w:p>
  </w:footnote>
  <w:footnote w:type="continuationSeparator" w:id="0">
    <w:p w:rsidR="00533C2F" w:rsidRDefault="00533C2F" w:rsidP="00155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813276"/>
      <w:docPartObj>
        <w:docPartGallery w:val="Page Numbers (Top of Page)"/>
        <w:docPartUnique/>
      </w:docPartObj>
    </w:sdtPr>
    <w:sdtEndPr/>
    <w:sdtContent>
      <w:p w:rsidR="001553E3" w:rsidRDefault="001553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1E8">
          <w:rPr>
            <w:noProof/>
          </w:rPr>
          <w:t>39</w:t>
        </w:r>
        <w:r>
          <w:fldChar w:fldCharType="end"/>
        </w:r>
      </w:p>
    </w:sdtContent>
  </w:sdt>
  <w:p w:rsidR="001553E3" w:rsidRDefault="001553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FF"/>
    <w:rsid w:val="00013E07"/>
    <w:rsid w:val="000727D3"/>
    <w:rsid w:val="000818E0"/>
    <w:rsid w:val="0008242D"/>
    <w:rsid w:val="000A2BE8"/>
    <w:rsid w:val="00125756"/>
    <w:rsid w:val="0015462A"/>
    <w:rsid w:val="001553E3"/>
    <w:rsid w:val="001B6F42"/>
    <w:rsid w:val="001C2FD5"/>
    <w:rsid w:val="001C6326"/>
    <w:rsid w:val="001D22FF"/>
    <w:rsid w:val="001E12D7"/>
    <w:rsid w:val="001F22EC"/>
    <w:rsid w:val="0023118E"/>
    <w:rsid w:val="002B2EEF"/>
    <w:rsid w:val="00304BE1"/>
    <w:rsid w:val="003568A8"/>
    <w:rsid w:val="003761ED"/>
    <w:rsid w:val="003C06AC"/>
    <w:rsid w:val="003E14BA"/>
    <w:rsid w:val="003F094C"/>
    <w:rsid w:val="00412866"/>
    <w:rsid w:val="004163C7"/>
    <w:rsid w:val="00431889"/>
    <w:rsid w:val="00485512"/>
    <w:rsid w:val="00515EA6"/>
    <w:rsid w:val="00516C14"/>
    <w:rsid w:val="00531EA9"/>
    <w:rsid w:val="00533C2F"/>
    <w:rsid w:val="005415FF"/>
    <w:rsid w:val="005B11CE"/>
    <w:rsid w:val="005C1DE5"/>
    <w:rsid w:val="005F01E8"/>
    <w:rsid w:val="005F694C"/>
    <w:rsid w:val="006103C9"/>
    <w:rsid w:val="0062189E"/>
    <w:rsid w:val="007623E4"/>
    <w:rsid w:val="0080767D"/>
    <w:rsid w:val="00824723"/>
    <w:rsid w:val="00955ACA"/>
    <w:rsid w:val="009962CC"/>
    <w:rsid w:val="00997DF9"/>
    <w:rsid w:val="009A378F"/>
    <w:rsid w:val="009C600D"/>
    <w:rsid w:val="009C634C"/>
    <w:rsid w:val="009E0F88"/>
    <w:rsid w:val="009E5EA4"/>
    <w:rsid w:val="00A20D8D"/>
    <w:rsid w:val="00A422C3"/>
    <w:rsid w:val="00A5634D"/>
    <w:rsid w:val="00A8592A"/>
    <w:rsid w:val="00AB5957"/>
    <w:rsid w:val="00B62931"/>
    <w:rsid w:val="00C00ECF"/>
    <w:rsid w:val="00C71F25"/>
    <w:rsid w:val="00CA696C"/>
    <w:rsid w:val="00CC5EB2"/>
    <w:rsid w:val="00D06478"/>
    <w:rsid w:val="00D22E84"/>
    <w:rsid w:val="00D70C05"/>
    <w:rsid w:val="00D72CF8"/>
    <w:rsid w:val="00D91998"/>
    <w:rsid w:val="00DC297E"/>
    <w:rsid w:val="00DE5553"/>
    <w:rsid w:val="00E31999"/>
    <w:rsid w:val="00E36ADC"/>
    <w:rsid w:val="00F0156A"/>
    <w:rsid w:val="00F9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3E3"/>
  </w:style>
  <w:style w:type="paragraph" w:styleId="a6">
    <w:name w:val="footer"/>
    <w:basedOn w:val="a"/>
    <w:link w:val="a7"/>
    <w:uiPriority w:val="99"/>
    <w:unhideWhenUsed/>
    <w:rsid w:val="0015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3E3"/>
  </w:style>
  <w:style w:type="paragraph" w:styleId="a8">
    <w:name w:val="No Spacing"/>
    <w:link w:val="a9"/>
    <w:uiPriority w:val="1"/>
    <w:qFormat/>
    <w:rsid w:val="001B6F4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B6F42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B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6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3E3"/>
  </w:style>
  <w:style w:type="paragraph" w:styleId="a6">
    <w:name w:val="footer"/>
    <w:basedOn w:val="a"/>
    <w:link w:val="a7"/>
    <w:uiPriority w:val="99"/>
    <w:unhideWhenUsed/>
    <w:rsid w:val="0015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3E3"/>
  </w:style>
  <w:style w:type="paragraph" w:styleId="a8">
    <w:name w:val="No Spacing"/>
    <w:link w:val="a9"/>
    <w:uiPriority w:val="1"/>
    <w:qFormat/>
    <w:rsid w:val="001B6F4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B6F42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B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A09C-3358-424A-892B-504A04EC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42</Pages>
  <Words>8217</Words>
  <Characters>46839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«Корочанский район»</Company>
  <LinksUpToDate>false</LinksUpToDate>
  <CharactersWithSpaces>54947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2025-06-24T06:39:00Z</cp:lastPrinted>
  <dcterms:created xsi:type="dcterms:W3CDTF">2025-03-20T13:56:00Z</dcterms:created>
  <dcterms:modified xsi:type="dcterms:W3CDTF">2025-06-24T06:40:00Z</dcterms:modified>
</cp:coreProperties>
</file>