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99" w:rsidRPr="00763A99" w:rsidRDefault="00763A99" w:rsidP="00763A99">
      <w:pPr>
        <w:keepNext/>
        <w:widowControl w:val="0"/>
        <w:shd w:val="clear" w:color="auto" w:fill="FFFFFF"/>
        <w:tabs>
          <w:tab w:val="left" w:pos="2552"/>
          <w:tab w:val="left" w:pos="7528"/>
        </w:tabs>
        <w:autoSpaceDE w:val="0"/>
        <w:autoSpaceDN w:val="0"/>
        <w:adjustRightInd w:val="0"/>
        <w:spacing w:before="349" w:after="0" w:line="240" w:lineRule="auto"/>
        <w:ind w:left="1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A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763A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proofErr w:type="spellEnd"/>
      <w:proofErr w:type="gramEnd"/>
      <w:r w:rsidRPr="00763A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Й С К А Я  Ф Е Д Е Р А Ц И Я</w:t>
      </w:r>
    </w:p>
    <w:p w:rsidR="00763A99" w:rsidRPr="00763A99" w:rsidRDefault="00763A99" w:rsidP="00763A99">
      <w:pPr>
        <w:keepNext/>
        <w:autoSpaceDN w:val="0"/>
        <w:spacing w:before="8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63A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 Е Л Г О </w:t>
      </w:r>
      <w:proofErr w:type="gramStart"/>
      <w:r w:rsidRPr="00763A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proofErr w:type="gramEnd"/>
      <w:r w:rsidRPr="00763A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 Д С К А Я  О Б Л А С Т Ь</w:t>
      </w:r>
    </w:p>
    <w:p w:rsidR="00763A99" w:rsidRPr="00763A99" w:rsidRDefault="00763A99" w:rsidP="00763A99">
      <w:pPr>
        <w:autoSpaceDN w:val="0"/>
        <w:spacing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63A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</w:t>
      </w:r>
      <w:r w:rsidRPr="00763A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6C8CF3" wp14:editId="0167EBD2">
            <wp:extent cx="532765" cy="588645"/>
            <wp:effectExtent l="0" t="0" r="635" b="1905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A99" w:rsidRPr="00763A99" w:rsidRDefault="00763A99" w:rsidP="00763A99">
      <w:pPr>
        <w:autoSpaceDN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6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63A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МУНИЦИПАЛЬНЫЙ СОВЕТ МУНИЦИПАЛЬНОГО РАЙОНА</w:t>
      </w:r>
    </w:p>
    <w:p w:rsidR="00763A99" w:rsidRPr="00763A99" w:rsidRDefault="00763A99" w:rsidP="00763A9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63A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«КОРОЧАНСКИЙ РАЙОН» </w:t>
      </w:r>
    </w:p>
    <w:p w:rsidR="00763A99" w:rsidRPr="00763A99" w:rsidRDefault="00763A99" w:rsidP="00763A9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763A99" w:rsidRPr="00763A99" w:rsidRDefault="00763A99" w:rsidP="00763A9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763A99" w:rsidRPr="00763A99" w:rsidRDefault="00763A99" w:rsidP="00763A99">
      <w:pPr>
        <w:autoSpaceDN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A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</w:t>
      </w:r>
      <w:r w:rsidRPr="0076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63A99" w:rsidRPr="00763A99" w:rsidRDefault="00763A99" w:rsidP="00763A99">
      <w:pPr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апреля 2024 года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/67</w:t>
      </w:r>
      <w:r w:rsidRPr="00763A99">
        <w:rPr>
          <w:rFonts w:ascii="Times New Roman" w:eastAsia="Times New Roman" w:hAnsi="Times New Roman" w:cs="Times New Roman"/>
          <w:sz w:val="28"/>
          <w:szCs w:val="28"/>
          <w:lang w:eastAsia="ru-RU"/>
        </w:rPr>
        <w:t>-8-4</w:t>
      </w:r>
    </w:p>
    <w:p w:rsidR="00395349" w:rsidRPr="004902E4" w:rsidRDefault="00395349" w:rsidP="00395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49" w:rsidRPr="004902E4" w:rsidRDefault="00395349" w:rsidP="00395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A99" w:rsidRDefault="00395349" w:rsidP="000322FC">
      <w:pPr>
        <w:widowControl w:val="0"/>
        <w:tabs>
          <w:tab w:val="left" w:pos="709"/>
          <w:tab w:val="left" w:pos="4111"/>
        </w:tabs>
        <w:suppressAutoHyphens/>
        <w:spacing w:after="0" w:line="240" w:lineRule="auto"/>
        <w:ind w:right="51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</w:t>
      </w:r>
      <w:r w:rsidR="00763A9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763A9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утверждении </w:t>
      </w:r>
      <w:r w:rsidR="00763A9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     </w:t>
      </w:r>
      <w:r w:rsidR="000322FC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Порядка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предоставления </w:t>
      </w:r>
      <w:r w:rsidR="00763A9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единовременной выплаты</w:t>
      </w:r>
      <w:r w:rsidR="000322FC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763A9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Pr="00395349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763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349">
        <w:rPr>
          <w:rFonts w:ascii="Times New Roman" w:hAnsi="Times New Roman" w:cs="Times New Roman"/>
          <w:b/>
          <w:sz w:val="28"/>
          <w:szCs w:val="28"/>
        </w:rPr>
        <w:t xml:space="preserve">рождении ребенка </w:t>
      </w:r>
    </w:p>
    <w:p w:rsidR="00395349" w:rsidRPr="000322FC" w:rsidRDefault="00395349" w:rsidP="000322FC">
      <w:pPr>
        <w:widowControl w:val="0"/>
        <w:tabs>
          <w:tab w:val="left" w:pos="709"/>
          <w:tab w:val="left" w:pos="4111"/>
        </w:tabs>
        <w:suppressAutoHyphens/>
        <w:spacing w:after="0" w:line="240" w:lineRule="auto"/>
        <w:ind w:right="5101"/>
        <w:rPr>
          <w:rFonts w:ascii="Times New Roman" w:hAnsi="Times New Roman" w:cs="Times New Roman"/>
          <w:b/>
          <w:sz w:val="28"/>
          <w:szCs w:val="28"/>
        </w:rPr>
      </w:pPr>
      <w:r w:rsidRPr="00395349">
        <w:rPr>
          <w:rFonts w:ascii="Times New Roman" w:hAnsi="Times New Roman" w:cs="Times New Roman"/>
          <w:b/>
          <w:sz w:val="28"/>
          <w:szCs w:val="28"/>
        </w:rPr>
        <w:t>в день</w:t>
      </w:r>
      <w:r w:rsidR="000322FC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Pr="00395349">
        <w:rPr>
          <w:rFonts w:ascii="Times New Roman" w:hAnsi="Times New Roman" w:cs="Times New Roman"/>
          <w:b/>
          <w:sz w:val="28"/>
          <w:szCs w:val="28"/>
        </w:rPr>
        <w:t>образования Белгородской области</w:t>
      </w:r>
    </w:p>
    <w:p w:rsidR="00395349" w:rsidRDefault="00395349" w:rsidP="0039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5349" w:rsidRPr="004902E4" w:rsidRDefault="00395349" w:rsidP="0039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5349" w:rsidRDefault="00395349" w:rsidP="00395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9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в Российской Федерации», Уставом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Белгородской области, </w:t>
      </w:r>
      <w:r w:rsidRPr="0049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ях реализации положений Послания Президента Российской Федерации Федеральному Собранию Российской Федерации         от 29.02.2024 года и </w:t>
      </w:r>
      <w:r w:rsidRPr="004C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социальной поддержки молодым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семьям и семьям с детьми, проживающим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</w:t>
      </w:r>
      <w:r w:rsidRPr="004902E4">
        <w:rPr>
          <w:rFonts w:ascii="Times New Roman" w:eastAsia="Calibri" w:hAnsi="Times New Roman" w:cs="Times New Roman"/>
          <w:sz w:val="28"/>
          <w:szCs w:val="28"/>
        </w:rPr>
        <w:t>Муниципальный совет</w:t>
      </w:r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proofErr w:type="gram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Pr="0049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9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087AE0" w:rsidRPr="00087AE0" w:rsidRDefault="00087AE0" w:rsidP="00087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964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Установить дополнительную меру социальной поддержки семей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B96419">
        <w:rPr>
          <w:rFonts w:ascii="Times New Roman" w:hAnsi="Times New Roman" w:cs="Times New Roman"/>
          <w:sz w:val="28"/>
          <w:szCs w:val="28"/>
          <w:shd w:val="clear" w:color="auto" w:fill="FFFFFF"/>
        </w:rPr>
        <w:t>с детьми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виде </w:t>
      </w:r>
      <w:r w:rsidRPr="00D210AB">
        <w:rPr>
          <w:rFonts w:ascii="Times New Roman" w:hAnsi="Times New Roman" w:cs="Times New Roman"/>
          <w:sz w:val="28"/>
          <w:szCs w:val="28"/>
        </w:rPr>
        <w:t>единовременной выплаты при рождении</w:t>
      </w:r>
      <w:r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Pr="00D210AB">
        <w:rPr>
          <w:rFonts w:ascii="Times New Roman" w:hAnsi="Times New Roman" w:cs="Times New Roman"/>
          <w:sz w:val="28"/>
          <w:szCs w:val="28"/>
        </w:rPr>
        <w:t>в день о</w:t>
      </w:r>
      <w:r>
        <w:rPr>
          <w:rFonts w:ascii="Times New Roman" w:hAnsi="Times New Roman" w:cs="Times New Roman"/>
          <w:sz w:val="28"/>
          <w:szCs w:val="28"/>
        </w:rPr>
        <w:t>бразования Белгородской области.</w:t>
      </w:r>
    </w:p>
    <w:p w:rsidR="00395349" w:rsidRDefault="00087AE0" w:rsidP="00D210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95349" w:rsidRPr="00D210AB">
        <w:rPr>
          <w:rFonts w:ascii="Times New Roman" w:hAnsi="Times New Roman" w:cs="Times New Roman"/>
          <w:sz w:val="28"/>
          <w:szCs w:val="28"/>
        </w:rPr>
        <w:t xml:space="preserve">Порядок предоставления единовременной выплаты </w:t>
      </w:r>
      <w:r w:rsidR="00D210AB" w:rsidRPr="00D210AB">
        <w:rPr>
          <w:rFonts w:ascii="Times New Roman" w:hAnsi="Times New Roman" w:cs="Times New Roman"/>
          <w:sz w:val="28"/>
          <w:szCs w:val="28"/>
        </w:rPr>
        <w:t>при рождении</w:t>
      </w:r>
      <w:r w:rsidR="00D210AB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D210AB" w:rsidRPr="00D210AB">
        <w:rPr>
          <w:rFonts w:ascii="Times New Roman" w:hAnsi="Times New Roman" w:cs="Times New Roman"/>
          <w:sz w:val="28"/>
          <w:szCs w:val="28"/>
        </w:rPr>
        <w:t>в день о</w:t>
      </w:r>
      <w:r w:rsidR="00D210AB">
        <w:rPr>
          <w:rFonts w:ascii="Times New Roman" w:hAnsi="Times New Roman" w:cs="Times New Roman"/>
          <w:sz w:val="28"/>
          <w:szCs w:val="28"/>
        </w:rPr>
        <w:t>бразования Белгородской области</w:t>
      </w:r>
      <w:r w:rsidR="00D210AB" w:rsidRPr="00D210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5349" w:rsidRPr="00D210AB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087AE0" w:rsidRPr="00087AE0" w:rsidRDefault="00087AE0" w:rsidP="00087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0">
        <w:rPr>
          <w:rFonts w:ascii="Times New Roman" w:hAnsi="Times New Roman" w:cs="Times New Roman"/>
          <w:bCs/>
          <w:sz w:val="28"/>
          <w:szCs w:val="28"/>
        </w:rPr>
        <w:t xml:space="preserve">3. Комитету финансов и бюджетной политики администрации района при формировании проекта районного бюджета ежегодно предусматривать средства на единовременную выплату </w:t>
      </w:r>
      <w:r w:rsidRPr="00D210AB">
        <w:rPr>
          <w:rFonts w:ascii="Times New Roman" w:hAnsi="Times New Roman" w:cs="Times New Roman"/>
          <w:sz w:val="28"/>
          <w:szCs w:val="28"/>
        </w:rPr>
        <w:t>при рождении</w:t>
      </w:r>
      <w:r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Pr="00D210AB">
        <w:rPr>
          <w:rFonts w:ascii="Times New Roman" w:hAnsi="Times New Roman" w:cs="Times New Roman"/>
          <w:sz w:val="28"/>
          <w:szCs w:val="28"/>
        </w:rPr>
        <w:t>в день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Белгородской области </w:t>
      </w:r>
      <w:proofErr w:type="gramStart"/>
      <w:r w:rsidRPr="00087AE0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сведений</w:t>
      </w:r>
      <w:proofErr w:type="gramEnd"/>
      <w:r w:rsidRPr="00087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предоставленных управлением социальной защиты населения администрации </w:t>
      </w:r>
      <w:proofErr w:type="spellStart"/>
      <w:r w:rsidRPr="00087AE0">
        <w:rPr>
          <w:rFonts w:ascii="Times New Roman" w:hAnsi="Times New Roman" w:cs="Times New Roman"/>
          <w:sz w:val="28"/>
          <w:szCs w:val="28"/>
          <w:shd w:val="clear" w:color="auto" w:fill="FFFFFF"/>
        </w:rPr>
        <w:t>Корочанского</w:t>
      </w:r>
      <w:proofErr w:type="spellEnd"/>
      <w:r w:rsidRPr="00087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</w:t>
      </w:r>
    </w:p>
    <w:p w:rsidR="00087AE0" w:rsidRPr="00087AE0" w:rsidRDefault="00087AE0" w:rsidP="00087AE0">
      <w:pPr>
        <w:widowControl w:val="0"/>
        <w:tabs>
          <w:tab w:val="left" w:pos="709"/>
          <w:tab w:val="left" w:pos="41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gramStart"/>
      <w:r w:rsidRPr="00087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Мера социальной поддержки </w:t>
      </w:r>
      <w:r w:rsidRPr="0008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 с детьми в в</w:t>
      </w:r>
      <w:r w:rsidRPr="00087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иде единовременной выплаты </w:t>
      </w:r>
      <w:r w:rsidRPr="00D210AB">
        <w:rPr>
          <w:rFonts w:ascii="Times New Roman" w:hAnsi="Times New Roman" w:cs="Times New Roman"/>
          <w:sz w:val="28"/>
          <w:szCs w:val="28"/>
        </w:rPr>
        <w:t>при рождении</w:t>
      </w:r>
      <w:r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Pr="00D210AB">
        <w:rPr>
          <w:rFonts w:ascii="Times New Roman" w:hAnsi="Times New Roman" w:cs="Times New Roman"/>
          <w:sz w:val="28"/>
          <w:szCs w:val="28"/>
        </w:rPr>
        <w:t>в день о</w:t>
      </w:r>
      <w:r>
        <w:rPr>
          <w:rFonts w:ascii="Times New Roman" w:hAnsi="Times New Roman" w:cs="Times New Roman"/>
          <w:sz w:val="28"/>
          <w:szCs w:val="28"/>
        </w:rPr>
        <w:t>бразования Белгородской области</w:t>
      </w:r>
      <w:r w:rsidR="00723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87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установленная в пункте 1 настоящего решения, не учитывается при определении размера материального обеспечения (дохода, совокупного дохода) гражданина (семьи) при определении права на получение иных мер социальной поддержки, в том числе адресной социальной помощи, государственной </w:t>
      </w:r>
      <w:r w:rsidRPr="00087AE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социальной помощи, государственных пособий, компенсаций, иных социальных выплат</w:t>
      </w:r>
      <w:proofErr w:type="gramEnd"/>
      <w:r w:rsidRPr="00087AE0">
        <w:rPr>
          <w:rFonts w:ascii="Times New Roman" w:hAnsi="Times New Roman" w:cs="Times New Roman"/>
          <w:sz w:val="28"/>
          <w:szCs w:val="28"/>
          <w:shd w:val="clear" w:color="auto" w:fill="FFFFFF"/>
        </w:rPr>
        <w:t>, субсидии на оплату жилого помещения и коммунальных услуг.</w:t>
      </w:r>
    </w:p>
    <w:p w:rsidR="00395349" w:rsidRDefault="008C2C71" w:rsidP="00395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9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95349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395349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</w:t>
      </w:r>
      <w:r w:rsidR="0039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районной газете «Ясный ключ»,         </w:t>
      </w:r>
      <w:r w:rsidR="00395349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органов местного самоуправления муниципального района «</w:t>
      </w:r>
      <w:proofErr w:type="spellStart"/>
      <w:r w:rsidR="00395349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="00395349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Белгородской области (</w:t>
      </w:r>
      <w:hyperlink r:id="rId8" w:history="1">
        <w:r w:rsidR="00395349" w:rsidRPr="004902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https://korochanskij-r31.gosweb.gosuslugi.ru</w:t>
        </w:r>
      </w:hyperlink>
      <w:r w:rsidR="00395349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сетевом издании </w:t>
      </w:r>
      <w:proofErr w:type="spellStart"/>
      <w:r w:rsidR="00395349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="00395349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«Ясный ключ» (http://</w:t>
      </w:r>
      <w:proofErr w:type="spellStart"/>
      <w:r w:rsidR="00395349" w:rsidRPr="0049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korocha</w:t>
      </w:r>
      <w:proofErr w:type="spellEnd"/>
      <w:r w:rsidR="00395349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proofErr w:type="spellStart"/>
      <w:r w:rsidR="00395349" w:rsidRPr="0049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395349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95349" w:rsidRPr="004902E4" w:rsidRDefault="008C2C71" w:rsidP="00395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95349" w:rsidRPr="0039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 и распространяется на правоотношения, возникшие                      с 1 января 2024 года.</w:t>
      </w:r>
    </w:p>
    <w:p w:rsidR="00395349" w:rsidRDefault="008C2C71" w:rsidP="0039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="00395349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95349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 Муниципального совета </w:t>
      </w:r>
      <w:proofErr w:type="spellStart"/>
      <w:r w:rsidR="00395349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="00395349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вопросам бюджета, финансов, налоговой политики, муниципальной собственности и по социальным вопросам. </w:t>
      </w:r>
    </w:p>
    <w:p w:rsidR="00395349" w:rsidRDefault="00395349" w:rsidP="0039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49" w:rsidRDefault="00395349" w:rsidP="0039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10C" w:rsidRPr="00D4210C" w:rsidRDefault="00D4210C" w:rsidP="00D4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D4210C" w:rsidRPr="00D4210C" w:rsidRDefault="00D4210C" w:rsidP="00D4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совета</w:t>
      </w:r>
    </w:p>
    <w:p w:rsidR="00D4210C" w:rsidRPr="00D4210C" w:rsidRDefault="00D4210C" w:rsidP="00D4210C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42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Корочанского</w:t>
      </w:r>
      <w:proofErr w:type="spellEnd"/>
      <w:r w:rsidRPr="00D42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                 </w:t>
      </w:r>
      <w:proofErr w:type="spellStart"/>
      <w:r w:rsidRPr="00D42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Ю.И.Горбатенко</w:t>
      </w:r>
      <w:proofErr w:type="spellEnd"/>
    </w:p>
    <w:p w:rsidR="00395349" w:rsidRDefault="00395349" w:rsidP="0039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49" w:rsidRDefault="00395349" w:rsidP="0039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49" w:rsidRDefault="00395349" w:rsidP="0039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49" w:rsidRDefault="00395349" w:rsidP="0039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49" w:rsidRDefault="00395349" w:rsidP="0039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49" w:rsidRDefault="00395349" w:rsidP="0039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49" w:rsidRDefault="00395349" w:rsidP="0039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AE0" w:rsidRDefault="00087AE0" w:rsidP="0039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AE0" w:rsidRDefault="00087AE0" w:rsidP="0039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AE0" w:rsidRDefault="00087AE0" w:rsidP="0039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AE0" w:rsidRDefault="00087AE0" w:rsidP="0039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AE0" w:rsidRDefault="00087AE0" w:rsidP="0039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AE0" w:rsidRDefault="00087AE0" w:rsidP="0039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AE0" w:rsidRDefault="00087AE0" w:rsidP="0039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AE0" w:rsidRDefault="00087AE0" w:rsidP="0039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AE0" w:rsidRDefault="00087AE0" w:rsidP="0039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AE0" w:rsidRDefault="00087AE0" w:rsidP="0039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C71" w:rsidRDefault="008C2C71" w:rsidP="0039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C71" w:rsidRDefault="008C2C71" w:rsidP="0039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C71" w:rsidRDefault="008C2C71" w:rsidP="0039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C71" w:rsidRDefault="008C2C71" w:rsidP="0039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2BB" w:rsidRDefault="007232BB" w:rsidP="00D421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2BB" w:rsidRDefault="007232BB" w:rsidP="0039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395349" w:rsidRPr="00C82103" w:rsidTr="00687AF9">
        <w:trPr>
          <w:trHeight w:val="1650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349" w:rsidRPr="00D4210C" w:rsidRDefault="00395349" w:rsidP="0068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421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395349" w:rsidRPr="00D4210C" w:rsidRDefault="00395349" w:rsidP="0068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421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 решению Муниципального совета</w:t>
            </w:r>
          </w:p>
          <w:p w:rsidR="00395349" w:rsidRPr="00D4210C" w:rsidRDefault="00395349" w:rsidP="0068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421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Корочанского</w:t>
            </w:r>
            <w:proofErr w:type="spellEnd"/>
            <w:r w:rsidRPr="00D421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  <w:p w:rsidR="00395349" w:rsidRPr="00D4210C" w:rsidRDefault="00D4210C" w:rsidP="0068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 27 апреля </w:t>
            </w:r>
            <w:r w:rsidR="00395349" w:rsidRPr="00D421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2024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года №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/67-8-4</w:t>
            </w:r>
          </w:p>
          <w:p w:rsidR="00395349" w:rsidRPr="00C82103" w:rsidRDefault="00395349" w:rsidP="0068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95349" w:rsidRPr="00C82103" w:rsidRDefault="00395349" w:rsidP="0039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95349" w:rsidRPr="001E031F" w:rsidRDefault="00395349" w:rsidP="00395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349" w:rsidRDefault="00395349" w:rsidP="00395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349" w:rsidRPr="001E031F" w:rsidRDefault="00395349" w:rsidP="00395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31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95349" w:rsidRDefault="00395349" w:rsidP="00395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единовременной выплаты </w:t>
      </w:r>
      <w:r w:rsidRPr="001E031F">
        <w:rPr>
          <w:rFonts w:ascii="Times New Roman" w:hAnsi="Times New Roman" w:cs="Times New Roman"/>
          <w:b/>
          <w:sz w:val="28"/>
          <w:szCs w:val="28"/>
        </w:rPr>
        <w:t>при рождении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ребенка </w:t>
      </w:r>
    </w:p>
    <w:p w:rsidR="00395349" w:rsidRPr="001D69DB" w:rsidRDefault="00395349" w:rsidP="00395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день образования Белгородской области </w:t>
      </w:r>
    </w:p>
    <w:p w:rsidR="00395349" w:rsidRDefault="00395349" w:rsidP="00395349">
      <w:pPr>
        <w:widowControl w:val="0"/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5349" w:rsidRPr="00D4210C" w:rsidRDefault="00395349" w:rsidP="00D4210C">
      <w:pPr>
        <w:widowControl w:val="0"/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5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395349" w:rsidRDefault="00395349" w:rsidP="00395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1.1</w:t>
      </w:r>
      <w:r w:rsidRPr="00B50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Порядок предоставления единовременной выплаты при рождении ребенка в день образования </w:t>
      </w:r>
      <w:r w:rsidR="00E92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Белгородской области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 января</w:t>
      </w:r>
      <w:r w:rsidRPr="00B50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 Порядок) регулирует процедуру обращения и принятия решения о предоставлении (отказе в предоставлении), </w:t>
      </w:r>
      <w:r w:rsidRPr="00B50E9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 также определяет</w:t>
      </w:r>
      <w:r w:rsidRPr="00B5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документов и порядок назначения единовременной денежной выплаты</w:t>
      </w:r>
      <w:r w:rsidRPr="00B50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0E9A">
        <w:rPr>
          <w:rFonts w:ascii="Times New Roman" w:hAnsi="Times New Roman" w:cs="Times New Roman"/>
          <w:bCs/>
          <w:sz w:val="28"/>
          <w:szCs w:val="28"/>
        </w:rPr>
        <w:t xml:space="preserve">при рождении ребенка в день образования </w:t>
      </w:r>
      <w:r>
        <w:rPr>
          <w:rFonts w:ascii="Times New Roman" w:hAnsi="Times New Roman" w:cs="Times New Roman"/>
          <w:bCs/>
          <w:sz w:val="28"/>
          <w:szCs w:val="28"/>
        </w:rPr>
        <w:t>Белгородской области.</w:t>
      </w:r>
    </w:p>
    <w:p w:rsidR="00395349" w:rsidRPr="003847E8" w:rsidRDefault="00395349" w:rsidP="003953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Единовременная выплата осуществляется в размере 15 000 рублей </w:t>
      </w:r>
      <w:r w:rsidRPr="003847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муниципального района «</w:t>
      </w:r>
      <w:proofErr w:type="spellStart"/>
      <w:r w:rsidRPr="003847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Pr="0038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395349" w:rsidRPr="00CF1935" w:rsidRDefault="00395349" w:rsidP="003953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Pr="00CF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органом на предоставление Единовременной выплаты является управление социальной защиты населения администрации </w:t>
      </w:r>
      <w:proofErr w:type="spellStart"/>
      <w:r w:rsidRPr="00CF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Корочанского</w:t>
      </w:r>
      <w:proofErr w:type="spellEnd"/>
      <w:r w:rsidRPr="00CF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– Управление).</w:t>
      </w:r>
    </w:p>
    <w:p w:rsidR="00395349" w:rsidRDefault="00395349" w:rsidP="00395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5349" w:rsidRPr="00D4210C" w:rsidRDefault="00395349" w:rsidP="00D4210C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5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Круг заявителей</w:t>
      </w:r>
    </w:p>
    <w:p w:rsidR="00395349" w:rsidRDefault="00395349" w:rsidP="00395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 </w:t>
      </w:r>
      <w:r w:rsidRPr="00537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 на предоставление единовременной выплаты </w:t>
      </w:r>
      <w:r w:rsidRPr="00B50E9A">
        <w:rPr>
          <w:rFonts w:ascii="Times New Roman" w:hAnsi="Times New Roman" w:cs="Times New Roman"/>
          <w:bCs/>
          <w:sz w:val="28"/>
          <w:szCs w:val="28"/>
        </w:rPr>
        <w:t>при рождении ребенка в день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Белгородской области </w:t>
      </w:r>
      <w:r w:rsidRPr="00537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Е</w:t>
      </w:r>
      <w:r w:rsidRPr="0053779F">
        <w:rPr>
          <w:rFonts w:ascii="Times New Roman" w:hAnsi="Times New Roman" w:cs="Times New Roman"/>
          <w:sz w:val="28"/>
          <w:szCs w:val="28"/>
          <w:shd w:val="clear" w:color="auto" w:fill="FFFFFF"/>
        </w:rPr>
        <w:t>диновр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еменная выплата) </w:t>
      </w:r>
      <w:r w:rsidRPr="00560225">
        <w:rPr>
          <w:rFonts w:ascii="Times New Roman" w:hAnsi="Times New Roman" w:cs="Times New Roman"/>
          <w:sz w:val="28"/>
          <w:szCs w:val="28"/>
        </w:rPr>
        <w:t>возникает у женщины пр</w:t>
      </w:r>
      <w:r>
        <w:rPr>
          <w:rFonts w:ascii="Times New Roman" w:hAnsi="Times New Roman" w:cs="Times New Roman"/>
          <w:sz w:val="28"/>
          <w:szCs w:val="28"/>
        </w:rPr>
        <w:t>и условии рождения ребенка в день образования Белгородской области</w:t>
      </w:r>
      <w:r w:rsidR="00E927B8">
        <w:rPr>
          <w:rFonts w:ascii="Times New Roman" w:hAnsi="Times New Roman" w:cs="Times New Roman"/>
          <w:sz w:val="28"/>
          <w:szCs w:val="28"/>
        </w:rPr>
        <w:t xml:space="preserve"> 6 января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27B8">
        <w:rPr>
          <w:rFonts w:ascii="Times New Roman" w:hAnsi="Times New Roman" w:cs="Times New Roman"/>
          <w:sz w:val="28"/>
          <w:szCs w:val="28"/>
          <w:shd w:val="clear" w:color="auto" w:fill="FFFFFF"/>
        </w:rPr>
        <w:t>имеющей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7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гражданство Российской Федерации и постоянное место жительства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Корочанского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</w:t>
      </w:r>
    </w:p>
    <w:p w:rsidR="00395349" w:rsidRDefault="00395349" w:rsidP="00395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2.2. В случае смерти матери заявителем выступает отец ребенка</w:t>
      </w:r>
      <w:r w:rsidR="00FE6D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95349" w:rsidRPr="0000555B" w:rsidRDefault="00395349" w:rsidP="0039534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</w:t>
      </w:r>
      <w:r w:rsidRPr="0000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заявителей, указанных в пунктах 2.1. и 2.2. </w:t>
      </w:r>
      <w:r w:rsidRPr="0000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 могут представлять лица, обладающие соответствующими полномочиями, оформленными в соответствии с действующим законодательством Российской Федерации (далее – представитель).</w:t>
      </w:r>
    </w:p>
    <w:p w:rsidR="00395349" w:rsidRDefault="00395349" w:rsidP="00395349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5349" w:rsidRPr="00D4210C" w:rsidRDefault="00395349" w:rsidP="00D4210C">
      <w:pPr>
        <w:widowControl w:val="0"/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5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предоставления Единовременной выплаты</w:t>
      </w:r>
    </w:p>
    <w:p w:rsidR="00395349" w:rsidRPr="008C4A77" w:rsidRDefault="00395349" w:rsidP="0039534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Для получения Единовременной выплаты </w:t>
      </w:r>
      <w:r w:rsidRPr="008C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(представитель) предоставляет в Управление:</w:t>
      </w:r>
    </w:p>
    <w:p w:rsidR="00395349" w:rsidRPr="008C4A77" w:rsidRDefault="00395349" w:rsidP="0039534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заявление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Единовременной выплаты </w:t>
      </w:r>
      <w:r w:rsidRPr="008C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 Заявление) по форме согласно приложению № 1 к настоящему Порядку;</w:t>
      </w:r>
    </w:p>
    <w:p w:rsidR="00395349" w:rsidRPr="008C4A77" w:rsidRDefault="00395349" w:rsidP="0039534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документ, удостоверяющий личность заявителя (представителя);</w:t>
      </w:r>
    </w:p>
    <w:p w:rsidR="00395349" w:rsidRDefault="00395349" w:rsidP="0039534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документ, удостоверяющий полномочия представителя заявителя        </w:t>
      </w:r>
      <w:r w:rsidRPr="00B5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(в случае подачи заявления представителем заявителя);</w:t>
      </w:r>
    </w:p>
    <w:p w:rsidR="00395349" w:rsidRPr="008C4A77" w:rsidRDefault="00395349" w:rsidP="0039534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C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</w:r>
    </w:p>
    <w:p w:rsidR="00395349" w:rsidRDefault="00395349" w:rsidP="00395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диновременной выплаты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быть представлены как в подлинниках, так и в копиях, заверенных в установленном порядке.</w:t>
      </w:r>
    </w:p>
    <w:p w:rsidR="00395349" w:rsidRDefault="00395349" w:rsidP="00395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35FC">
        <w:rPr>
          <w:rFonts w:ascii="Times New Roman" w:hAnsi="Times New Roman" w:cs="Times New Roman"/>
          <w:sz w:val="28"/>
          <w:szCs w:val="28"/>
          <w:shd w:val="clear" w:color="auto" w:fill="FFFFFF"/>
        </w:rPr>
        <w:t>3.2. В случае смерти матери отцом</w:t>
      </w:r>
      <w:r w:rsidR="00FE6D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35FC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ребенка, в связи с рождением которого возникло право на Единовременную выплату, при подаче заявления дополнительно представляется документ, подтверждающий смерть женщины, объявление ее умершей.</w:t>
      </w:r>
    </w:p>
    <w:p w:rsidR="00395349" w:rsidRPr="0000555B" w:rsidRDefault="00395349" w:rsidP="00395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3.3.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и полноту представляемых документов, являющихся основанием для предоставления единовременной выплаты, возлагается на заявителя.</w:t>
      </w:r>
    </w:p>
    <w:p w:rsidR="00395349" w:rsidRDefault="00395349" w:rsidP="00395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имеющие в соответствии с должностными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инструкциями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к персональным данным, несут ответственность в соответствии с действующим законодательством за распространение и (или) незаконное использование конфиденциальной информации, ставшей им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звестной в связи с назначением Е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диновременной выплаты.</w:t>
      </w:r>
    </w:p>
    <w:p w:rsidR="00395349" w:rsidRDefault="00395349" w:rsidP="0039534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Датой приема заявления считается дата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регистрации Заявления              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Управлении.</w:t>
      </w:r>
    </w:p>
    <w:p w:rsidR="00395349" w:rsidRDefault="00395349" w:rsidP="00395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3.6. </w:t>
      </w:r>
      <w:r w:rsidRPr="00750268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рождения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вух и более детей Е</w:t>
      </w:r>
      <w:r w:rsidRPr="00750268">
        <w:rPr>
          <w:rFonts w:ascii="Times New Roman" w:hAnsi="Times New Roman" w:cs="Times New Roman"/>
          <w:sz w:val="28"/>
          <w:szCs w:val="28"/>
          <w:shd w:val="clear" w:color="auto" w:fill="FFFFFF"/>
        </w:rPr>
        <w:t>диновременная выплата назначается и выплачивается на каждого ребенка.</w:t>
      </w:r>
    </w:p>
    <w:p w:rsidR="00395349" w:rsidRPr="00395349" w:rsidRDefault="00395349" w:rsidP="003953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Pr="0039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обратиться в Управление с Заявлением не позднее 25 декабря текущего года.</w:t>
      </w:r>
    </w:p>
    <w:p w:rsidR="00395349" w:rsidRPr="00D05981" w:rsidRDefault="00395349" w:rsidP="0039534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В рамках межведомственного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Управление запрашивает:</w:t>
      </w:r>
    </w:p>
    <w:p w:rsidR="00395349" w:rsidRDefault="00395349" w:rsidP="0039534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документ, подтверждающий постоянную регистрацию заявителя         на территории муниципального района «</w:t>
      </w:r>
      <w:proofErr w:type="spellStart"/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Корочанский</w:t>
      </w:r>
      <w:proofErr w:type="spellEnd"/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район»;</w:t>
      </w:r>
    </w:p>
    <w:p w:rsidR="00395349" w:rsidRPr="00D05981" w:rsidRDefault="00975CA2" w:rsidP="0039534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рождении ребенка (детей)</w:t>
      </w:r>
      <w:r w:rsidR="00395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5349" w:rsidRPr="009F722C" w:rsidRDefault="00395349" w:rsidP="003953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0598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9F722C">
        <w:rPr>
          <w:rFonts w:ascii="Times New Roman" w:hAnsi="Times New Roman"/>
          <w:sz w:val="28"/>
          <w:szCs w:val="28"/>
        </w:rPr>
        <w:t>сведения о номере страхового свидетельства обязательного пенсионного страхования</w:t>
      </w:r>
      <w:r>
        <w:rPr>
          <w:rFonts w:ascii="Times New Roman" w:hAnsi="Times New Roman"/>
          <w:sz w:val="28"/>
          <w:szCs w:val="28"/>
        </w:rPr>
        <w:t xml:space="preserve"> заявителя и ребенка (детей).</w:t>
      </w:r>
    </w:p>
    <w:p w:rsidR="00395349" w:rsidRPr="00D05981" w:rsidRDefault="00395349" w:rsidP="0039534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(представитель) вправе предоставить по собственной инициативе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окументы, указанные в пункте 3.8.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Порядка.</w:t>
      </w:r>
    </w:p>
    <w:p w:rsidR="00395349" w:rsidRPr="00D05981" w:rsidRDefault="00395349" w:rsidP="0039534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в течение 10 (десяти) рабочих дней </w:t>
      </w:r>
      <w:proofErr w:type="gramStart"/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регистрации</w:t>
      </w:r>
      <w:proofErr w:type="gramEnd"/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и документов:</w:t>
      </w:r>
    </w:p>
    <w:p w:rsidR="00395349" w:rsidRPr="00D05981" w:rsidRDefault="00395349" w:rsidP="0039534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проводит проверку представленного заявителем (представителем) пакета документов;</w:t>
      </w:r>
    </w:p>
    <w:p w:rsidR="00395349" w:rsidRPr="00D05981" w:rsidRDefault="00395349" w:rsidP="0039534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формирует личное дело заявителя;</w:t>
      </w:r>
    </w:p>
    <w:p w:rsidR="00395349" w:rsidRPr="00D05981" w:rsidRDefault="00395349" w:rsidP="0039534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направляет межведомственные запросы в уполномоченные органы для предоставления 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ументов, указанных в пункте 3.8.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Порядка;</w:t>
      </w:r>
    </w:p>
    <w:p w:rsidR="00395349" w:rsidRDefault="00395349" w:rsidP="0039534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принимает решение о предоставлении (об отказе в предоставлении) заявителю Единовременной выплаты.</w:t>
      </w:r>
    </w:p>
    <w:p w:rsidR="00395349" w:rsidRPr="000776B4" w:rsidRDefault="00395349" w:rsidP="00395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принятия решения об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 в назначении единовременной выплаты Управление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течение 1 (одного) рабочего дня, следующего за днем принятия решения, соответствующее уведомление заявителю с указанием основания отказа способом, указанным в заявлении.</w:t>
      </w:r>
    </w:p>
    <w:p w:rsidR="00395349" w:rsidRPr="00D05981" w:rsidRDefault="00395349" w:rsidP="0039534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принятия Управлением решения о предоставлении (об отказе    в предоставлении) Единовременной выплаты продлевается на 10 (десять) рабочих дней в случае </w:t>
      </w:r>
      <w:proofErr w:type="gramStart"/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поступления</w:t>
      </w:r>
      <w:proofErr w:type="gramEnd"/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сведений, запрашиваемых                         в уполномоченном органе в рамках межведомственного взаимодействия.</w:t>
      </w:r>
    </w:p>
    <w:p w:rsidR="00395349" w:rsidRDefault="00395349" w:rsidP="00395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 в назначении единовременной выплаты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395349" w:rsidRPr="000776B4" w:rsidRDefault="00395349" w:rsidP="00395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отсутствие постоянной регистрации заявителя на территории </w:t>
      </w:r>
      <w:proofErr w:type="spellStart"/>
      <w:r w:rsidRPr="00C835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C8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C93876" w:rsidRDefault="00975CA2" w:rsidP="00C93876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A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93876" w:rsidRPr="00975CA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подача заявления на единовременную выплату позднее 25 декабря текущего года;</w:t>
      </w:r>
    </w:p>
    <w:p w:rsidR="00395349" w:rsidRPr="000776B4" w:rsidRDefault="00975CA2" w:rsidP="00395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5349"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представление недостоверных сведений;</w:t>
      </w:r>
    </w:p>
    <w:p w:rsidR="00395349" w:rsidRPr="000776B4" w:rsidRDefault="00975CA2" w:rsidP="00395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95349"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нахождение ребенка, в связи с которым возникло право на единовременную выплату, на полном государственном обеспечении.</w:t>
      </w:r>
    </w:p>
    <w:p w:rsidR="00395349" w:rsidRPr="000776B4" w:rsidRDefault="00395349" w:rsidP="00395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необоснованно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предоставления единовременной выплаты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представлением документов с заведомо ложными сведениями, сокрытием данных, влияющих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право получения единовременной выплаты,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 подлежат добровольному возврату либо взыскиваются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порядке.</w:t>
      </w:r>
    </w:p>
    <w:p w:rsidR="00395349" w:rsidRDefault="00395349" w:rsidP="003953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349" w:rsidRPr="00D4210C" w:rsidRDefault="00395349" w:rsidP="00D4210C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5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расходования и учета средств, предоставляемых на финансирование Единовременной выплаты</w:t>
      </w:r>
    </w:p>
    <w:p w:rsidR="00395349" w:rsidRDefault="00395349" w:rsidP="003953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284982">
        <w:rPr>
          <w:rFonts w:ascii="Times New Roman" w:eastAsia="Calibri" w:hAnsi="Times New Roman" w:cs="Times New Roman"/>
          <w:sz w:val="28"/>
          <w:szCs w:val="28"/>
        </w:rPr>
        <w:t xml:space="preserve">Единовременная выплата </w:t>
      </w:r>
      <w:r>
        <w:rPr>
          <w:rFonts w:ascii="Times New Roman" w:eastAsia="Calibri" w:hAnsi="Times New Roman" w:cs="Times New Roman"/>
          <w:sz w:val="28"/>
          <w:szCs w:val="28"/>
        </w:rPr>
        <w:t>выплачивается</w:t>
      </w:r>
      <w:r w:rsidRPr="00284982">
        <w:rPr>
          <w:rFonts w:ascii="Times New Roman" w:eastAsia="Calibri" w:hAnsi="Times New Roman" w:cs="Times New Roman"/>
          <w:sz w:val="28"/>
          <w:szCs w:val="28"/>
        </w:rPr>
        <w:t xml:space="preserve"> Управлением путем перечисления денежных средств на расчетные счета заявителей, открытые         в кредитных организациях не позднее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числа месяца следующего </w:t>
      </w:r>
      <w:r w:rsidRPr="00CF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месяцем, в котором принято решение о предоставлении Единовременной выплаты.</w:t>
      </w:r>
    </w:p>
    <w:p w:rsidR="00395349" w:rsidRPr="00284982" w:rsidRDefault="00395349" w:rsidP="003953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Pr="00284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предоставлении меры социальной поддержки, указанной в настоящем Порядке, размещается в Единой государственной информационной системе социального обеспечения, в соответствии                    с Федеральным законом от 17 июля 1999 года № 178-ФЗ «О государственной социальной помощи».</w:t>
      </w:r>
    </w:p>
    <w:p w:rsidR="00395349" w:rsidRDefault="00395349" w:rsidP="00395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A2" w:rsidRDefault="00975CA2" w:rsidP="00395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A2" w:rsidRDefault="00975CA2" w:rsidP="00395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D2C" w:rsidRDefault="00FE6D2C" w:rsidP="00395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10C" w:rsidRDefault="00D4210C" w:rsidP="00395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10C" w:rsidRDefault="00D4210C" w:rsidP="00395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10C" w:rsidRDefault="00D4210C" w:rsidP="00395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10C" w:rsidRDefault="00D4210C" w:rsidP="00395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96" w:rsidRDefault="006D3096" w:rsidP="00395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96" w:rsidRDefault="006D3096" w:rsidP="00395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96" w:rsidRDefault="006D3096" w:rsidP="00395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96" w:rsidRDefault="006D3096" w:rsidP="00395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7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395349" w:rsidRPr="00D4210C" w:rsidTr="00687AF9">
        <w:tc>
          <w:tcPr>
            <w:tcW w:w="5635" w:type="dxa"/>
          </w:tcPr>
          <w:p w:rsidR="00395349" w:rsidRPr="00D4210C" w:rsidRDefault="00395349" w:rsidP="0068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395349" w:rsidRPr="00D4210C" w:rsidRDefault="00395349" w:rsidP="0068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0C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единовременной выплаты при рождении</w:t>
            </w:r>
          </w:p>
          <w:p w:rsidR="00395349" w:rsidRPr="00D4210C" w:rsidRDefault="00395349" w:rsidP="0068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0C">
              <w:rPr>
                <w:rFonts w:ascii="Times New Roman" w:hAnsi="Times New Roman" w:cs="Times New Roman"/>
                <w:sz w:val="28"/>
                <w:szCs w:val="28"/>
              </w:rPr>
              <w:t xml:space="preserve">ребенка в день образования </w:t>
            </w:r>
          </w:p>
          <w:p w:rsidR="00395349" w:rsidRPr="00D4210C" w:rsidRDefault="00395349" w:rsidP="0068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0C"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Белгородской области </w:t>
            </w:r>
          </w:p>
          <w:p w:rsidR="00395349" w:rsidRPr="00D4210C" w:rsidRDefault="00395349" w:rsidP="00687A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349" w:rsidRPr="00D4210C" w:rsidRDefault="00395349" w:rsidP="00687A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210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</w:tbl>
    <w:p w:rsidR="00395349" w:rsidRDefault="00395349" w:rsidP="00395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6834" w:rsidRDefault="00396834" w:rsidP="00395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153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3"/>
      </w:tblGrid>
      <w:tr w:rsidR="00395349" w:rsidRPr="00E31C56" w:rsidTr="00396834">
        <w:trPr>
          <w:trHeight w:val="8317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349" w:rsidRPr="00E31C56" w:rsidRDefault="00395349" w:rsidP="00396834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395349" w:rsidRPr="00396834" w:rsidRDefault="0039534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уполномоченного органа)</w:t>
            </w:r>
          </w:p>
          <w:p w:rsidR="00395349" w:rsidRPr="00E31C56" w:rsidRDefault="00395349" w:rsidP="00396834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395349" w:rsidRPr="00396834" w:rsidRDefault="0039534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заявителя)</w:t>
            </w:r>
          </w:p>
          <w:p w:rsidR="00395349" w:rsidRPr="00E31C56" w:rsidRDefault="00395349" w:rsidP="00687AF9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  <w:p w:rsidR="00395349" w:rsidRPr="00E31C56" w:rsidRDefault="00395349" w:rsidP="00396834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395349" w:rsidRPr="00396834" w:rsidRDefault="0039534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(серия, номер)</w:t>
            </w:r>
          </w:p>
          <w:p w:rsidR="00395349" w:rsidRPr="00E31C56" w:rsidRDefault="00395349" w:rsidP="00396834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</w:t>
            </w: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«____»______________________ ______________</w:t>
            </w:r>
          </w:p>
          <w:p w:rsidR="00395349" w:rsidRPr="00396834" w:rsidRDefault="00395349" w:rsidP="00396834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выдачи)</w:t>
            </w:r>
          </w:p>
          <w:p w:rsidR="00396834" w:rsidRDefault="00395349" w:rsidP="00396834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</w:t>
            </w:r>
            <w:r w:rsidR="0039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</w:t>
            </w:r>
          </w:p>
          <w:p w:rsidR="00395349" w:rsidRPr="00396834" w:rsidRDefault="0039534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(орган, выдавший паспорт)</w:t>
            </w:r>
          </w:p>
          <w:p w:rsidR="00395349" w:rsidRPr="00E31C56" w:rsidRDefault="00395349" w:rsidP="00396834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395349" w:rsidRPr="00396834" w:rsidRDefault="0039534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(страховой номер индивидуального лицевого счета)</w:t>
            </w:r>
          </w:p>
          <w:p w:rsidR="00395349" w:rsidRPr="00E31C56" w:rsidRDefault="00395349" w:rsidP="00396834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395349" w:rsidRPr="00396834" w:rsidRDefault="0039534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(адрес регистрации)</w:t>
            </w:r>
          </w:p>
          <w:p w:rsidR="00395349" w:rsidRPr="00E31C56" w:rsidRDefault="0039534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________________________________________</w:t>
            </w:r>
          </w:p>
          <w:p w:rsidR="00395349" w:rsidRPr="00E31C56" w:rsidRDefault="00395349" w:rsidP="00396834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395349" w:rsidRPr="00396834" w:rsidRDefault="0039534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представителя)</w:t>
            </w:r>
          </w:p>
          <w:p w:rsidR="00395349" w:rsidRPr="00E31C56" w:rsidRDefault="00395349" w:rsidP="00687AF9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  <w:p w:rsidR="00395349" w:rsidRPr="00E31C56" w:rsidRDefault="00395349" w:rsidP="00396834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395349" w:rsidRPr="00396834" w:rsidRDefault="0039534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(серия, номер)</w:t>
            </w:r>
          </w:p>
          <w:p w:rsidR="00395349" w:rsidRPr="00E31C56" w:rsidRDefault="00395349" w:rsidP="00396834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</w:t>
            </w: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«____»______________________ ______________</w:t>
            </w:r>
          </w:p>
          <w:p w:rsidR="00395349" w:rsidRPr="00396834" w:rsidRDefault="00395349" w:rsidP="00396834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выдачи)</w:t>
            </w:r>
          </w:p>
          <w:p w:rsidR="00396834" w:rsidRDefault="00395349" w:rsidP="00396834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</w:t>
            </w:r>
            <w:r w:rsidR="0039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</w:t>
            </w:r>
          </w:p>
          <w:p w:rsidR="00395349" w:rsidRPr="00396834" w:rsidRDefault="00395349" w:rsidP="00396834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(орган, выдавший паспорт)</w:t>
            </w:r>
          </w:p>
          <w:p w:rsidR="00395349" w:rsidRPr="00B50E9A" w:rsidRDefault="00395349" w:rsidP="00687AF9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документе, подтверждающем полномочия представителя: ________________</w:t>
            </w:r>
          </w:p>
          <w:p w:rsidR="00395349" w:rsidRPr="00E31C56" w:rsidRDefault="00395349" w:rsidP="00396834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395349" w:rsidRPr="00396834" w:rsidRDefault="0039534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(адрес регистрации)</w:t>
            </w:r>
          </w:p>
          <w:p w:rsidR="00395349" w:rsidRPr="00E31C56" w:rsidRDefault="00395349" w:rsidP="00396834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</w:t>
            </w:r>
            <w:r w:rsidR="0039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</w:t>
            </w:r>
          </w:p>
          <w:p w:rsidR="00395349" w:rsidRDefault="00395349" w:rsidP="00687A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395349" w:rsidRPr="00396834" w:rsidRDefault="00395349" w:rsidP="0068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395349" w:rsidRPr="00E31C56" w:rsidRDefault="00395349" w:rsidP="00396834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395349" w:rsidRPr="00396834" w:rsidRDefault="0039534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(страховой номер индивидуального лицевого счета)</w:t>
            </w:r>
          </w:p>
        </w:tc>
      </w:tr>
    </w:tbl>
    <w:p w:rsidR="00395349" w:rsidRPr="00886027" w:rsidRDefault="00395349" w:rsidP="00395349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210C" w:rsidRPr="00886027" w:rsidRDefault="00D4210C" w:rsidP="003953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349" w:rsidRPr="008848F5" w:rsidRDefault="00395349" w:rsidP="003953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395349" w:rsidRDefault="00395349" w:rsidP="003953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единовременной выплаты </w:t>
      </w:r>
    </w:p>
    <w:p w:rsidR="00395349" w:rsidRDefault="00395349" w:rsidP="003953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рождении ребенка в день образования Белгородской области</w:t>
      </w:r>
    </w:p>
    <w:p w:rsidR="00395349" w:rsidRPr="00C73D6F" w:rsidRDefault="00395349" w:rsidP="003953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876" w:rsidRPr="006D3096" w:rsidRDefault="00395349" w:rsidP="006D3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предоставить мне единовременную выплату при рождении ребенка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образования Белгородской области в размере 15 </w:t>
      </w:r>
      <w:r w:rsidRPr="00AE23B7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рублей.</w:t>
      </w:r>
    </w:p>
    <w:p w:rsidR="00395349" w:rsidRPr="00886027" w:rsidRDefault="00395349" w:rsidP="003953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ребенке (детях) заявителя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836"/>
        <w:gridCol w:w="2217"/>
        <w:gridCol w:w="349"/>
        <w:gridCol w:w="2268"/>
      </w:tblGrid>
      <w:tr w:rsidR="00395349" w:rsidRPr="008848F5" w:rsidTr="00687AF9">
        <w:trPr>
          <w:trHeight w:val="15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75CA2" w:rsidRPr="008848F5" w:rsidTr="00975CA2">
        <w:trPr>
          <w:trHeight w:val="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95349" w:rsidRPr="008848F5" w:rsidTr="00975CA2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349" w:rsidRPr="008848F5" w:rsidTr="00975CA2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349" w:rsidRPr="008848F5" w:rsidTr="00975CA2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Отчество (при наличии)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349" w:rsidRPr="008848F5" w:rsidTr="00975CA2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7B8" w:rsidRPr="008848F5" w:rsidTr="00975CA2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7B8" w:rsidRPr="008848F5" w:rsidRDefault="00E927B8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7B8" w:rsidRPr="008848F5" w:rsidRDefault="00E927B8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349" w:rsidRPr="008848F5" w:rsidTr="00975CA2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CA2" w:rsidRPr="008848F5" w:rsidTr="00975CA2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975CA2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 w:rsidR="00395349"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рождении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975CA2" w:rsidP="00975C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№: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CA2" w:rsidRPr="008848F5" w:rsidTr="00975CA2">
        <w:tc>
          <w:tcPr>
            <w:tcW w:w="3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975CA2" w:rsidP="00975C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CA2" w:rsidRPr="008848F5" w:rsidTr="00975CA2">
        <w:tc>
          <w:tcPr>
            <w:tcW w:w="396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Default="00975CA2" w:rsidP="00975C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выдачи свидетельства:</w:t>
            </w:r>
          </w:p>
          <w:p w:rsidR="00975CA2" w:rsidRDefault="00975CA2" w:rsidP="00975C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CA2" w:rsidRDefault="00975CA2" w:rsidP="00975C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CA2" w:rsidRPr="008848F5" w:rsidRDefault="00975CA2" w:rsidP="00975C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349" w:rsidRPr="0066545F" w:rsidRDefault="00395349" w:rsidP="00395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sz w:val="28"/>
          <w:szCs w:val="28"/>
        </w:rPr>
        <w:t xml:space="preserve">Прошу выплатить установленную мне выплату через кредитную организацию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95349" w:rsidRPr="0066545F" w:rsidRDefault="00395349" w:rsidP="00395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6545F">
        <w:rPr>
          <w:rFonts w:ascii="Times New Roman" w:hAnsi="Times New Roman" w:cs="Times New Roman"/>
          <w:sz w:val="24"/>
          <w:szCs w:val="24"/>
        </w:rPr>
        <w:t>(наименование кредитной организации, номер счета)</w:t>
      </w:r>
    </w:p>
    <w:p w:rsidR="00395349" w:rsidRPr="0066545F" w:rsidRDefault="00395349" w:rsidP="00395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66545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6545F">
        <w:rPr>
          <w:rFonts w:ascii="Times New Roman" w:hAnsi="Times New Roman" w:cs="Times New Roman"/>
          <w:sz w:val="28"/>
          <w:szCs w:val="28"/>
        </w:rPr>
        <w:t xml:space="preserve">-на) на обработку указанных мной персональных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66545F">
        <w:rPr>
          <w:rFonts w:ascii="Times New Roman" w:hAnsi="Times New Roman" w:cs="Times New Roman"/>
          <w:sz w:val="28"/>
          <w:szCs w:val="28"/>
        </w:rPr>
        <w:t>оператором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66545F">
        <w:rPr>
          <w:rFonts w:ascii="Times New Roman" w:hAnsi="Times New Roman" w:cs="Times New Roman"/>
          <w:sz w:val="28"/>
          <w:szCs w:val="28"/>
        </w:rPr>
        <w:t>.</w:t>
      </w:r>
    </w:p>
    <w:p w:rsidR="00395349" w:rsidRDefault="00395349" w:rsidP="00395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66545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6545F">
        <w:rPr>
          <w:rFonts w:ascii="Times New Roman" w:hAnsi="Times New Roman" w:cs="Times New Roman"/>
          <w:sz w:val="28"/>
          <w:szCs w:val="28"/>
        </w:rPr>
        <w:t>иптозащиты.</w:t>
      </w:r>
    </w:p>
    <w:p w:rsidR="00395349" w:rsidRDefault="00395349" w:rsidP="00395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sz w:val="28"/>
          <w:szCs w:val="28"/>
        </w:rPr>
        <w:t>Срок или условия прекращения обработки персональных данных: ликвидация оператора.</w:t>
      </w:r>
    </w:p>
    <w:p w:rsidR="00395349" w:rsidRDefault="00395349" w:rsidP="00395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sz w:val="28"/>
          <w:szCs w:val="28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395349" w:rsidRPr="0066545F" w:rsidRDefault="00395349" w:rsidP="00395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sz w:val="28"/>
          <w:szCs w:val="28"/>
        </w:rPr>
        <w:t>С порядком предоставления единовременной выплаты ознакомле</w:t>
      </w:r>
      <w:proofErr w:type="gramStart"/>
      <w:r w:rsidRPr="0066545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6545F">
        <w:rPr>
          <w:rFonts w:ascii="Times New Roman" w:hAnsi="Times New Roman" w:cs="Times New Roman"/>
          <w:sz w:val="28"/>
          <w:szCs w:val="28"/>
        </w:rPr>
        <w:t>-а).</w:t>
      </w:r>
    </w:p>
    <w:p w:rsidR="00395349" w:rsidRPr="004800D8" w:rsidRDefault="00395349" w:rsidP="00395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>Настаиваю на приеме документов. Уведомле</w:t>
      </w:r>
      <w:proofErr w:type="gramStart"/>
      <w:r w:rsidRPr="004800D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800D8">
        <w:rPr>
          <w:rFonts w:ascii="Times New Roman" w:hAnsi="Times New Roman" w:cs="Times New Roman"/>
          <w:sz w:val="28"/>
          <w:szCs w:val="28"/>
        </w:rPr>
        <w:t xml:space="preserve">-а) о возможном отказе в предоставлении единовременной выплаты при рождении ребенка в день </w:t>
      </w:r>
      <w:r w:rsidR="005B2235">
        <w:rPr>
          <w:rFonts w:ascii="Times New Roman" w:hAnsi="Times New Roman" w:cs="Times New Roman"/>
          <w:sz w:val="28"/>
          <w:szCs w:val="28"/>
        </w:rPr>
        <w:t xml:space="preserve">образования Белгородской области </w:t>
      </w:r>
      <w:r w:rsidRPr="004800D8">
        <w:rPr>
          <w:rFonts w:ascii="Times New Roman" w:hAnsi="Times New Roman" w:cs="Times New Roman"/>
          <w:sz w:val="28"/>
          <w:szCs w:val="28"/>
        </w:rPr>
        <w:t>на основании того, что представлен неполный пакет документов и/или неполные, недостоверные сведения.</w:t>
      </w:r>
    </w:p>
    <w:p w:rsidR="00395349" w:rsidRPr="004800D8" w:rsidRDefault="00395349" w:rsidP="00395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>О результатах принятого решения прошу сообщить:</w:t>
      </w:r>
    </w:p>
    <w:p w:rsidR="00395349" w:rsidRPr="00E26663" w:rsidRDefault="00395349" w:rsidP="003953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663">
        <w:rPr>
          <w:rFonts w:ascii="Times New Roman" w:hAnsi="Times New Roman" w:cs="Times New Roman"/>
          <w:sz w:val="28"/>
          <w:szCs w:val="28"/>
        </w:rPr>
        <w:t>- устно</w:t>
      </w:r>
      <w:r w:rsidRPr="00E266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6663">
        <w:rPr>
          <w:rFonts w:ascii="Times New Roman" w:hAnsi="Times New Roman" w:cs="Times New Roman"/>
          <w:sz w:val="28"/>
          <w:szCs w:val="28"/>
        </w:rPr>
        <w:t>____________________</w:t>
      </w:r>
    </w:p>
    <w:p w:rsidR="00395349" w:rsidRPr="00E26663" w:rsidRDefault="00395349" w:rsidP="003953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66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26663">
        <w:rPr>
          <w:rFonts w:ascii="Times New Roman" w:hAnsi="Times New Roman" w:cs="Times New Roman"/>
          <w:sz w:val="24"/>
          <w:szCs w:val="24"/>
        </w:rPr>
        <w:t>(подпись)</w:t>
      </w:r>
    </w:p>
    <w:p w:rsidR="00395349" w:rsidRPr="00E26663" w:rsidRDefault="00395349" w:rsidP="003953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663">
        <w:rPr>
          <w:rFonts w:ascii="Times New Roman" w:hAnsi="Times New Roman" w:cs="Times New Roman"/>
          <w:sz w:val="28"/>
          <w:szCs w:val="28"/>
        </w:rPr>
        <w:t>- письменно ___________________</w:t>
      </w:r>
    </w:p>
    <w:p w:rsidR="00395349" w:rsidRPr="00E26663" w:rsidRDefault="00395349" w:rsidP="003953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66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26663">
        <w:rPr>
          <w:rFonts w:ascii="Times New Roman" w:hAnsi="Times New Roman" w:cs="Times New Roman"/>
          <w:sz w:val="24"/>
          <w:szCs w:val="24"/>
        </w:rPr>
        <w:t>(подпись)</w:t>
      </w:r>
    </w:p>
    <w:p w:rsidR="00395349" w:rsidRPr="00E26663" w:rsidRDefault="00395349" w:rsidP="003953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663">
        <w:rPr>
          <w:rFonts w:ascii="Times New Roman" w:hAnsi="Times New Roman" w:cs="Times New Roman"/>
          <w:sz w:val="28"/>
          <w:szCs w:val="28"/>
        </w:rPr>
        <w:t>- на адрес электронной почты 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E26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95349" w:rsidRDefault="00395349" w:rsidP="003953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6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26663">
        <w:rPr>
          <w:rFonts w:ascii="Times New Roman" w:hAnsi="Times New Roman" w:cs="Times New Roman"/>
          <w:sz w:val="24"/>
          <w:szCs w:val="24"/>
        </w:rPr>
        <w:t>(подпись)</w:t>
      </w:r>
    </w:p>
    <w:p w:rsidR="00395349" w:rsidRDefault="00395349" w:rsidP="003953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3876" w:rsidRDefault="00C93876" w:rsidP="003953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142"/>
        <w:gridCol w:w="3355"/>
      </w:tblGrid>
      <w:tr w:rsidR="00395349" w:rsidRPr="008848F5" w:rsidTr="00687AF9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</w:tr>
      <w:tr w:rsidR="00395349" w:rsidRPr="008848F5" w:rsidTr="00687AF9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специалиста</w:t>
            </w:r>
          </w:p>
        </w:tc>
      </w:tr>
      <w:tr w:rsidR="00395349" w:rsidRPr="008848F5" w:rsidTr="00687AF9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5CA2" w:rsidRDefault="00975CA2" w:rsidP="003953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349" w:rsidRPr="008848F5" w:rsidRDefault="00395349" w:rsidP="003953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395349" w:rsidRDefault="00395349" w:rsidP="00025C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F5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(линия отреза)</w:t>
      </w:r>
    </w:p>
    <w:p w:rsidR="00C93876" w:rsidRPr="008848F5" w:rsidRDefault="00C93876" w:rsidP="00975C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142"/>
        <w:gridCol w:w="3355"/>
      </w:tblGrid>
      <w:tr w:rsidR="00395349" w:rsidRPr="008848F5" w:rsidTr="00687AF9">
        <w:trPr>
          <w:trHeight w:val="1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95349" w:rsidRPr="008848F5" w:rsidTr="00687AF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</w:tr>
      <w:tr w:rsidR="00395349" w:rsidRPr="008848F5" w:rsidTr="00687AF9">
        <w:tc>
          <w:tcPr>
            <w:tcW w:w="314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специалиста</w:t>
            </w:r>
          </w:p>
        </w:tc>
      </w:tr>
      <w:tr w:rsidR="00395349" w:rsidRPr="008848F5" w:rsidTr="00687AF9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395349" w:rsidRDefault="00395349" w:rsidP="00395349"/>
    <w:p w:rsidR="00395349" w:rsidRDefault="00395349" w:rsidP="00395349"/>
    <w:p w:rsidR="00395349" w:rsidRDefault="00395349" w:rsidP="00395349"/>
    <w:p w:rsidR="00395349" w:rsidRDefault="00395349" w:rsidP="00395349"/>
    <w:p w:rsidR="00395349" w:rsidRDefault="00395349" w:rsidP="00395349"/>
    <w:p w:rsidR="00395349" w:rsidRDefault="00395349" w:rsidP="003953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904" w:rsidRDefault="00957904"/>
    <w:sectPr w:rsidR="00957904" w:rsidSect="006D3096">
      <w:headerReference w:type="default" r:id="rId9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AD" w:rsidRDefault="002A64AD" w:rsidP="00395349">
      <w:pPr>
        <w:spacing w:after="0" w:line="240" w:lineRule="auto"/>
      </w:pPr>
      <w:r>
        <w:separator/>
      </w:r>
    </w:p>
  </w:endnote>
  <w:endnote w:type="continuationSeparator" w:id="0">
    <w:p w:rsidR="002A64AD" w:rsidRDefault="002A64AD" w:rsidP="0039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AD" w:rsidRDefault="002A64AD" w:rsidP="00395349">
      <w:pPr>
        <w:spacing w:after="0" w:line="240" w:lineRule="auto"/>
      </w:pPr>
      <w:r>
        <w:separator/>
      </w:r>
    </w:p>
  </w:footnote>
  <w:footnote w:type="continuationSeparator" w:id="0">
    <w:p w:rsidR="002A64AD" w:rsidRDefault="002A64AD" w:rsidP="00395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1368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95349" w:rsidRPr="00395349" w:rsidRDefault="0039534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53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534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953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3096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3953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95349" w:rsidRDefault="003953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49"/>
    <w:rsid w:val="00025C6E"/>
    <w:rsid w:val="000274E4"/>
    <w:rsid w:val="000322FC"/>
    <w:rsid w:val="00087AE0"/>
    <w:rsid w:val="000F74B0"/>
    <w:rsid w:val="001B1ACD"/>
    <w:rsid w:val="001D23A0"/>
    <w:rsid w:val="00200782"/>
    <w:rsid w:val="002A64AD"/>
    <w:rsid w:val="003133A0"/>
    <w:rsid w:val="00395349"/>
    <w:rsid w:val="00396834"/>
    <w:rsid w:val="005B2235"/>
    <w:rsid w:val="00641AB6"/>
    <w:rsid w:val="006A61A4"/>
    <w:rsid w:val="006D3096"/>
    <w:rsid w:val="006F787A"/>
    <w:rsid w:val="007232BB"/>
    <w:rsid w:val="00763A99"/>
    <w:rsid w:val="00830860"/>
    <w:rsid w:val="008C2C71"/>
    <w:rsid w:val="00957904"/>
    <w:rsid w:val="00975CA2"/>
    <w:rsid w:val="00C93876"/>
    <w:rsid w:val="00D210AB"/>
    <w:rsid w:val="00D4210C"/>
    <w:rsid w:val="00E57B87"/>
    <w:rsid w:val="00E927B8"/>
    <w:rsid w:val="00F47D2F"/>
    <w:rsid w:val="00FE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5349"/>
  </w:style>
  <w:style w:type="paragraph" w:styleId="a5">
    <w:name w:val="footer"/>
    <w:basedOn w:val="a"/>
    <w:link w:val="a6"/>
    <w:uiPriority w:val="99"/>
    <w:unhideWhenUsed/>
    <w:rsid w:val="00395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5349"/>
  </w:style>
  <w:style w:type="table" w:styleId="a7">
    <w:name w:val="Table Grid"/>
    <w:basedOn w:val="a1"/>
    <w:uiPriority w:val="59"/>
    <w:rsid w:val="0039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395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395349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5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5349"/>
  </w:style>
  <w:style w:type="paragraph" w:styleId="a5">
    <w:name w:val="footer"/>
    <w:basedOn w:val="a"/>
    <w:link w:val="a6"/>
    <w:uiPriority w:val="99"/>
    <w:unhideWhenUsed/>
    <w:rsid w:val="00395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5349"/>
  </w:style>
  <w:style w:type="table" w:styleId="a7">
    <w:name w:val="Table Grid"/>
    <w:basedOn w:val="a1"/>
    <w:uiPriority w:val="59"/>
    <w:rsid w:val="0039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395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395349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5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chanskij-r31.gosweb.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КосоваЕА</dc:creator>
  <cp:lastModifiedBy>Afanaskova-MP</cp:lastModifiedBy>
  <cp:revision>18</cp:revision>
  <cp:lastPrinted>2024-05-23T05:58:00Z</cp:lastPrinted>
  <dcterms:created xsi:type="dcterms:W3CDTF">2024-04-23T12:24:00Z</dcterms:created>
  <dcterms:modified xsi:type="dcterms:W3CDTF">2024-05-23T05:58:00Z</dcterms:modified>
</cp:coreProperties>
</file>