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17" w:rsidRDefault="002F0617" w:rsidP="002F0617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F0617" w:rsidRPr="002F0617" w:rsidRDefault="002F0617" w:rsidP="002F0617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2F06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2F06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2F06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2F0617" w:rsidRPr="002F0617" w:rsidRDefault="002F0617" w:rsidP="002F0617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  <w:r w:rsidRPr="002F06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</w:t>
      </w: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396CE" wp14:editId="7F1D4881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2F0617" w:rsidRPr="002F0617" w:rsidRDefault="002F0617" w:rsidP="002F061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:rsidR="002F0617" w:rsidRPr="002F0617" w:rsidRDefault="002F0617" w:rsidP="002F0617">
      <w:pPr>
        <w:autoSpaceDN w:val="0"/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2F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F0617" w:rsidRPr="002F0617" w:rsidRDefault="002F0617" w:rsidP="002F0617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617" w:rsidRPr="002F0617" w:rsidRDefault="002F0617" w:rsidP="002F0617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июня 2026 года                                                                              № </w:t>
      </w:r>
      <w:proofErr w:type="gramStart"/>
      <w:r w:rsidRPr="002F06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F0617">
        <w:rPr>
          <w:rFonts w:ascii="Times New Roman" w:eastAsia="Times New Roman" w:hAnsi="Times New Roman" w:cs="Times New Roman"/>
          <w:sz w:val="28"/>
          <w:szCs w:val="28"/>
          <w:lang w:eastAsia="ru-RU"/>
        </w:rPr>
        <w:t>/21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0617">
        <w:rPr>
          <w:rFonts w:ascii="Times New Roman" w:eastAsia="Times New Roman" w:hAnsi="Times New Roman" w:cs="Times New Roman"/>
          <w:sz w:val="28"/>
          <w:szCs w:val="28"/>
          <w:lang w:eastAsia="ru-RU"/>
        </w:rPr>
        <w:t>-14-1</w:t>
      </w:r>
    </w:p>
    <w:p w:rsidR="00621CE9" w:rsidRPr="000A5327" w:rsidRDefault="00621CE9" w:rsidP="000A5327">
      <w:pPr>
        <w:spacing w:after="0" w:line="240" w:lineRule="auto"/>
        <w:rPr>
          <w:rFonts w:ascii="Times New Roman" w:eastAsia="Calibri" w:hAnsi="Times New Roman" w:cs="Times New Roman"/>
          <w:sz w:val="12"/>
          <w:szCs w:val="20"/>
          <w:lang w:eastAsia="ru-RU"/>
        </w:rPr>
      </w:pPr>
    </w:p>
    <w:p w:rsidR="00CE6A1A" w:rsidRDefault="00CE6A1A" w:rsidP="00D7080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A5327" w:rsidRPr="000A5327" w:rsidRDefault="000A5327" w:rsidP="00D7080C">
      <w:pPr>
        <w:spacing w:after="0" w:line="240" w:lineRule="auto"/>
        <w:rPr>
          <w:rFonts w:ascii="Times New Roman" w:eastAsia="Calibri" w:hAnsi="Times New Roman" w:cs="Times New Roman"/>
          <w:sz w:val="12"/>
          <w:szCs w:val="20"/>
          <w:lang w:eastAsia="ru-RU"/>
        </w:rPr>
      </w:pPr>
      <w:r w:rsidRPr="000A53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ликвидац</w:t>
      </w:r>
      <w:proofErr w:type="gramStart"/>
      <w:r w:rsidRPr="000A532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ии </w:t>
      </w:r>
      <w:r w:rsidR="002F06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ООО</w:t>
      </w:r>
      <w:proofErr w:type="gramEnd"/>
      <w:r w:rsidR="002F061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«Фа</w:t>
      </w:r>
      <w:r w:rsidR="00D708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рмация»</w:t>
      </w:r>
    </w:p>
    <w:p w:rsidR="000A5327" w:rsidRDefault="000A5327" w:rsidP="00CA1DBA">
      <w:pPr>
        <w:spacing w:after="3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F0617" w:rsidRPr="000A5327" w:rsidRDefault="002F0617" w:rsidP="00CA1DBA">
      <w:pPr>
        <w:spacing w:after="3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A5327" w:rsidRPr="00D77668" w:rsidRDefault="000A5327" w:rsidP="000A532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</w:t>
      </w:r>
      <w:r w:rsidR="005945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CCC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 от 08.02.1998 г №14-ФЗ «Об обществах с ограниченной</w:t>
      </w:r>
      <w:proofErr w:type="gramEnd"/>
      <w:r w:rsidR="008C0C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ответственностью», </w:t>
      </w:r>
      <w:r w:rsidR="005945A5">
        <w:rPr>
          <w:rFonts w:ascii="Times New Roman" w:eastAsia="Calibri" w:hAnsi="Times New Roman" w:cs="Times New Roman"/>
          <w:sz w:val="28"/>
          <w:szCs w:val="28"/>
          <w:lang w:eastAsia="ru-RU"/>
        </w:rPr>
        <w:t>Уставом ООО «Фармация», утвержденного постановлением администрации муниципального района «</w:t>
      </w:r>
      <w:proofErr w:type="spellStart"/>
      <w:r w:rsidR="005945A5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="005945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 от 15 апреля 2024 года №284,</w:t>
      </w:r>
      <w:r w:rsidR="00621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496D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</w:t>
      </w:r>
      <w:r w:rsidR="00AC2C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21CE9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0A5327" w:rsidRPr="000A5327" w:rsidRDefault="000A5327" w:rsidP="000A53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Ликвидировать </w:t>
      </w:r>
      <w:bookmarkStart w:id="0" w:name="_Hlk103247576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«Фармация» </w:t>
      </w:r>
      <w:bookmarkEnd w:id="0"/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ОГРН</w:t>
      </w:r>
      <w:r w:rsidRPr="002B3730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621CE9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A2468F">
        <w:rPr>
          <w:rFonts w:ascii="Times New Roman" w:eastAsia="Calibri" w:hAnsi="Times New Roman" w:cs="Times New Roman"/>
          <w:sz w:val="28"/>
          <w:szCs w:val="28"/>
          <w:lang w:eastAsia="ru-RU"/>
        </w:rPr>
        <w:t>243100008051</w:t>
      </w:r>
      <w:r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93CB3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ИНН </w:t>
      </w:r>
      <w:r w:rsidR="00393CB3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B5F90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000035620</w:t>
      </w:r>
      <w:r w:rsidR="00621CE9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, КПП 311001001</w:t>
      </w:r>
      <w:r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местонахождение:</w:t>
      </w:r>
      <w:r w:rsidR="002B37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3092</w:t>
      </w:r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A2468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B37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Белгородская область, </w:t>
      </w:r>
      <w:proofErr w:type="spellStart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м.о</w:t>
      </w:r>
      <w:proofErr w:type="spellEnd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ороча</w:t>
      </w:r>
      <w:proofErr w:type="spellEnd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ул.Ленина</w:t>
      </w:r>
      <w:proofErr w:type="spellEnd"/>
      <w:r w:rsidR="00D7080C">
        <w:rPr>
          <w:rFonts w:ascii="Times New Roman" w:eastAsia="Calibri" w:hAnsi="Times New Roman" w:cs="Times New Roman"/>
          <w:sz w:val="28"/>
          <w:szCs w:val="28"/>
          <w:lang w:eastAsia="ru-RU"/>
        </w:rPr>
        <w:t>, д.27</w:t>
      </w:r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22FD3" w:rsidRDefault="000A5327" w:rsidP="000A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32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722FD3">
        <w:rPr>
          <w:rFonts w:ascii="Times New Roman" w:eastAsia="Times New Roman" w:hAnsi="Times New Roman" w:cs="Times New Roman"/>
          <w:sz w:val="28"/>
          <w:szCs w:val="28"/>
        </w:rPr>
        <w:t xml:space="preserve">Уполномочить Администрацию </w:t>
      </w:r>
      <w:proofErr w:type="spellStart"/>
      <w:r w:rsidR="00722FD3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722FD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ликвидировать ООО «Фармация»</w:t>
      </w:r>
      <w:r w:rsidR="00776326" w:rsidRPr="00776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76326"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776326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ОГРН</w:t>
      </w:r>
      <w:r w:rsidR="00776326" w:rsidRPr="002B3730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776326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243100008051</w:t>
      </w:r>
      <w:r w:rsidR="00776326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, ИНН 31</w:t>
      </w:r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000035620</w:t>
      </w:r>
      <w:r w:rsidR="00776326" w:rsidRPr="002223F5">
        <w:rPr>
          <w:rFonts w:ascii="Times New Roman" w:eastAsia="Calibri" w:hAnsi="Times New Roman" w:cs="Times New Roman"/>
          <w:sz w:val="28"/>
          <w:szCs w:val="28"/>
          <w:lang w:eastAsia="ru-RU"/>
        </w:rPr>
        <w:t>, КПП 311001001,</w:t>
      </w:r>
      <w:r w:rsidR="00776326" w:rsidRPr="000A53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местонахождение:</w:t>
      </w:r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309210, Белгородская область, </w:t>
      </w:r>
      <w:proofErr w:type="spellStart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м.о</w:t>
      </w:r>
      <w:proofErr w:type="spellEnd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ороча</w:t>
      </w:r>
      <w:proofErr w:type="spellEnd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ул.Ленина</w:t>
      </w:r>
      <w:proofErr w:type="spellEnd"/>
      <w:r w:rsidR="00776326">
        <w:rPr>
          <w:rFonts w:ascii="Times New Roman" w:eastAsia="Calibri" w:hAnsi="Times New Roman" w:cs="Times New Roman"/>
          <w:sz w:val="28"/>
          <w:szCs w:val="28"/>
          <w:lang w:eastAsia="ru-RU"/>
        </w:rPr>
        <w:t>, д.27)</w:t>
      </w:r>
      <w:r w:rsidR="00722FD3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0A5327">
        <w:rPr>
          <w:rFonts w:ascii="Times New Roman" w:eastAsia="Times New Roman" w:hAnsi="Times New Roman" w:cs="Times New Roman"/>
          <w:sz w:val="28"/>
          <w:szCs w:val="28"/>
        </w:rPr>
        <w:t xml:space="preserve">азначить ликвидационную комиссию по ликвидации </w:t>
      </w:r>
      <w:r w:rsidR="004308E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22FD3">
        <w:rPr>
          <w:rFonts w:ascii="Times New Roman" w:eastAsia="Times New Roman" w:hAnsi="Times New Roman" w:cs="Times New Roman"/>
          <w:sz w:val="28"/>
          <w:szCs w:val="28"/>
        </w:rPr>
        <w:t>определить сроки и порядок ликвидации.</w:t>
      </w:r>
    </w:p>
    <w:p w:rsidR="000A5327" w:rsidRPr="000A5327" w:rsidRDefault="000A5327" w:rsidP="000A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32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308E5">
        <w:rPr>
          <w:rFonts w:ascii="Times New Roman" w:eastAsia="Times New Roman" w:hAnsi="Times New Roman" w:cs="Times New Roman"/>
          <w:sz w:val="28"/>
          <w:szCs w:val="28"/>
        </w:rPr>
        <w:t xml:space="preserve">Уполномочить Главу </w:t>
      </w:r>
      <w:proofErr w:type="spellStart"/>
      <w:r w:rsidR="004308E5">
        <w:rPr>
          <w:rFonts w:ascii="Times New Roman" w:eastAsia="Times New Roman" w:hAnsi="Times New Roman" w:cs="Times New Roman"/>
          <w:sz w:val="28"/>
          <w:szCs w:val="28"/>
        </w:rPr>
        <w:t>Корочанского</w:t>
      </w:r>
      <w:proofErr w:type="spellEnd"/>
      <w:r w:rsidR="004308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на подписание договора гражданско-правового характера с председателем ликвидационной комиссии. Оплату производить за счет средств </w:t>
      </w:r>
      <w:r w:rsidR="002F06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D7080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308E5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776326">
        <w:rPr>
          <w:rFonts w:ascii="Times New Roman" w:eastAsia="Times New Roman" w:hAnsi="Times New Roman" w:cs="Times New Roman"/>
          <w:sz w:val="28"/>
          <w:szCs w:val="28"/>
        </w:rPr>
        <w:t xml:space="preserve"> «Фармация».</w:t>
      </w:r>
    </w:p>
    <w:p w:rsidR="00776326" w:rsidRDefault="000A5327" w:rsidP="000A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5327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76326">
        <w:rPr>
          <w:rFonts w:ascii="Times New Roman" w:eastAsia="Times New Roman" w:hAnsi="Times New Roman" w:cs="Times New Roman"/>
          <w:sz w:val="28"/>
          <w:szCs w:val="28"/>
        </w:rPr>
        <w:t>Поручить Администрации осуществить оплату расходов нотариуса и опубликование в Налоговом Вестнике.</w:t>
      </w:r>
    </w:p>
    <w:p w:rsidR="002F0617" w:rsidRDefault="002F0617" w:rsidP="000A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137" w:rsidRPr="00283137" w:rsidRDefault="00A27798" w:rsidP="00283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283137" w:rsidRPr="00283137">
        <w:rPr>
          <w:rFonts w:ascii="Times New Roman" w:eastAsia="Calibri" w:hAnsi="Times New Roman" w:cs="Times New Roman"/>
          <w:sz w:val="28"/>
          <w:szCs w:val="28"/>
        </w:rPr>
        <w:t>. Опубликовать</w:t>
      </w:r>
      <w:r w:rsidR="00283137" w:rsidRPr="00283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3137" w:rsidRPr="00283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газете «Ясный ключ» и разместить </w:t>
      </w:r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органов местного самоуправления </w:t>
      </w:r>
      <w:proofErr w:type="spellStart"/>
      <w:r w:rsidR="00283137" w:rsidRPr="00283137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(</w:t>
      </w:r>
      <w:hyperlink r:id="rId9" w:history="1">
        <w:r w:rsidR="00283137" w:rsidRPr="00283137">
          <w:rPr>
            <w:rFonts w:ascii="Times New Roman" w:eastAsia="Calibri" w:hAnsi="Times New Roman" w:cs="Times New Roman"/>
            <w:sz w:val="28"/>
            <w:szCs w:val="28"/>
          </w:rPr>
          <w:t>https://korochanskij-r31.gosweb.gosuslugi.ru</w:t>
        </w:r>
      </w:hyperlink>
      <w:r w:rsidR="00283137" w:rsidRPr="00283137">
        <w:rPr>
          <w:rFonts w:ascii="Times New Roman" w:eastAsia="Calibri" w:hAnsi="Times New Roman" w:cs="Times New Roman"/>
          <w:sz w:val="28"/>
          <w:szCs w:val="28"/>
        </w:rPr>
        <w:t>)</w:t>
      </w:r>
      <w:r w:rsidR="00283137" w:rsidRPr="00283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«Интернет»,</w:t>
      </w:r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 и в сетевом издании «Ясный ключ» (</w:t>
      </w:r>
      <w:hyperlink r:id="rId10" w:history="1">
        <w:r w:rsidR="00283137" w:rsidRPr="00283137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="00214A52">
          <w:rPr>
            <w:rFonts w:ascii="Times New Roman" w:eastAsia="Calibri" w:hAnsi="Times New Roman" w:cs="Times New Roman"/>
            <w:sz w:val="28"/>
            <w:szCs w:val="28"/>
            <w:lang w:val="en-US"/>
          </w:rPr>
          <w:t>s</w:t>
        </w:r>
        <w:r w:rsidR="00283137" w:rsidRPr="00283137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="00283137" w:rsidRPr="00283137">
          <w:rPr>
            <w:rFonts w:ascii="Times New Roman" w:eastAsia="Calibri" w:hAnsi="Times New Roman" w:cs="Times New Roman"/>
            <w:sz w:val="28"/>
            <w:szCs w:val="28"/>
            <w:lang w:val="en-US"/>
          </w:rPr>
          <w:t>korocha</w:t>
        </w:r>
        <w:r w:rsidR="00283137" w:rsidRPr="00283137">
          <w:rPr>
            <w:rFonts w:ascii="Times New Roman" w:eastAsia="Calibri" w:hAnsi="Times New Roman" w:cs="Times New Roman"/>
            <w:sz w:val="28"/>
            <w:szCs w:val="28"/>
          </w:rPr>
          <w:t>31.</w:t>
        </w:r>
        <w:proofErr w:type="spellStart"/>
        <w:r w:rsidR="00283137" w:rsidRPr="00283137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83137" w:rsidRPr="0028313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83137" w:rsidRPr="00283137" w:rsidRDefault="00A27798" w:rsidP="00283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283137" w:rsidRPr="0028313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решения возложить на постоянную комиссию Совета депутатов </w:t>
      </w:r>
      <w:proofErr w:type="spellStart"/>
      <w:r w:rsidR="00283137" w:rsidRPr="00283137">
        <w:rPr>
          <w:rFonts w:ascii="Times New Roman" w:eastAsia="Calibri" w:hAnsi="Times New Roman" w:cs="Times New Roman"/>
          <w:sz w:val="28"/>
          <w:szCs w:val="28"/>
        </w:rPr>
        <w:t>Корочанского</w:t>
      </w:r>
      <w:proofErr w:type="spellEnd"/>
      <w:r w:rsidR="00283137" w:rsidRPr="00283137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Белгородской области по вопросам законности и развития местного самоуправления.</w:t>
      </w:r>
    </w:p>
    <w:p w:rsidR="000A5327" w:rsidRDefault="000A5327" w:rsidP="000A5327">
      <w:pPr>
        <w:spacing w:after="0" w:line="240" w:lineRule="auto"/>
        <w:ind w:right="25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E782E" w:rsidRDefault="00EE782E" w:rsidP="000A5327">
      <w:pPr>
        <w:spacing w:after="0" w:line="240" w:lineRule="auto"/>
        <w:ind w:right="256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Председатель Совета</w:t>
      </w:r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депутатов </w:t>
      </w:r>
      <w:proofErr w:type="spellStart"/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Корочанского</w:t>
      </w:r>
      <w:proofErr w:type="spellEnd"/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муниципального округа                                                        М.П. </w:t>
      </w:r>
      <w:proofErr w:type="spellStart"/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Афанаськова</w:t>
      </w:r>
      <w:proofErr w:type="spellEnd"/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Глава </w:t>
      </w:r>
      <w:proofErr w:type="spellStart"/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Корочанского</w:t>
      </w:r>
      <w:proofErr w:type="spellEnd"/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983F95" w:rsidRPr="00983F95" w:rsidRDefault="00983F95" w:rsidP="00983F95">
      <w:pPr>
        <w:spacing w:after="0" w:line="240" w:lineRule="auto"/>
        <w:ind w:left="-8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83F9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муниципального округа                                                                Н.В. Нестеров </w:t>
      </w:r>
    </w:p>
    <w:p w:rsidR="00EE782E" w:rsidRPr="00EE782E" w:rsidRDefault="00EE782E" w:rsidP="00EE782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6"/>
        <w:gridCol w:w="7861"/>
      </w:tblGrid>
      <w:tr w:rsidR="00EE782E" w:rsidRPr="00EE782E" w:rsidTr="00EE782E">
        <w:tc>
          <w:tcPr>
            <w:tcW w:w="1886" w:type="dxa"/>
          </w:tcPr>
          <w:p w:rsidR="00EE782E" w:rsidRPr="00EE782E" w:rsidRDefault="00EE782E" w:rsidP="002F061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861" w:type="dxa"/>
            <w:vAlign w:val="center"/>
          </w:tcPr>
          <w:p w:rsidR="00EE782E" w:rsidRPr="00EE782E" w:rsidRDefault="00EE782E" w:rsidP="00EE782E">
            <w:pPr>
              <w:ind w:left="216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EE782E" w:rsidRPr="00EE782E" w:rsidRDefault="00EE782E" w:rsidP="00EE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782E" w:rsidRPr="00EE782E" w:rsidRDefault="00EE782E" w:rsidP="00EE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82E" w:rsidRPr="00EE782E" w:rsidRDefault="00EE782E" w:rsidP="00EE78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82E" w:rsidRPr="00EE782E" w:rsidRDefault="00EE782E" w:rsidP="00EE782E">
      <w:pPr>
        <w:tabs>
          <w:tab w:val="left" w:pos="252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82E" w:rsidRPr="00EE782E" w:rsidRDefault="00EE782E" w:rsidP="00EE782E">
      <w:pPr>
        <w:tabs>
          <w:tab w:val="left" w:pos="252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82E" w:rsidRPr="00EE782E" w:rsidRDefault="00EE782E" w:rsidP="00EE782E">
      <w:pPr>
        <w:tabs>
          <w:tab w:val="left" w:pos="2529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B56" w:rsidRPr="00214A52" w:rsidRDefault="00CB6B56" w:rsidP="00214A5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lang w:eastAsia="ru-RU"/>
        </w:rPr>
      </w:pPr>
    </w:p>
    <w:sectPr w:rsidR="00CB6B56" w:rsidRPr="00214A52" w:rsidSect="002F0617">
      <w:headerReference w:type="even" r:id="rId11"/>
      <w:headerReference w:type="default" r:id="rId12"/>
      <w:pgSz w:w="11907" w:h="16840"/>
      <w:pgMar w:top="568" w:right="567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9B" w:rsidRDefault="00BE409B">
      <w:pPr>
        <w:spacing w:after="0" w:line="240" w:lineRule="auto"/>
      </w:pPr>
      <w:r>
        <w:separator/>
      </w:r>
    </w:p>
  </w:endnote>
  <w:endnote w:type="continuationSeparator" w:id="0">
    <w:p w:rsidR="00BE409B" w:rsidRDefault="00BE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9B" w:rsidRDefault="00BE409B">
      <w:pPr>
        <w:spacing w:after="0" w:line="240" w:lineRule="auto"/>
      </w:pPr>
      <w:r>
        <w:separator/>
      </w:r>
    </w:p>
  </w:footnote>
  <w:footnote w:type="continuationSeparator" w:id="0">
    <w:p w:rsidR="00BE409B" w:rsidRDefault="00BE4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B9" w:rsidRDefault="004533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6F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67B9" w:rsidRDefault="003967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7B9" w:rsidRDefault="004533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6F2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3F95">
      <w:rPr>
        <w:rStyle w:val="a5"/>
        <w:noProof/>
      </w:rPr>
      <w:t>2</w:t>
    </w:r>
    <w:r>
      <w:rPr>
        <w:rStyle w:val="a5"/>
      </w:rPr>
      <w:fldChar w:fldCharType="end"/>
    </w:r>
  </w:p>
  <w:p w:rsidR="003967B9" w:rsidRDefault="003967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327"/>
    <w:rsid w:val="00074FCA"/>
    <w:rsid w:val="00075092"/>
    <w:rsid w:val="000A5327"/>
    <w:rsid w:val="000D3562"/>
    <w:rsid w:val="00105096"/>
    <w:rsid w:val="00131E4B"/>
    <w:rsid w:val="00134F5C"/>
    <w:rsid w:val="00143156"/>
    <w:rsid w:val="001E6F23"/>
    <w:rsid w:val="00214A52"/>
    <w:rsid w:val="002223F5"/>
    <w:rsid w:val="00283137"/>
    <w:rsid w:val="00287C14"/>
    <w:rsid w:val="002A3E12"/>
    <w:rsid w:val="002A73B0"/>
    <w:rsid w:val="002B3730"/>
    <w:rsid w:val="002C2398"/>
    <w:rsid w:val="002D62C4"/>
    <w:rsid w:val="002E6DC2"/>
    <w:rsid w:val="002F0617"/>
    <w:rsid w:val="00317BE5"/>
    <w:rsid w:val="0035208A"/>
    <w:rsid w:val="0035355D"/>
    <w:rsid w:val="0037162D"/>
    <w:rsid w:val="00393CB3"/>
    <w:rsid w:val="003967B9"/>
    <w:rsid w:val="003F5400"/>
    <w:rsid w:val="004308E5"/>
    <w:rsid w:val="0045332F"/>
    <w:rsid w:val="00496D6B"/>
    <w:rsid w:val="00576483"/>
    <w:rsid w:val="005945A5"/>
    <w:rsid w:val="005A19CB"/>
    <w:rsid w:val="005A5653"/>
    <w:rsid w:val="00621CE9"/>
    <w:rsid w:val="006717B1"/>
    <w:rsid w:val="0068695C"/>
    <w:rsid w:val="006B08F2"/>
    <w:rsid w:val="006C3D1A"/>
    <w:rsid w:val="006D78D4"/>
    <w:rsid w:val="006E6F0E"/>
    <w:rsid w:val="007057F2"/>
    <w:rsid w:val="00721AAE"/>
    <w:rsid w:val="00722FD3"/>
    <w:rsid w:val="00776326"/>
    <w:rsid w:val="00777F70"/>
    <w:rsid w:val="007A0DE6"/>
    <w:rsid w:val="007C164C"/>
    <w:rsid w:val="007C3217"/>
    <w:rsid w:val="00846877"/>
    <w:rsid w:val="00864030"/>
    <w:rsid w:val="00885D5C"/>
    <w:rsid w:val="008B1155"/>
    <w:rsid w:val="008B5F90"/>
    <w:rsid w:val="008C0CCC"/>
    <w:rsid w:val="008D459F"/>
    <w:rsid w:val="008F1FFC"/>
    <w:rsid w:val="008F4415"/>
    <w:rsid w:val="00976D45"/>
    <w:rsid w:val="00983F95"/>
    <w:rsid w:val="00990D19"/>
    <w:rsid w:val="0099405E"/>
    <w:rsid w:val="009E26BB"/>
    <w:rsid w:val="00A2468F"/>
    <w:rsid w:val="00A27798"/>
    <w:rsid w:val="00AC2C48"/>
    <w:rsid w:val="00AD61FB"/>
    <w:rsid w:val="00B15615"/>
    <w:rsid w:val="00B52FD6"/>
    <w:rsid w:val="00B65FBB"/>
    <w:rsid w:val="00BA2E0D"/>
    <w:rsid w:val="00BB3863"/>
    <w:rsid w:val="00BE0D1E"/>
    <w:rsid w:val="00BE409B"/>
    <w:rsid w:val="00BF057D"/>
    <w:rsid w:val="00C11F9F"/>
    <w:rsid w:val="00C26A2F"/>
    <w:rsid w:val="00C43C7E"/>
    <w:rsid w:val="00C46AB4"/>
    <w:rsid w:val="00C64163"/>
    <w:rsid w:val="00C8668D"/>
    <w:rsid w:val="00C97F31"/>
    <w:rsid w:val="00CA1DBA"/>
    <w:rsid w:val="00CB6B56"/>
    <w:rsid w:val="00CC0979"/>
    <w:rsid w:val="00CE6A1A"/>
    <w:rsid w:val="00D50C30"/>
    <w:rsid w:val="00D7080C"/>
    <w:rsid w:val="00E5540A"/>
    <w:rsid w:val="00ED2D33"/>
    <w:rsid w:val="00ED6970"/>
    <w:rsid w:val="00EE782E"/>
    <w:rsid w:val="00F002C1"/>
    <w:rsid w:val="00F3007E"/>
    <w:rsid w:val="00F7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3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A5327"/>
    <w:rPr>
      <w:rFonts w:ascii="Times New Roman" w:eastAsia="Calibri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0A5327"/>
    <w:rPr>
      <w:rFonts w:cs="Times New Roman"/>
    </w:rPr>
  </w:style>
  <w:style w:type="table" w:styleId="a6">
    <w:name w:val="Table Grid"/>
    <w:basedOn w:val="a1"/>
    <w:uiPriority w:val="39"/>
    <w:rsid w:val="00BF0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FD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EE78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32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A5327"/>
    <w:rPr>
      <w:rFonts w:ascii="Times New Roman" w:eastAsia="Calibri" w:hAnsi="Times New Roman" w:cs="Times New Roman"/>
      <w:sz w:val="26"/>
      <w:szCs w:val="20"/>
      <w:lang w:eastAsia="ru-RU"/>
    </w:rPr>
  </w:style>
  <w:style w:type="character" w:styleId="a5">
    <w:name w:val="page number"/>
    <w:basedOn w:val="a0"/>
    <w:rsid w:val="000A5327"/>
    <w:rPr>
      <w:rFonts w:cs="Times New Roman"/>
    </w:rPr>
  </w:style>
  <w:style w:type="table" w:styleId="a6">
    <w:name w:val="Table Grid"/>
    <w:basedOn w:val="a1"/>
    <w:uiPriority w:val="39"/>
    <w:rsid w:val="00BF0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orocha3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ochanskij-r31.gosweb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D539-0790-49B8-AFB0-0F27ED43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 Яна Анатольевна</dc:creator>
  <cp:lastModifiedBy>Afanaskova-MP</cp:lastModifiedBy>
  <cp:revision>34</cp:revision>
  <cp:lastPrinted>2026-07-02T13:40:00Z</cp:lastPrinted>
  <dcterms:created xsi:type="dcterms:W3CDTF">2025-10-10T11:12:00Z</dcterms:created>
  <dcterms:modified xsi:type="dcterms:W3CDTF">2026-07-02T13:41:00Z</dcterms:modified>
</cp:coreProperties>
</file>