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23B" w:rsidRDefault="008F7B97" w:rsidP="00ED43D2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-100965</wp:posOffset>
                </wp:positionH>
                <wp:positionV relativeFrom="paragraph">
                  <wp:posOffset>52705</wp:posOffset>
                </wp:positionV>
                <wp:extent cx="6265545" cy="45085"/>
                <wp:effectExtent l="13335" t="5080" r="7620" b="698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5545" cy="45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2DA2" w:rsidRDefault="00092DA2" w:rsidP="00FA75A0">
                            <w:pPr>
                              <w:jc w:val="center"/>
                            </w:pPr>
                          </w:p>
                          <w:p w:rsidR="00092DA2" w:rsidRDefault="00092DA2" w:rsidP="002905F0">
                            <w:pPr>
                              <w:rPr>
                                <w:sz w:val="6"/>
                                <w:szCs w:val="6"/>
                              </w:rPr>
                            </w:pPr>
                          </w:p>
                          <w:p w:rsidR="00092DA2" w:rsidRPr="00FA75A0" w:rsidRDefault="00092DA2" w:rsidP="00234814">
                            <w:pPr>
                              <w:pStyle w:val="1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7.95pt;margin-top:4.15pt;width:493.35pt;height:3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" strokecolor="white">
                <v:textbox>
                  <w:txbxContent>
                    <w:p w:rsidR="00092DA2" w:rsidRDefault="00092DA2" w:rsidP="00FA75A0">
                      <w:pPr>
                        <w:jc w:val="center"/>
                      </w:pPr>
                    </w:p>
                    <w:p w:rsidR="00092DA2" w:rsidRDefault="00092DA2" w:rsidP="002905F0">
                      <w:pPr>
                        <w:rPr>
                          <w:sz w:val="6"/>
                          <w:szCs w:val="6"/>
                        </w:rPr>
                      </w:pPr>
                    </w:p>
                    <w:p w:rsidR="00092DA2" w:rsidRPr="00FA75A0" w:rsidRDefault="00092DA2" w:rsidP="00234814">
                      <w:pPr>
                        <w:pStyle w:val="1"/>
                      </w:pPr>
                    </w:p>
                  </w:txbxContent>
                </v:textbox>
              </v:shape>
            </w:pict>
          </mc:Fallback>
        </mc:AlternateContent>
      </w:r>
    </w:p>
    <w:p w:rsidR="007B123B" w:rsidRPr="007B123B" w:rsidRDefault="007B123B">
      <w:pPr>
        <w:ind w:left="-600" w:right="-259"/>
        <w:jc w:val="center"/>
        <w:rPr>
          <w:caps/>
          <w:sz w:val="10"/>
          <w:szCs w:val="10"/>
        </w:rPr>
      </w:pPr>
    </w:p>
    <w:p w:rsidR="003312E0" w:rsidRPr="007B123B" w:rsidRDefault="003312E0">
      <w:pPr>
        <w:ind w:left="-600" w:right="-259"/>
        <w:jc w:val="center"/>
        <w:rPr>
          <w:caps/>
          <w:sz w:val="6"/>
          <w:szCs w:val="6"/>
        </w:rPr>
      </w:pPr>
    </w:p>
    <w:p w:rsidR="003312E0" w:rsidRPr="007B123B" w:rsidRDefault="003312E0">
      <w:pPr>
        <w:ind w:left="-600" w:right="-259"/>
        <w:jc w:val="center"/>
        <w:rPr>
          <w:b/>
          <w:bCs/>
          <w:caps/>
          <w:sz w:val="6"/>
          <w:szCs w:val="6"/>
        </w:rPr>
      </w:pPr>
    </w:p>
    <w:p w:rsidR="003312E0" w:rsidRPr="007B123B" w:rsidRDefault="003312E0">
      <w:pPr>
        <w:pStyle w:val="2"/>
        <w:rPr>
          <w:sz w:val="28"/>
          <w:szCs w:val="28"/>
        </w:rPr>
      </w:pPr>
    </w:p>
    <w:p w:rsidR="008110E8" w:rsidRDefault="008110E8" w:rsidP="008110E8">
      <w:pPr>
        <w:keepNext/>
        <w:widowControl w:val="0"/>
        <w:shd w:val="clear" w:color="auto" w:fill="FFFFFF"/>
        <w:tabs>
          <w:tab w:val="left" w:pos="2552"/>
          <w:tab w:val="left" w:pos="7528"/>
        </w:tabs>
        <w:autoSpaceDE w:val="0"/>
        <w:autoSpaceDN w:val="0"/>
        <w:adjustRightInd w:val="0"/>
        <w:ind w:left="18"/>
        <w:jc w:val="center"/>
        <w:outlineLvl w:val="1"/>
        <w:rPr>
          <w:b/>
          <w:bCs/>
          <w:iCs/>
          <w:sz w:val="16"/>
          <w:szCs w:val="16"/>
        </w:rPr>
      </w:pPr>
      <w:r>
        <w:rPr>
          <w:b/>
          <w:bCs/>
          <w:iCs/>
          <w:sz w:val="28"/>
          <w:szCs w:val="28"/>
        </w:rPr>
        <w:t>Р О С С И Й С К А Я  Ф Е Д Е Р А Ц И Я</w:t>
      </w:r>
    </w:p>
    <w:p w:rsidR="008110E8" w:rsidRDefault="008110E8" w:rsidP="008110E8">
      <w:pPr>
        <w:keepNext/>
        <w:widowControl w:val="0"/>
        <w:shd w:val="clear" w:color="auto" w:fill="FFFFFF"/>
        <w:tabs>
          <w:tab w:val="left" w:pos="2552"/>
          <w:tab w:val="left" w:pos="7528"/>
        </w:tabs>
        <w:autoSpaceDE w:val="0"/>
        <w:autoSpaceDN w:val="0"/>
        <w:adjustRightInd w:val="0"/>
        <w:ind w:left="18"/>
        <w:jc w:val="center"/>
        <w:outlineLvl w:val="1"/>
        <w:rPr>
          <w:b/>
          <w:bCs/>
          <w:iCs/>
          <w:sz w:val="16"/>
          <w:szCs w:val="16"/>
        </w:rPr>
      </w:pPr>
      <w:r>
        <w:rPr>
          <w:bCs/>
          <w:iCs/>
          <w:sz w:val="28"/>
          <w:szCs w:val="28"/>
        </w:rPr>
        <w:t xml:space="preserve">                 </w:t>
      </w:r>
    </w:p>
    <w:p w:rsidR="008110E8" w:rsidRDefault="008F7B97" w:rsidP="008110E8">
      <w:pPr>
        <w:autoSpaceDN w:val="0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27050" cy="588645"/>
            <wp:effectExtent l="0" t="0" r="6350" b="1905"/>
            <wp:docPr id="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58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0E8" w:rsidRDefault="008110E8" w:rsidP="008110E8">
      <w:pPr>
        <w:autoSpaceDN w:val="0"/>
        <w:jc w:val="center"/>
        <w:rPr>
          <w:noProof/>
          <w:sz w:val="16"/>
          <w:szCs w:val="16"/>
        </w:rPr>
      </w:pPr>
    </w:p>
    <w:p w:rsidR="008110E8" w:rsidRDefault="008110E8" w:rsidP="008110E8">
      <w:pPr>
        <w:autoSpaceDN w:val="0"/>
        <w:jc w:val="center"/>
        <w:rPr>
          <w:b/>
          <w:spacing w:val="2"/>
          <w:sz w:val="28"/>
          <w:szCs w:val="28"/>
        </w:rPr>
      </w:pPr>
      <w:r>
        <w:rPr>
          <w:b/>
          <w:spacing w:val="2"/>
          <w:sz w:val="28"/>
          <w:szCs w:val="28"/>
        </w:rPr>
        <w:t xml:space="preserve">СОВЕТ ДЕПУТАТОВ </w:t>
      </w:r>
    </w:p>
    <w:p w:rsidR="008110E8" w:rsidRDefault="008110E8" w:rsidP="008110E8">
      <w:pPr>
        <w:autoSpaceDN w:val="0"/>
        <w:jc w:val="center"/>
        <w:rPr>
          <w:b/>
          <w:spacing w:val="2"/>
          <w:sz w:val="28"/>
          <w:szCs w:val="28"/>
        </w:rPr>
      </w:pPr>
      <w:r>
        <w:rPr>
          <w:b/>
          <w:spacing w:val="2"/>
          <w:sz w:val="28"/>
          <w:szCs w:val="28"/>
        </w:rPr>
        <w:t>КОРОЧАНСКОГО МУНИЦИПАЛЬНОГО ОКРУГА</w:t>
      </w:r>
    </w:p>
    <w:p w:rsidR="008110E8" w:rsidRDefault="008110E8" w:rsidP="008110E8">
      <w:pPr>
        <w:autoSpaceDN w:val="0"/>
        <w:jc w:val="center"/>
        <w:rPr>
          <w:b/>
          <w:spacing w:val="2"/>
          <w:sz w:val="28"/>
          <w:szCs w:val="28"/>
        </w:rPr>
      </w:pPr>
      <w:r>
        <w:rPr>
          <w:b/>
          <w:spacing w:val="2"/>
          <w:sz w:val="28"/>
          <w:szCs w:val="28"/>
        </w:rPr>
        <w:t xml:space="preserve">БЕЛГОРОДСКОЙ ОБЛАСТИ </w:t>
      </w:r>
    </w:p>
    <w:p w:rsidR="008110E8" w:rsidRDefault="008110E8" w:rsidP="008110E8">
      <w:pPr>
        <w:autoSpaceDN w:val="0"/>
        <w:jc w:val="center"/>
        <w:rPr>
          <w:b/>
          <w:spacing w:val="2"/>
          <w:sz w:val="16"/>
          <w:szCs w:val="16"/>
        </w:rPr>
      </w:pPr>
    </w:p>
    <w:p w:rsidR="008110E8" w:rsidRDefault="008110E8" w:rsidP="008110E8">
      <w:pPr>
        <w:autoSpaceDN w:val="0"/>
        <w:jc w:val="center"/>
        <w:rPr>
          <w:b/>
          <w:spacing w:val="2"/>
          <w:sz w:val="16"/>
          <w:szCs w:val="16"/>
        </w:rPr>
      </w:pPr>
    </w:p>
    <w:p w:rsidR="008110E8" w:rsidRDefault="008110E8" w:rsidP="008110E8">
      <w:pPr>
        <w:autoSpaceDN w:val="0"/>
        <w:jc w:val="center"/>
        <w:rPr>
          <w:spacing w:val="2"/>
          <w:sz w:val="16"/>
          <w:szCs w:val="16"/>
        </w:rPr>
      </w:pPr>
    </w:p>
    <w:p w:rsidR="008110E8" w:rsidRDefault="008110E8" w:rsidP="008110E8">
      <w:pPr>
        <w:autoSpaceDN w:val="0"/>
        <w:spacing w:after="200"/>
        <w:rPr>
          <w:b/>
          <w:sz w:val="28"/>
          <w:szCs w:val="28"/>
        </w:rPr>
      </w:pPr>
      <w:r>
        <w:rPr>
          <w:spacing w:val="2"/>
          <w:sz w:val="28"/>
          <w:szCs w:val="28"/>
        </w:rPr>
        <w:t xml:space="preserve">                                                        </w:t>
      </w:r>
      <w:r>
        <w:rPr>
          <w:b/>
          <w:sz w:val="28"/>
          <w:szCs w:val="28"/>
        </w:rPr>
        <w:t>РЕШЕНИЕ</w:t>
      </w:r>
    </w:p>
    <w:p w:rsidR="008110E8" w:rsidRDefault="008110E8" w:rsidP="008110E8">
      <w:pPr>
        <w:autoSpaceDN w:val="0"/>
        <w:spacing w:after="200"/>
        <w:rPr>
          <w:sz w:val="28"/>
          <w:szCs w:val="28"/>
        </w:rPr>
      </w:pPr>
    </w:p>
    <w:p w:rsidR="008110E8" w:rsidRDefault="008110E8" w:rsidP="008110E8">
      <w:pPr>
        <w:autoSpaceDN w:val="0"/>
        <w:spacing w:after="200"/>
        <w:rPr>
          <w:sz w:val="28"/>
          <w:szCs w:val="28"/>
        </w:rPr>
      </w:pPr>
      <w:r>
        <w:rPr>
          <w:sz w:val="28"/>
          <w:szCs w:val="28"/>
        </w:rPr>
        <w:t>26 июня 2026 года                                                                              № Р/201-14-1</w:t>
      </w:r>
    </w:p>
    <w:p w:rsidR="00025A0A" w:rsidRPr="00025A0A" w:rsidRDefault="00025A0A" w:rsidP="00025A0A">
      <w:pPr>
        <w:widowControl w:val="0"/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</w:p>
    <w:tbl>
      <w:tblPr>
        <w:tblStyle w:val="a6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7"/>
      </w:tblGrid>
      <w:tr w:rsidR="00025A0A" w:rsidRPr="00025A0A" w:rsidTr="00025A0A">
        <w:tc>
          <w:tcPr>
            <w:tcW w:w="6487" w:type="dxa"/>
          </w:tcPr>
          <w:p w:rsidR="00A3079F" w:rsidRDefault="00900FA3" w:rsidP="00900FA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900FA3">
              <w:rPr>
                <w:b/>
                <w:sz w:val="28"/>
                <w:szCs w:val="28"/>
              </w:rPr>
              <w:t xml:space="preserve">Об </w:t>
            </w:r>
            <w:r>
              <w:rPr>
                <w:b/>
                <w:sz w:val="28"/>
                <w:szCs w:val="28"/>
              </w:rPr>
              <w:t xml:space="preserve">утверждении членов Общественной </w:t>
            </w:r>
          </w:p>
          <w:p w:rsidR="00A3079F" w:rsidRDefault="00900FA3" w:rsidP="00900FA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900FA3">
              <w:rPr>
                <w:b/>
                <w:sz w:val="28"/>
                <w:szCs w:val="28"/>
              </w:rPr>
              <w:t xml:space="preserve">палаты Корочанского муниципального </w:t>
            </w:r>
          </w:p>
          <w:p w:rsidR="00A3079F" w:rsidRDefault="00900FA3" w:rsidP="00900FA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900FA3">
              <w:rPr>
                <w:b/>
                <w:sz w:val="28"/>
                <w:szCs w:val="28"/>
              </w:rPr>
              <w:t>округа</w:t>
            </w:r>
            <w:r w:rsidR="00A3079F">
              <w:rPr>
                <w:b/>
                <w:sz w:val="28"/>
                <w:szCs w:val="28"/>
              </w:rPr>
              <w:t xml:space="preserve"> </w:t>
            </w:r>
            <w:r w:rsidR="0025511F">
              <w:rPr>
                <w:b/>
                <w:sz w:val="28"/>
                <w:szCs w:val="28"/>
              </w:rPr>
              <w:t xml:space="preserve"> </w:t>
            </w:r>
            <w:r w:rsidR="00A3079F">
              <w:rPr>
                <w:b/>
                <w:sz w:val="28"/>
                <w:szCs w:val="28"/>
              </w:rPr>
              <w:t xml:space="preserve">Белгородской </w:t>
            </w:r>
            <w:r w:rsidR="0025511F">
              <w:rPr>
                <w:b/>
                <w:sz w:val="28"/>
                <w:szCs w:val="28"/>
              </w:rPr>
              <w:t xml:space="preserve"> </w:t>
            </w:r>
            <w:r w:rsidR="00A3079F">
              <w:rPr>
                <w:b/>
                <w:sz w:val="28"/>
                <w:szCs w:val="28"/>
              </w:rPr>
              <w:t xml:space="preserve">области </w:t>
            </w:r>
            <w:r w:rsidR="0025511F">
              <w:rPr>
                <w:b/>
                <w:sz w:val="28"/>
                <w:szCs w:val="28"/>
              </w:rPr>
              <w:t xml:space="preserve"> </w:t>
            </w:r>
            <w:r w:rsidRPr="00900FA3">
              <w:rPr>
                <w:b/>
                <w:sz w:val="28"/>
                <w:szCs w:val="28"/>
              </w:rPr>
              <w:t xml:space="preserve">первого </w:t>
            </w:r>
          </w:p>
          <w:p w:rsidR="00025A0A" w:rsidRPr="00025A0A" w:rsidRDefault="00900FA3" w:rsidP="00900FA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900FA3">
              <w:rPr>
                <w:b/>
                <w:sz w:val="28"/>
                <w:szCs w:val="28"/>
              </w:rPr>
              <w:t>состава</w:t>
            </w:r>
          </w:p>
        </w:tc>
      </w:tr>
    </w:tbl>
    <w:p w:rsidR="00025A0A" w:rsidRPr="00025A0A" w:rsidRDefault="00025A0A" w:rsidP="00025A0A">
      <w:pPr>
        <w:widowControl w:val="0"/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</w:p>
    <w:p w:rsidR="00025A0A" w:rsidRPr="00025A0A" w:rsidRDefault="00025A0A" w:rsidP="00025A0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F6F9B" w:rsidRPr="009F6F9B" w:rsidRDefault="00931BBB" w:rsidP="009F6F9B">
      <w:pPr>
        <w:widowControl w:val="0"/>
        <w:autoSpaceDE w:val="0"/>
        <w:autoSpaceDN w:val="0"/>
        <w:adjustRightInd w:val="0"/>
        <w:ind w:right="-1" w:firstLine="567"/>
        <w:jc w:val="both"/>
        <w:rPr>
          <w:b/>
          <w:sz w:val="28"/>
          <w:szCs w:val="28"/>
        </w:rPr>
      </w:pPr>
      <w:r w:rsidRPr="00931BBB">
        <w:rPr>
          <w:sz w:val="28"/>
          <w:szCs w:val="28"/>
        </w:rPr>
        <w:t>В соответствии с пунктом 4 статьи 4  Положения об Общественной палате Корочанского муниципального округа</w:t>
      </w:r>
      <w:r w:rsidR="00A3079F">
        <w:rPr>
          <w:sz w:val="28"/>
          <w:szCs w:val="28"/>
        </w:rPr>
        <w:t xml:space="preserve"> Белгородской области</w:t>
      </w:r>
      <w:r w:rsidRPr="00931BBB">
        <w:rPr>
          <w:sz w:val="28"/>
          <w:szCs w:val="28"/>
        </w:rPr>
        <w:t>, утвержденного решением Совета депутатов Корочанского муниципального округа Белг</w:t>
      </w:r>
      <w:r w:rsidR="00A3079F">
        <w:rPr>
          <w:sz w:val="28"/>
          <w:szCs w:val="28"/>
        </w:rPr>
        <w:t>ородской области первого созыва</w:t>
      </w:r>
      <w:r w:rsidRPr="00931BBB">
        <w:rPr>
          <w:sz w:val="28"/>
          <w:szCs w:val="28"/>
        </w:rPr>
        <w:t xml:space="preserve"> от 27 марта 2026 года № Р/ 140-9-1 </w:t>
      </w:r>
      <w:r w:rsidR="00A3079F">
        <w:rPr>
          <w:sz w:val="28"/>
          <w:szCs w:val="28"/>
        </w:rPr>
        <w:t xml:space="preserve">                       </w:t>
      </w:r>
      <w:r w:rsidRPr="00931BBB">
        <w:rPr>
          <w:sz w:val="28"/>
          <w:szCs w:val="28"/>
        </w:rPr>
        <w:t>«Об утверждении Положения об Общественной палате Корочанского муниципального округа Белгородской области»</w:t>
      </w:r>
      <w:r w:rsidR="00A3079F">
        <w:rPr>
          <w:sz w:val="28"/>
          <w:szCs w:val="28"/>
        </w:rPr>
        <w:t xml:space="preserve">, </w:t>
      </w:r>
      <w:r w:rsidRPr="00931BBB">
        <w:rPr>
          <w:sz w:val="28"/>
          <w:szCs w:val="28"/>
        </w:rPr>
        <w:t xml:space="preserve">постановлением Администрации Корочанского муниципального округа  от 15 апреля 2026 года №328-па «О формировании Общественной палаты Корочанского муниципального округа </w:t>
      </w:r>
      <w:r w:rsidR="00A3079F">
        <w:rPr>
          <w:sz w:val="28"/>
          <w:szCs w:val="28"/>
        </w:rPr>
        <w:t xml:space="preserve">Белгородской области </w:t>
      </w:r>
      <w:r w:rsidRPr="00931BBB">
        <w:rPr>
          <w:sz w:val="28"/>
          <w:szCs w:val="28"/>
        </w:rPr>
        <w:t>первого состава», руководствуясь окончательным списком кандидатов в члены Общественной палаты Корочанского муниципального округа</w:t>
      </w:r>
      <w:r w:rsidR="00A3079F">
        <w:rPr>
          <w:sz w:val="28"/>
          <w:szCs w:val="28"/>
        </w:rPr>
        <w:t xml:space="preserve"> Белгородской области</w:t>
      </w:r>
      <w:r w:rsidR="00ED62F4">
        <w:rPr>
          <w:sz w:val="28"/>
          <w:szCs w:val="28"/>
        </w:rPr>
        <w:t xml:space="preserve"> первого состава</w:t>
      </w:r>
      <w:r w:rsidRPr="00931BBB">
        <w:rPr>
          <w:sz w:val="28"/>
          <w:szCs w:val="28"/>
        </w:rPr>
        <w:t xml:space="preserve">, выдвинутых местными отделениями общественных объединений, коллективами предприятий и организаций </w:t>
      </w:r>
      <w:r w:rsidR="00A3079F">
        <w:rPr>
          <w:sz w:val="28"/>
          <w:szCs w:val="28"/>
        </w:rPr>
        <w:t xml:space="preserve">Корочанского муниципального </w:t>
      </w:r>
      <w:r w:rsidRPr="00931BBB">
        <w:rPr>
          <w:sz w:val="28"/>
          <w:szCs w:val="28"/>
        </w:rPr>
        <w:t xml:space="preserve">округа, постановлением Администрации Корочанского муниципального округа от 29 мая 2026 года № 560-па «Об утверждении членов Общественной палаты Корочанского муниципального округа </w:t>
      </w:r>
      <w:r w:rsidR="00A3079F">
        <w:rPr>
          <w:sz w:val="28"/>
          <w:szCs w:val="28"/>
        </w:rPr>
        <w:t xml:space="preserve">Белгородской области </w:t>
      </w:r>
      <w:r w:rsidRPr="00931BBB">
        <w:rPr>
          <w:sz w:val="28"/>
          <w:szCs w:val="28"/>
        </w:rPr>
        <w:t xml:space="preserve">первого состава», </w:t>
      </w:r>
      <w:r w:rsidR="00025A0A" w:rsidRPr="00510A5F">
        <w:rPr>
          <w:sz w:val="28"/>
          <w:szCs w:val="28"/>
        </w:rPr>
        <w:t>Совет депутатов Корочанского</w:t>
      </w:r>
      <w:r w:rsidR="002A2157" w:rsidRPr="00510A5F">
        <w:rPr>
          <w:sz w:val="28"/>
          <w:szCs w:val="28"/>
        </w:rPr>
        <w:t xml:space="preserve"> муниципального округа Белгород</w:t>
      </w:r>
      <w:r w:rsidR="00025A0A" w:rsidRPr="00510A5F">
        <w:rPr>
          <w:sz w:val="28"/>
          <w:szCs w:val="28"/>
        </w:rPr>
        <w:t xml:space="preserve">ской области </w:t>
      </w:r>
      <w:r w:rsidR="009F6F9B">
        <w:rPr>
          <w:sz w:val="28"/>
          <w:szCs w:val="28"/>
        </w:rPr>
        <w:t xml:space="preserve">   </w:t>
      </w:r>
      <w:r w:rsidR="00025A0A" w:rsidRPr="00510A5F">
        <w:rPr>
          <w:b/>
          <w:sz w:val="28"/>
          <w:szCs w:val="28"/>
        </w:rPr>
        <w:t>р е ш и л :</w:t>
      </w:r>
    </w:p>
    <w:p w:rsidR="009F6F9B" w:rsidRDefault="009F6F9B" w:rsidP="00A3079F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10A5F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>членов Общественной</w:t>
      </w:r>
      <w:r w:rsidR="00A3079F" w:rsidRPr="00A3079F">
        <w:rPr>
          <w:sz w:val="28"/>
          <w:szCs w:val="28"/>
        </w:rPr>
        <w:t xml:space="preserve"> </w:t>
      </w:r>
      <w:r w:rsidR="00A3079F" w:rsidRPr="00931BBB">
        <w:rPr>
          <w:sz w:val="28"/>
          <w:szCs w:val="28"/>
        </w:rPr>
        <w:t xml:space="preserve">палаты Корочанского муниципального округа </w:t>
      </w:r>
      <w:r w:rsidR="00A3079F">
        <w:rPr>
          <w:sz w:val="28"/>
          <w:szCs w:val="28"/>
        </w:rPr>
        <w:t xml:space="preserve">Белгородской области </w:t>
      </w:r>
      <w:r w:rsidR="00A3079F" w:rsidRPr="00931BBB">
        <w:rPr>
          <w:sz w:val="28"/>
          <w:szCs w:val="28"/>
        </w:rPr>
        <w:t>первого состава</w:t>
      </w:r>
      <w:r w:rsidR="00A3079F">
        <w:rPr>
          <w:sz w:val="28"/>
          <w:szCs w:val="28"/>
        </w:rPr>
        <w:t xml:space="preserve">: </w:t>
      </w:r>
    </w:p>
    <w:p w:rsidR="00C14381" w:rsidRDefault="00C14381" w:rsidP="00A3079F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Агеева Любовь Николаевна, директор</w:t>
      </w:r>
      <w:r w:rsidRPr="00A3079F">
        <w:rPr>
          <w:sz w:val="28"/>
          <w:szCs w:val="28"/>
        </w:rPr>
        <w:t xml:space="preserve"> МБУССЗН «Комплексный центр социального обслуживания населения Корочанского муниципального округа», выдвинута трудовым коллективом МБУССЗН «Комплексный центр социального обслуживания населения Корочанского муниципального округа»</w:t>
      </w:r>
      <w:r>
        <w:rPr>
          <w:sz w:val="28"/>
          <w:szCs w:val="28"/>
        </w:rPr>
        <w:t>;</w:t>
      </w:r>
    </w:p>
    <w:p w:rsidR="00ED62F4" w:rsidRDefault="00ED62F4" w:rsidP="00ED62F4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sz w:val="16"/>
          <w:szCs w:val="16"/>
        </w:rPr>
      </w:pPr>
    </w:p>
    <w:p w:rsidR="00ED62F4" w:rsidRDefault="00ED62F4" w:rsidP="00ED62F4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sz w:val="16"/>
          <w:szCs w:val="16"/>
        </w:rPr>
      </w:pPr>
    </w:p>
    <w:p w:rsidR="00ED62F4" w:rsidRPr="00ED62F4" w:rsidRDefault="00ED62F4" w:rsidP="00ED62F4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sz w:val="22"/>
          <w:szCs w:val="22"/>
        </w:rPr>
      </w:pPr>
      <w:r w:rsidRPr="00ED62F4">
        <w:rPr>
          <w:sz w:val="22"/>
          <w:szCs w:val="22"/>
        </w:rPr>
        <w:t>2</w:t>
      </w:r>
    </w:p>
    <w:p w:rsidR="00E67D1A" w:rsidRDefault="00E67D1A" w:rsidP="00A3079F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14381" w:rsidRDefault="00C14381" w:rsidP="00373FA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3079F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Алексядис Феаклит Филаретович, </w:t>
      </w:r>
      <w:r w:rsidRPr="00A3079F">
        <w:rPr>
          <w:sz w:val="28"/>
          <w:szCs w:val="28"/>
        </w:rPr>
        <w:t xml:space="preserve">генеральный директор </w:t>
      </w:r>
      <w:r w:rsidR="00ED62F4">
        <w:rPr>
          <w:sz w:val="28"/>
          <w:szCs w:val="28"/>
        </w:rPr>
        <w:t xml:space="preserve">                                  ООО </w:t>
      </w:r>
      <w:r w:rsidRPr="00A3079F">
        <w:rPr>
          <w:sz w:val="28"/>
          <w:szCs w:val="28"/>
        </w:rPr>
        <w:t>«</w:t>
      </w:r>
      <w:r>
        <w:rPr>
          <w:sz w:val="28"/>
          <w:szCs w:val="28"/>
        </w:rPr>
        <w:t>Строитель Белогорья», выдвинут</w:t>
      </w:r>
      <w:r w:rsidRPr="00A3079F">
        <w:rPr>
          <w:sz w:val="28"/>
          <w:szCs w:val="28"/>
        </w:rPr>
        <w:t xml:space="preserve"> трудовым коллек</w:t>
      </w:r>
      <w:r>
        <w:rPr>
          <w:sz w:val="28"/>
          <w:szCs w:val="28"/>
        </w:rPr>
        <w:t xml:space="preserve">тивом </w:t>
      </w:r>
      <w:r w:rsidR="00ED62F4">
        <w:rPr>
          <w:sz w:val="28"/>
          <w:szCs w:val="28"/>
        </w:rPr>
        <w:t xml:space="preserve">                                 </w:t>
      </w:r>
      <w:r>
        <w:rPr>
          <w:sz w:val="28"/>
          <w:szCs w:val="28"/>
        </w:rPr>
        <w:t>ООО «Строитель Белогорья»;</w:t>
      </w:r>
    </w:p>
    <w:p w:rsidR="00A3079F" w:rsidRPr="00A3079F" w:rsidRDefault="00A3079F" w:rsidP="00A3079F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3079F">
        <w:rPr>
          <w:sz w:val="28"/>
          <w:szCs w:val="28"/>
        </w:rPr>
        <w:t>- Гор</w:t>
      </w:r>
      <w:r w:rsidR="00C14381">
        <w:rPr>
          <w:sz w:val="28"/>
          <w:szCs w:val="28"/>
        </w:rPr>
        <w:t>одов Фёдор Алексеевич, ветеран муниципальной службы</w:t>
      </w:r>
      <w:r w:rsidRPr="00A3079F">
        <w:rPr>
          <w:sz w:val="28"/>
          <w:szCs w:val="28"/>
        </w:rPr>
        <w:t xml:space="preserve">, Почётный работник агропромышленного комплекса </w:t>
      </w:r>
      <w:r w:rsidR="00052C5F">
        <w:rPr>
          <w:sz w:val="28"/>
          <w:szCs w:val="28"/>
        </w:rPr>
        <w:t>Российской Федерации, выдвинут</w:t>
      </w:r>
      <w:r w:rsidRPr="00A3079F">
        <w:rPr>
          <w:sz w:val="28"/>
          <w:szCs w:val="28"/>
        </w:rPr>
        <w:t xml:space="preserve"> Корочанским местным отделением Белгородского регионального отделения общероссийской общественной организации «Союз пенсионеров России»;</w:t>
      </w:r>
    </w:p>
    <w:p w:rsidR="00A3079F" w:rsidRPr="00A3079F" w:rsidRDefault="00C14381" w:rsidP="00C1438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3079F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Кузубова Галина Александровна, </w:t>
      </w:r>
      <w:r w:rsidRPr="00A3079F">
        <w:rPr>
          <w:sz w:val="28"/>
          <w:szCs w:val="28"/>
        </w:rPr>
        <w:t>заведующая пол</w:t>
      </w:r>
      <w:r w:rsidR="00864D36">
        <w:rPr>
          <w:sz w:val="28"/>
          <w:szCs w:val="28"/>
        </w:rPr>
        <w:t>иклиникой ОГБУЗ «Корочанская центральная районная больница</w:t>
      </w:r>
      <w:r w:rsidRPr="00A3079F">
        <w:rPr>
          <w:sz w:val="28"/>
          <w:szCs w:val="28"/>
        </w:rPr>
        <w:t>», выдвинута трудовым колл</w:t>
      </w:r>
      <w:r w:rsidR="00864D36">
        <w:rPr>
          <w:sz w:val="28"/>
          <w:szCs w:val="28"/>
        </w:rPr>
        <w:t>ективом ОГБУЗ «Корочанская центральная районная больница</w:t>
      </w:r>
      <w:r>
        <w:rPr>
          <w:sz w:val="28"/>
          <w:szCs w:val="28"/>
        </w:rPr>
        <w:t>»;</w:t>
      </w:r>
    </w:p>
    <w:p w:rsidR="00A3079F" w:rsidRPr="00A3079F" w:rsidRDefault="00A3079F" w:rsidP="00A3079F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3079F">
        <w:rPr>
          <w:sz w:val="28"/>
          <w:szCs w:val="28"/>
        </w:rPr>
        <w:t>- М</w:t>
      </w:r>
      <w:r w:rsidR="00C14381">
        <w:rPr>
          <w:sz w:val="28"/>
          <w:szCs w:val="28"/>
        </w:rPr>
        <w:t xml:space="preserve">азниченко Наталья Геннадьевна, </w:t>
      </w:r>
      <w:r w:rsidRPr="00A3079F">
        <w:rPr>
          <w:sz w:val="28"/>
          <w:szCs w:val="28"/>
        </w:rPr>
        <w:t xml:space="preserve">главный редактор общественно-политической газеты Корочанского муниципального округа «Ясный ключ», выдвинута трудовым коллективом общественно-политической газеты Корочанского муниципального округа «Ясный ключ», </w:t>
      </w:r>
      <w:r w:rsidR="00864D36">
        <w:rPr>
          <w:sz w:val="28"/>
          <w:szCs w:val="28"/>
        </w:rPr>
        <w:t>Корочанской местной общественной организацией Белгородской областной общественной организацией «Совет женщин»;</w:t>
      </w:r>
    </w:p>
    <w:p w:rsidR="00A3079F" w:rsidRPr="00A3079F" w:rsidRDefault="00C14381" w:rsidP="00A3079F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Орехов Андрей Анатольевич, </w:t>
      </w:r>
      <w:r w:rsidR="00A3079F" w:rsidRPr="00A3079F">
        <w:rPr>
          <w:sz w:val="28"/>
          <w:szCs w:val="28"/>
        </w:rPr>
        <w:t>помощник нотариуса Корочанского нотариального округа Белгородской области Ореховой Юлии Владимировны, выдвинут Корочанским районным отделением Белгородского регионального отделения общественной организации «Всероссийское добровольное пожарное общество».</w:t>
      </w:r>
    </w:p>
    <w:p w:rsidR="00025A0A" w:rsidRPr="00CE7659" w:rsidRDefault="009F6F9B" w:rsidP="009F6F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sz w:val="28"/>
          <w:szCs w:val="28"/>
        </w:rPr>
        <w:tab/>
      </w:r>
      <w:r w:rsidR="00025A0A" w:rsidRPr="00CE7659">
        <w:rPr>
          <w:sz w:val="28"/>
          <w:szCs w:val="28"/>
        </w:rPr>
        <w:t>Настоящее решение вступает в законную силу с момента его официального опубликования.</w:t>
      </w:r>
    </w:p>
    <w:p w:rsidR="00B2611D" w:rsidRPr="00B2611D" w:rsidRDefault="00B2611D" w:rsidP="00B2611D">
      <w:pPr>
        <w:numPr>
          <w:ilvl w:val="0"/>
          <w:numId w:val="7"/>
        </w:numPr>
        <w:autoSpaceDE w:val="0"/>
        <w:autoSpaceDN w:val="0"/>
        <w:ind w:left="0" w:firstLine="709"/>
        <w:jc w:val="both"/>
        <w:rPr>
          <w:sz w:val="28"/>
          <w:szCs w:val="28"/>
        </w:rPr>
      </w:pPr>
      <w:r w:rsidRPr="00B2611D">
        <w:rPr>
          <w:sz w:val="28"/>
          <w:szCs w:val="28"/>
        </w:rPr>
        <w:t>Разместить настоящее решение на официальном сайте органов местного самоуправления Корочанского муниципального округа Белгородской области (</w:t>
      </w:r>
      <w:hyperlink r:id="rId10" w:history="1">
        <w:r w:rsidRPr="00B2611D">
          <w:rPr>
            <w:sz w:val="28"/>
            <w:szCs w:val="28"/>
          </w:rPr>
          <w:t>https://korochanskij-r31.gosweb.gosuslugi.ru</w:t>
        </w:r>
      </w:hyperlink>
      <w:r w:rsidRPr="00B2611D">
        <w:rPr>
          <w:sz w:val="28"/>
          <w:szCs w:val="28"/>
        </w:rPr>
        <w:t>) в информационно-телекоммуникационной сети «Интернет», и в сетевом издании «Ясный ключ» (</w:t>
      </w:r>
      <w:hyperlink r:id="rId11" w:history="1">
        <w:r w:rsidRPr="00B2611D">
          <w:rPr>
            <w:rStyle w:val="a5"/>
            <w:color w:val="auto"/>
            <w:sz w:val="28"/>
            <w:szCs w:val="28"/>
            <w:u w:val="none"/>
          </w:rPr>
          <w:t>http</w:t>
        </w:r>
        <w:r w:rsidRPr="00B2611D">
          <w:rPr>
            <w:rStyle w:val="a5"/>
            <w:color w:val="auto"/>
            <w:sz w:val="28"/>
            <w:szCs w:val="28"/>
            <w:u w:val="none"/>
            <w:lang w:val="en-US"/>
          </w:rPr>
          <w:t>s</w:t>
        </w:r>
        <w:r w:rsidRPr="00B2611D">
          <w:rPr>
            <w:rStyle w:val="a5"/>
            <w:color w:val="auto"/>
            <w:sz w:val="28"/>
            <w:szCs w:val="28"/>
            <w:u w:val="none"/>
          </w:rPr>
          <w:t>://</w:t>
        </w:r>
        <w:r w:rsidRPr="00B2611D">
          <w:rPr>
            <w:rStyle w:val="a5"/>
            <w:color w:val="auto"/>
            <w:sz w:val="28"/>
            <w:szCs w:val="28"/>
            <w:u w:val="none"/>
            <w:lang w:val="en-US"/>
          </w:rPr>
          <w:t>korocha</w:t>
        </w:r>
        <w:r w:rsidRPr="00B2611D">
          <w:rPr>
            <w:rStyle w:val="a5"/>
            <w:color w:val="auto"/>
            <w:sz w:val="28"/>
            <w:szCs w:val="28"/>
            <w:u w:val="none"/>
          </w:rPr>
          <w:t>31.</w:t>
        </w:r>
        <w:r w:rsidRPr="00B2611D">
          <w:rPr>
            <w:rStyle w:val="a5"/>
            <w:color w:val="auto"/>
            <w:sz w:val="28"/>
            <w:szCs w:val="28"/>
            <w:u w:val="none"/>
            <w:lang w:val="en-US"/>
          </w:rPr>
          <w:t>ru</w:t>
        </w:r>
      </w:hyperlink>
      <w:r w:rsidRPr="00B2611D">
        <w:rPr>
          <w:sz w:val="28"/>
          <w:szCs w:val="28"/>
        </w:rPr>
        <w:t>).</w:t>
      </w:r>
    </w:p>
    <w:p w:rsidR="00900FA3" w:rsidRPr="00931BBB" w:rsidRDefault="00025A0A" w:rsidP="00931BBB">
      <w:pPr>
        <w:numPr>
          <w:ilvl w:val="0"/>
          <w:numId w:val="7"/>
        </w:numPr>
        <w:autoSpaceDE w:val="0"/>
        <w:autoSpaceDN w:val="0"/>
        <w:ind w:left="0" w:firstLine="710"/>
        <w:jc w:val="both"/>
        <w:rPr>
          <w:sz w:val="28"/>
          <w:szCs w:val="28"/>
        </w:rPr>
      </w:pPr>
      <w:r w:rsidRPr="00CE7659">
        <w:rPr>
          <w:sz w:val="28"/>
          <w:szCs w:val="28"/>
        </w:rPr>
        <w:t>Контроль за выполнением настоящего решения возложить на постоянную комиссию Совета депутатов Корочан</w:t>
      </w:r>
      <w:r w:rsidR="00CE7659" w:rsidRPr="00CE7659">
        <w:rPr>
          <w:sz w:val="28"/>
          <w:szCs w:val="28"/>
        </w:rPr>
        <w:t xml:space="preserve">ского муниципального округа по </w:t>
      </w:r>
      <w:r w:rsidRPr="00CE7659">
        <w:rPr>
          <w:sz w:val="28"/>
          <w:szCs w:val="28"/>
        </w:rPr>
        <w:t>вопросам законности и развития местного самоуправления.</w:t>
      </w:r>
    </w:p>
    <w:p w:rsidR="00AE3BBD" w:rsidRDefault="00AE3BBD" w:rsidP="00AE3BBD">
      <w:pPr>
        <w:shd w:val="clear" w:color="auto" w:fill="FFFFFF"/>
        <w:tabs>
          <w:tab w:val="left" w:pos="1358"/>
        </w:tabs>
        <w:jc w:val="center"/>
        <w:rPr>
          <w:b/>
          <w:color w:val="000000"/>
          <w:sz w:val="28"/>
          <w:szCs w:val="28"/>
        </w:rPr>
      </w:pPr>
    </w:p>
    <w:p w:rsidR="00E67D1A" w:rsidRDefault="00E67D1A" w:rsidP="00AE3BBD">
      <w:pPr>
        <w:shd w:val="clear" w:color="auto" w:fill="FFFFFF"/>
        <w:tabs>
          <w:tab w:val="left" w:pos="1358"/>
        </w:tabs>
        <w:jc w:val="center"/>
        <w:rPr>
          <w:b/>
          <w:color w:val="000000"/>
          <w:sz w:val="28"/>
          <w:szCs w:val="28"/>
        </w:rPr>
      </w:pPr>
    </w:p>
    <w:p w:rsidR="00E67D1A" w:rsidRDefault="00E67D1A" w:rsidP="00AE3BBD">
      <w:pPr>
        <w:shd w:val="clear" w:color="auto" w:fill="FFFFFF"/>
        <w:tabs>
          <w:tab w:val="left" w:pos="1358"/>
        </w:tabs>
        <w:jc w:val="center"/>
        <w:rPr>
          <w:b/>
          <w:color w:val="000000"/>
          <w:sz w:val="28"/>
          <w:szCs w:val="28"/>
        </w:rPr>
      </w:pPr>
    </w:p>
    <w:p w:rsidR="00E67D1A" w:rsidRDefault="00E67D1A" w:rsidP="00E67D1A">
      <w:pPr>
        <w:autoSpaceDE w:val="0"/>
        <w:autoSpaceDN w:val="0"/>
        <w:adjustRightInd w:val="0"/>
        <w:jc w:val="both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Председатель Совета </w:t>
      </w:r>
    </w:p>
    <w:p w:rsidR="00E67D1A" w:rsidRDefault="00E67D1A" w:rsidP="00E67D1A">
      <w:pPr>
        <w:autoSpaceDE w:val="0"/>
        <w:autoSpaceDN w:val="0"/>
        <w:adjustRightInd w:val="0"/>
        <w:jc w:val="both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депутатов Корочанского </w:t>
      </w:r>
    </w:p>
    <w:p w:rsidR="00E67D1A" w:rsidRDefault="00E67D1A" w:rsidP="00E67D1A">
      <w:pPr>
        <w:autoSpaceDE w:val="0"/>
        <w:autoSpaceDN w:val="0"/>
        <w:adjustRightInd w:val="0"/>
        <w:jc w:val="both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муниципального округа                                                        М.П.Афанаськова</w:t>
      </w:r>
    </w:p>
    <w:p w:rsidR="00E67D1A" w:rsidRDefault="00E67D1A" w:rsidP="00E67D1A">
      <w:pPr>
        <w:jc w:val="both"/>
        <w:rPr>
          <w:b/>
          <w:sz w:val="28"/>
          <w:szCs w:val="28"/>
        </w:rPr>
      </w:pPr>
    </w:p>
    <w:p w:rsidR="00E67D1A" w:rsidRDefault="00E67D1A" w:rsidP="00E67D1A">
      <w:pPr>
        <w:jc w:val="both"/>
        <w:rPr>
          <w:b/>
          <w:sz w:val="28"/>
          <w:szCs w:val="28"/>
        </w:rPr>
      </w:pPr>
    </w:p>
    <w:p w:rsidR="00E67D1A" w:rsidRDefault="00E67D1A" w:rsidP="00E67D1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 Корочанского</w:t>
      </w:r>
    </w:p>
    <w:p w:rsidR="00E67D1A" w:rsidRDefault="00E67D1A" w:rsidP="00E67D1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округа                                                                 Н.В.Нестеров</w:t>
      </w:r>
    </w:p>
    <w:p w:rsidR="00C14381" w:rsidRDefault="00C14381" w:rsidP="00AE3BBD">
      <w:pPr>
        <w:shd w:val="clear" w:color="auto" w:fill="FFFFFF"/>
        <w:tabs>
          <w:tab w:val="left" w:pos="1358"/>
        </w:tabs>
        <w:jc w:val="center"/>
        <w:rPr>
          <w:b/>
          <w:color w:val="000000"/>
          <w:sz w:val="28"/>
          <w:szCs w:val="28"/>
        </w:rPr>
      </w:pPr>
    </w:p>
    <w:p w:rsidR="00C14381" w:rsidRDefault="00C14381" w:rsidP="00AE3BBD">
      <w:pPr>
        <w:shd w:val="clear" w:color="auto" w:fill="FFFFFF"/>
        <w:tabs>
          <w:tab w:val="left" w:pos="1358"/>
        </w:tabs>
        <w:jc w:val="center"/>
        <w:rPr>
          <w:b/>
          <w:color w:val="000000"/>
          <w:sz w:val="28"/>
          <w:szCs w:val="28"/>
        </w:rPr>
      </w:pPr>
    </w:p>
    <w:p w:rsidR="00C14381" w:rsidRDefault="00C14381" w:rsidP="00E67D1A">
      <w:pPr>
        <w:shd w:val="clear" w:color="auto" w:fill="FFFFFF"/>
        <w:tabs>
          <w:tab w:val="left" w:pos="1358"/>
        </w:tabs>
        <w:rPr>
          <w:b/>
          <w:color w:val="000000"/>
          <w:sz w:val="28"/>
          <w:szCs w:val="28"/>
        </w:rPr>
      </w:pPr>
    </w:p>
    <w:p w:rsidR="00C14381" w:rsidRDefault="00C14381" w:rsidP="00AE3BBD">
      <w:pPr>
        <w:shd w:val="clear" w:color="auto" w:fill="FFFFFF"/>
        <w:tabs>
          <w:tab w:val="left" w:pos="1358"/>
        </w:tabs>
        <w:jc w:val="center"/>
        <w:rPr>
          <w:b/>
          <w:color w:val="000000"/>
          <w:sz w:val="28"/>
          <w:szCs w:val="28"/>
        </w:rPr>
      </w:pPr>
    </w:p>
    <w:p w:rsidR="00C14381" w:rsidRDefault="00C14381" w:rsidP="00AE3BBD">
      <w:pPr>
        <w:shd w:val="clear" w:color="auto" w:fill="FFFFFF"/>
        <w:tabs>
          <w:tab w:val="left" w:pos="1358"/>
        </w:tabs>
        <w:jc w:val="center"/>
        <w:rPr>
          <w:b/>
          <w:color w:val="000000"/>
          <w:sz w:val="28"/>
          <w:szCs w:val="28"/>
        </w:rPr>
      </w:pPr>
    </w:p>
    <w:p w:rsidR="00C14381" w:rsidRDefault="00C14381" w:rsidP="00AE3BBD">
      <w:pPr>
        <w:shd w:val="clear" w:color="auto" w:fill="FFFFFF"/>
        <w:tabs>
          <w:tab w:val="left" w:pos="1358"/>
        </w:tabs>
        <w:jc w:val="center"/>
        <w:rPr>
          <w:b/>
          <w:color w:val="000000"/>
          <w:sz w:val="28"/>
          <w:szCs w:val="28"/>
        </w:rPr>
      </w:pPr>
    </w:p>
    <w:p w:rsidR="00C14381" w:rsidRDefault="00C14381" w:rsidP="00AE3BBD">
      <w:pPr>
        <w:shd w:val="clear" w:color="auto" w:fill="FFFFFF"/>
        <w:tabs>
          <w:tab w:val="left" w:pos="1358"/>
        </w:tabs>
        <w:jc w:val="center"/>
        <w:rPr>
          <w:b/>
          <w:color w:val="000000"/>
          <w:sz w:val="28"/>
          <w:szCs w:val="28"/>
        </w:rPr>
      </w:pPr>
    </w:p>
    <w:p w:rsidR="00C14381" w:rsidRDefault="00C14381" w:rsidP="00AE3BBD">
      <w:pPr>
        <w:shd w:val="clear" w:color="auto" w:fill="FFFFFF"/>
        <w:tabs>
          <w:tab w:val="left" w:pos="1358"/>
        </w:tabs>
        <w:jc w:val="center"/>
        <w:rPr>
          <w:b/>
          <w:color w:val="000000"/>
          <w:sz w:val="28"/>
          <w:szCs w:val="28"/>
        </w:rPr>
      </w:pPr>
    </w:p>
    <w:p w:rsidR="00B2611D" w:rsidRDefault="00B2611D" w:rsidP="00AE3BBD">
      <w:pPr>
        <w:shd w:val="clear" w:color="auto" w:fill="FFFFFF"/>
        <w:tabs>
          <w:tab w:val="left" w:pos="1358"/>
        </w:tabs>
        <w:jc w:val="center"/>
        <w:rPr>
          <w:b/>
          <w:color w:val="000000"/>
          <w:sz w:val="28"/>
          <w:szCs w:val="28"/>
        </w:rPr>
      </w:pPr>
    </w:p>
    <w:p w:rsidR="00C14381" w:rsidRDefault="00C14381" w:rsidP="00B2611D">
      <w:pPr>
        <w:shd w:val="clear" w:color="auto" w:fill="FFFFFF"/>
        <w:tabs>
          <w:tab w:val="left" w:pos="1358"/>
        </w:tabs>
        <w:rPr>
          <w:b/>
          <w:color w:val="000000"/>
          <w:sz w:val="28"/>
          <w:szCs w:val="28"/>
        </w:rPr>
      </w:pPr>
    </w:p>
    <w:sectPr w:rsidR="00C14381" w:rsidSect="00ED62F4">
      <w:headerReference w:type="default" r:id="rId12"/>
      <w:headerReference w:type="first" r:id="rId13"/>
      <w:pgSz w:w="11906" w:h="16838"/>
      <w:pgMar w:top="120" w:right="567" w:bottom="567" w:left="170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933" w:rsidRDefault="00985933" w:rsidP="00E02170">
      <w:r>
        <w:separator/>
      </w:r>
    </w:p>
  </w:endnote>
  <w:endnote w:type="continuationSeparator" w:id="0">
    <w:p w:rsidR="00985933" w:rsidRDefault="00985933" w:rsidP="00E02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933" w:rsidRDefault="00985933" w:rsidP="00E02170">
      <w:r>
        <w:separator/>
      </w:r>
    </w:p>
  </w:footnote>
  <w:footnote w:type="continuationSeparator" w:id="0">
    <w:p w:rsidR="00985933" w:rsidRDefault="00985933" w:rsidP="00E021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3B3E" w:rsidRDefault="00ED62F4" w:rsidP="00ED62F4">
    <w:pPr>
      <w:pStyle w:val="a9"/>
      <w:tabs>
        <w:tab w:val="left" w:pos="1086"/>
      </w:tabs>
    </w:pPr>
    <w:r>
      <w:tab/>
    </w:r>
    <w:r>
      <w:tab/>
    </w:r>
  </w:p>
  <w:p w:rsidR="00F93B3E" w:rsidRDefault="00F93B3E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2F4" w:rsidRDefault="00ED62F4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ED62F4" w:rsidRDefault="00ED62F4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72C7B"/>
    <w:multiLevelType w:val="hybridMultilevel"/>
    <w:tmpl w:val="D0C6D1BA"/>
    <w:lvl w:ilvl="0" w:tplc="C3A29732">
      <w:start w:val="3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38C4793C"/>
    <w:multiLevelType w:val="hybridMultilevel"/>
    <w:tmpl w:val="D2602B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D791E30"/>
    <w:multiLevelType w:val="hybridMultilevel"/>
    <w:tmpl w:val="541881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E672C08"/>
    <w:multiLevelType w:val="hybridMultilevel"/>
    <w:tmpl w:val="87622F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2A97CA1"/>
    <w:multiLevelType w:val="hybridMultilevel"/>
    <w:tmpl w:val="646ACD08"/>
    <w:lvl w:ilvl="0" w:tplc="1D0A684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75201A6D"/>
    <w:multiLevelType w:val="hybridMultilevel"/>
    <w:tmpl w:val="17382FA8"/>
    <w:lvl w:ilvl="0" w:tplc="C5D0438A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81" w:hanging="18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embedSystemFonts/>
  <w:defaultTabStop w:val="708"/>
  <w:hyphenationZone w:val="357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128"/>
    <w:rsid w:val="00002D2D"/>
    <w:rsid w:val="00003342"/>
    <w:rsid w:val="00025A0A"/>
    <w:rsid w:val="000265F7"/>
    <w:rsid w:val="000412E0"/>
    <w:rsid w:val="00045BC5"/>
    <w:rsid w:val="00052C5F"/>
    <w:rsid w:val="00054314"/>
    <w:rsid w:val="000619D3"/>
    <w:rsid w:val="000665D6"/>
    <w:rsid w:val="00070641"/>
    <w:rsid w:val="00075080"/>
    <w:rsid w:val="0008232F"/>
    <w:rsid w:val="00092DA2"/>
    <w:rsid w:val="000A08A5"/>
    <w:rsid w:val="000A2681"/>
    <w:rsid w:val="000A73C6"/>
    <w:rsid w:val="000B68F4"/>
    <w:rsid w:val="000C04C5"/>
    <w:rsid w:val="000C7712"/>
    <w:rsid w:val="000C7FD3"/>
    <w:rsid w:val="000D04FB"/>
    <w:rsid w:val="000D1100"/>
    <w:rsid w:val="000D2F2C"/>
    <w:rsid w:val="000D50DF"/>
    <w:rsid w:val="000E2FF4"/>
    <w:rsid w:val="000E6A81"/>
    <w:rsid w:val="000F19E9"/>
    <w:rsid w:val="000F3013"/>
    <w:rsid w:val="000F4410"/>
    <w:rsid w:val="000F56BC"/>
    <w:rsid w:val="000F64CA"/>
    <w:rsid w:val="001006EA"/>
    <w:rsid w:val="00101F07"/>
    <w:rsid w:val="00103833"/>
    <w:rsid w:val="00103D4C"/>
    <w:rsid w:val="00107564"/>
    <w:rsid w:val="00116010"/>
    <w:rsid w:val="00120199"/>
    <w:rsid w:val="0012526B"/>
    <w:rsid w:val="00143AD6"/>
    <w:rsid w:val="0014486F"/>
    <w:rsid w:val="00151683"/>
    <w:rsid w:val="00154158"/>
    <w:rsid w:val="00154491"/>
    <w:rsid w:val="00156B9F"/>
    <w:rsid w:val="00173426"/>
    <w:rsid w:val="00175C24"/>
    <w:rsid w:val="00176E9E"/>
    <w:rsid w:val="00177CEC"/>
    <w:rsid w:val="001918A5"/>
    <w:rsid w:val="001951B3"/>
    <w:rsid w:val="001A0B49"/>
    <w:rsid w:val="001B0E00"/>
    <w:rsid w:val="001B34E2"/>
    <w:rsid w:val="001B37A3"/>
    <w:rsid w:val="001C038D"/>
    <w:rsid w:val="001D057F"/>
    <w:rsid w:val="001D1DDE"/>
    <w:rsid w:val="001E02A0"/>
    <w:rsid w:val="001E0970"/>
    <w:rsid w:val="001E1F5F"/>
    <w:rsid w:val="001E5587"/>
    <w:rsid w:val="001F07C8"/>
    <w:rsid w:val="001F2C2A"/>
    <w:rsid w:val="002145DC"/>
    <w:rsid w:val="0021484A"/>
    <w:rsid w:val="002173C0"/>
    <w:rsid w:val="002226DF"/>
    <w:rsid w:val="00231E9E"/>
    <w:rsid w:val="00234814"/>
    <w:rsid w:val="00251356"/>
    <w:rsid w:val="00252626"/>
    <w:rsid w:val="00254F7C"/>
    <w:rsid w:val="0025511F"/>
    <w:rsid w:val="0025640A"/>
    <w:rsid w:val="0026104D"/>
    <w:rsid w:val="00264AC8"/>
    <w:rsid w:val="00265135"/>
    <w:rsid w:val="00270624"/>
    <w:rsid w:val="0027069F"/>
    <w:rsid w:val="00285A8F"/>
    <w:rsid w:val="00287E69"/>
    <w:rsid w:val="002905F0"/>
    <w:rsid w:val="00293C0A"/>
    <w:rsid w:val="00294D6F"/>
    <w:rsid w:val="002A2157"/>
    <w:rsid w:val="002B2F2B"/>
    <w:rsid w:val="002C33D7"/>
    <w:rsid w:val="002C37BA"/>
    <w:rsid w:val="002C5B37"/>
    <w:rsid w:val="002C6096"/>
    <w:rsid w:val="002C735D"/>
    <w:rsid w:val="002C7999"/>
    <w:rsid w:val="002D4C1A"/>
    <w:rsid w:val="002E40D3"/>
    <w:rsid w:val="003008A0"/>
    <w:rsid w:val="00303E4D"/>
    <w:rsid w:val="003047D3"/>
    <w:rsid w:val="003111EB"/>
    <w:rsid w:val="003122F6"/>
    <w:rsid w:val="00314AE6"/>
    <w:rsid w:val="00314F93"/>
    <w:rsid w:val="00321950"/>
    <w:rsid w:val="00321E25"/>
    <w:rsid w:val="00323237"/>
    <w:rsid w:val="003302DA"/>
    <w:rsid w:val="003312E0"/>
    <w:rsid w:val="00344541"/>
    <w:rsid w:val="00344B5B"/>
    <w:rsid w:val="003706F1"/>
    <w:rsid w:val="00373FA8"/>
    <w:rsid w:val="00374DE4"/>
    <w:rsid w:val="00376DF0"/>
    <w:rsid w:val="00386B10"/>
    <w:rsid w:val="00392570"/>
    <w:rsid w:val="00392C80"/>
    <w:rsid w:val="003B27BC"/>
    <w:rsid w:val="003B4979"/>
    <w:rsid w:val="003B49E7"/>
    <w:rsid w:val="003B513A"/>
    <w:rsid w:val="003B7BD8"/>
    <w:rsid w:val="003C025F"/>
    <w:rsid w:val="003D19CF"/>
    <w:rsid w:val="003D2B47"/>
    <w:rsid w:val="003D59E6"/>
    <w:rsid w:val="003D5DC7"/>
    <w:rsid w:val="003D7C51"/>
    <w:rsid w:val="003E1829"/>
    <w:rsid w:val="003E4990"/>
    <w:rsid w:val="003E75CB"/>
    <w:rsid w:val="003F004E"/>
    <w:rsid w:val="003F0E5D"/>
    <w:rsid w:val="003F0F8D"/>
    <w:rsid w:val="003F7375"/>
    <w:rsid w:val="00402C5F"/>
    <w:rsid w:val="004059F1"/>
    <w:rsid w:val="004064D2"/>
    <w:rsid w:val="00411C3E"/>
    <w:rsid w:val="004128D8"/>
    <w:rsid w:val="004212E7"/>
    <w:rsid w:val="0042397D"/>
    <w:rsid w:val="004328B6"/>
    <w:rsid w:val="00433000"/>
    <w:rsid w:val="004330E3"/>
    <w:rsid w:val="00443DB3"/>
    <w:rsid w:val="00445E0B"/>
    <w:rsid w:val="00446348"/>
    <w:rsid w:val="004468C6"/>
    <w:rsid w:val="0044723E"/>
    <w:rsid w:val="00456CE9"/>
    <w:rsid w:val="00484EAB"/>
    <w:rsid w:val="00486C14"/>
    <w:rsid w:val="0049207C"/>
    <w:rsid w:val="004A0576"/>
    <w:rsid w:val="004A187B"/>
    <w:rsid w:val="004A535D"/>
    <w:rsid w:val="004A6928"/>
    <w:rsid w:val="004A7BBD"/>
    <w:rsid w:val="004B1548"/>
    <w:rsid w:val="004B3305"/>
    <w:rsid w:val="004B4CF4"/>
    <w:rsid w:val="004B7EDD"/>
    <w:rsid w:val="004C01D3"/>
    <w:rsid w:val="004C1C8D"/>
    <w:rsid w:val="004C6E81"/>
    <w:rsid w:val="004C71A7"/>
    <w:rsid w:val="004D1365"/>
    <w:rsid w:val="004D1C40"/>
    <w:rsid w:val="004D298E"/>
    <w:rsid w:val="004D4A4C"/>
    <w:rsid w:val="004D4E8C"/>
    <w:rsid w:val="004D7328"/>
    <w:rsid w:val="004E3433"/>
    <w:rsid w:val="004F69CA"/>
    <w:rsid w:val="00504AC0"/>
    <w:rsid w:val="0050748A"/>
    <w:rsid w:val="00507E4D"/>
    <w:rsid w:val="00510A5F"/>
    <w:rsid w:val="0051103E"/>
    <w:rsid w:val="00511E79"/>
    <w:rsid w:val="00513297"/>
    <w:rsid w:val="00514E2C"/>
    <w:rsid w:val="0052521A"/>
    <w:rsid w:val="005252E8"/>
    <w:rsid w:val="005305C8"/>
    <w:rsid w:val="00533DDB"/>
    <w:rsid w:val="00535F85"/>
    <w:rsid w:val="00541010"/>
    <w:rsid w:val="005445EB"/>
    <w:rsid w:val="005457A6"/>
    <w:rsid w:val="00546011"/>
    <w:rsid w:val="00552382"/>
    <w:rsid w:val="005523DC"/>
    <w:rsid w:val="005553FE"/>
    <w:rsid w:val="00556C9B"/>
    <w:rsid w:val="00562EE5"/>
    <w:rsid w:val="00583E83"/>
    <w:rsid w:val="00585AAA"/>
    <w:rsid w:val="0058685D"/>
    <w:rsid w:val="00591C4A"/>
    <w:rsid w:val="00592FA9"/>
    <w:rsid w:val="005944B5"/>
    <w:rsid w:val="00595543"/>
    <w:rsid w:val="00596AF1"/>
    <w:rsid w:val="005974AF"/>
    <w:rsid w:val="005A319B"/>
    <w:rsid w:val="005A420A"/>
    <w:rsid w:val="005B5210"/>
    <w:rsid w:val="005B65B8"/>
    <w:rsid w:val="005C1071"/>
    <w:rsid w:val="005C12D4"/>
    <w:rsid w:val="005C504E"/>
    <w:rsid w:val="005C7B66"/>
    <w:rsid w:val="005E6A74"/>
    <w:rsid w:val="005E724D"/>
    <w:rsid w:val="005E7B32"/>
    <w:rsid w:val="005F40D4"/>
    <w:rsid w:val="005F783C"/>
    <w:rsid w:val="005F7EAC"/>
    <w:rsid w:val="00600047"/>
    <w:rsid w:val="006001E1"/>
    <w:rsid w:val="006007B9"/>
    <w:rsid w:val="00600D92"/>
    <w:rsid w:val="006135D0"/>
    <w:rsid w:val="00620822"/>
    <w:rsid w:val="006224C2"/>
    <w:rsid w:val="00623829"/>
    <w:rsid w:val="00627044"/>
    <w:rsid w:val="0062781A"/>
    <w:rsid w:val="0064066A"/>
    <w:rsid w:val="00640CD8"/>
    <w:rsid w:val="0064258C"/>
    <w:rsid w:val="00643533"/>
    <w:rsid w:val="00647DE0"/>
    <w:rsid w:val="00651894"/>
    <w:rsid w:val="00652C7E"/>
    <w:rsid w:val="00652F10"/>
    <w:rsid w:val="00654763"/>
    <w:rsid w:val="00655939"/>
    <w:rsid w:val="00661747"/>
    <w:rsid w:val="006622AC"/>
    <w:rsid w:val="00676448"/>
    <w:rsid w:val="00681A0D"/>
    <w:rsid w:val="00683FAD"/>
    <w:rsid w:val="006906A6"/>
    <w:rsid w:val="006B1438"/>
    <w:rsid w:val="006B1DB4"/>
    <w:rsid w:val="006B66D9"/>
    <w:rsid w:val="006B6835"/>
    <w:rsid w:val="006B7253"/>
    <w:rsid w:val="006B7E28"/>
    <w:rsid w:val="006C0875"/>
    <w:rsid w:val="006C27ED"/>
    <w:rsid w:val="006C6C5E"/>
    <w:rsid w:val="006C7508"/>
    <w:rsid w:val="006D00B1"/>
    <w:rsid w:val="006D2C56"/>
    <w:rsid w:val="006D4039"/>
    <w:rsid w:val="006E7B36"/>
    <w:rsid w:val="006F72DC"/>
    <w:rsid w:val="00706573"/>
    <w:rsid w:val="00710EA6"/>
    <w:rsid w:val="00712360"/>
    <w:rsid w:val="00713E8F"/>
    <w:rsid w:val="007228C1"/>
    <w:rsid w:val="00723E53"/>
    <w:rsid w:val="0073011A"/>
    <w:rsid w:val="00731F82"/>
    <w:rsid w:val="00736A1A"/>
    <w:rsid w:val="007400A3"/>
    <w:rsid w:val="00740CD8"/>
    <w:rsid w:val="00743F26"/>
    <w:rsid w:val="007511DC"/>
    <w:rsid w:val="00752DD9"/>
    <w:rsid w:val="007609EE"/>
    <w:rsid w:val="007628F3"/>
    <w:rsid w:val="0076769A"/>
    <w:rsid w:val="00771B4B"/>
    <w:rsid w:val="00775065"/>
    <w:rsid w:val="00775878"/>
    <w:rsid w:val="00777D65"/>
    <w:rsid w:val="0078173D"/>
    <w:rsid w:val="00782C2A"/>
    <w:rsid w:val="00784948"/>
    <w:rsid w:val="0078763B"/>
    <w:rsid w:val="007908AC"/>
    <w:rsid w:val="007A5F99"/>
    <w:rsid w:val="007A60D4"/>
    <w:rsid w:val="007A7627"/>
    <w:rsid w:val="007B123B"/>
    <w:rsid w:val="007B79C6"/>
    <w:rsid w:val="007C0294"/>
    <w:rsid w:val="007C1F04"/>
    <w:rsid w:val="007C4A85"/>
    <w:rsid w:val="007C59E5"/>
    <w:rsid w:val="007C79C8"/>
    <w:rsid w:val="007D0765"/>
    <w:rsid w:val="007D10DD"/>
    <w:rsid w:val="007D37B7"/>
    <w:rsid w:val="007D7FEC"/>
    <w:rsid w:val="007E1FDC"/>
    <w:rsid w:val="007E2C28"/>
    <w:rsid w:val="007E2EB2"/>
    <w:rsid w:val="007E39C9"/>
    <w:rsid w:val="007E4114"/>
    <w:rsid w:val="007E5DF7"/>
    <w:rsid w:val="007F0102"/>
    <w:rsid w:val="007F1213"/>
    <w:rsid w:val="007F2265"/>
    <w:rsid w:val="007F2647"/>
    <w:rsid w:val="007F4557"/>
    <w:rsid w:val="00802AA0"/>
    <w:rsid w:val="00803203"/>
    <w:rsid w:val="008042B3"/>
    <w:rsid w:val="00804537"/>
    <w:rsid w:val="00805728"/>
    <w:rsid w:val="008110E8"/>
    <w:rsid w:val="00815A4D"/>
    <w:rsid w:val="008203F4"/>
    <w:rsid w:val="00820A23"/>
    <w:rsid w:val="008248E3"/>
    <w:rsid w:val="00827A98"/>
    <w:rsid w:val="00830AE9"/>
    <w:rsid w:val="0083384F"/>
    <w:rsid w:val="00833C3B"/>
    <w:rsid w:val="00834E9F"/>
    <w:rsid w:val="00835C90"/>
    <w:rsid w:val="008417DF"/>
    <w:rsid w:val="008441BE"/>
    <w:rsid w:val="008576D5"/>
    <w:rsid w:val="008623FF"/>
    <w:rsid w:val="008630CC"/>
    <w:rsid w:val="00864D36"/>
    <w:rsid w:val="00867C0B"/>
    <w:rsid w:val="008736A1"/>
    <w:rsid w:val="0087411A"/>
    <w:rsid w:val="00881BA3"/>
    <w:rsid w:val="00887734"/>
    <w:rsid w:val="008905D4"/>
    <w:rsid w:val="00890C77"/>
    <w:rsid w:val="00893DB2"/>
    <w:rsid w:val="008A14D0"/>
    <w:rsid w:val="008A2830"/>
    <w:rsid w:val="008A4D69"/>
    <w:rsid w:val="008B6EF1"/>
    <w:rsid w:val="008C17F6"/>
    <w:rsid w:val="008D1673"/>
    <w:rsid w:val="008E339E"/>
    <w:rsid w:val="008F3165"/>
    <w:rsid w:val="008F3959"/>
    <w:rsid w:val="008F5541"/>
    <w:rsid w:val="008F7B97"/>
    <w:rsid w:val="00900FA3"/>
    <w:rsid w:val="00901801"/>
    <w:rsid w:val="00905EB6"/>
    <w:rsid w:val="009066DE"/>
    <w:rsid w:val="00912AAC"/>
    <w:rsid w:val="00923746"/>
    <w:rsid w:val="00931BBB"/>
    <w:rsid w:val="009321FE"/>
    <w:rsid w:val="009326A9"/>
    <w:rsid w:val="0093597A"/>
    <w:rsid w:val="009513FD"/>
    <w:rsid w:val="0095161F"/>
    <w:rsid w:val="0095244B"/>
    <w:rsid w:val="00954FF4"/>
    <w:rsid w:val="009550EB"/>
    <w:rsid w:val="00966FDD"/>
    <w:rsid w:val="0097075E"/>
    <w:rsid w:val="00977397"/>
    <w:rsid w:val="00983F12"/>
    <w:rsid w:val="00984B65"/>
    <w:rsid w:val="00985933"/>
    <w:rsid w:val="0098661E"/>
    <w:rsid w:val="0099570C"/>
    <w:rsid w:val="009A1DBE"/>
    <w:rsid w:val="009A1F3B"/>
    <w:rsid w:val="009A3F6A"/>
    <w:rsid w:val="009B3B27"/>
    <w:rsid w:val="009B3FDD"/>
    <w:rsid w:val="009C1E47"/>
    <w:rsid w:val="009C399E"/>
    <w:rsid w:val="009C4144"/>
    <w:rsid w:val="009C5DA7"/>
    <w:rsid w:val="009C5ED2"/>
    <w:rsid w:val="009C6294"/>
    <w:rsid w:val="009C78BC"/>
    <w:rsid w:val="009C7EA2"/>
    <w:rsid w:val="009D7E32"/>
    <w:rsid w:val="009E169B"/>
    <w:rsid w:val="009E1AA4"/>
    <w:rsid w:val="009E7419"/>
    <w:rsid w:val="009E7804"/>
    <w:rsid w:val="009F002E"/>
    <w:rsid w:val="009F05B6"/>
    <w:rsid w:val="009F6F9B"/>
    <w:rsid w:val="00A02113"/>
    <w:rsid w:val="00A05EB0"/>
    <w:rsid w:val="00A0787E"/>
    <w:rsid w:val="00A1720A"/>
    <w:rsid w:val="00A26116"/>
    <w:rsid w:val="00A30005"/>
    <w:rsid w:val="00A3079F"/>
    <w:rsid w:val="00A31DD5"/>
    <w:rsid w:val="00A41F31"/>
    <w:rsid w:val="00A43B3D"/>
    <w:rsid w:val="00A44AA7"/>
    <w:rsid w:val="00A45571"/>
    <w:rsid w:val="00A5279F"/>
    <w:rsid w:val="00A613F7"/>
    <w:rsid w:val="00A618B9"/>
    <w:rsid w:val="00A64343"/>
    <w:rsid w:val="00A67CC1"/>
    <w:rsid w:val="00A747F7"/>
    <w:rsid w:val="00A90579"/>
    <w:rsid w:val="00A90A98"/>
    <w:rsid w:val="00A9387C"/>
    <w:rsid w:val="00A93A5D"/>
    <w:rsid w:val="00A93AF5"/>
    <w:rsid w:val="00A943A1"/>
    <w:rsid w:val="00AA2606"/>
    <w:rsid w:val="00AA5DF6"/>
    <w:rsid w:val="00AB2A21"/>
    <w:rsid w:val="00AB7E4D"/>
    <w:rsid w:val="00AC5A74"/>
    <w:rsid w:val="00AD0095"/>
    <w:rsid w:val="00AE2182"/>
    <w:rsid w:val="00AE2D61"/>
    <w:rsid w:val="00AE3BBD"/>
    <w:rsid w:val="00AE634C"/>
    <w:rsid w:val="00AE689B"/>
    <w:rsid w:val="00AF2845"/>
    <w:rsid w:val="00AF5858"/>
    <w:rsid w:val="00B01151"/>
    <w:rsid w:val="00B039D5"/>
    <w:rsid w:val="00B039FC"/>
    <w:rsid w:val="00B049CF"/>
    <w:rsid w:val="00B077CA"/>
    <w:rsid w:val="00B10244"/>
    <w:rsid w:val="00B10EDC"/>
    <w:rsid w:val="00B24DE3"/>
    <w:rsid w:val="00B2611D"/>
    <w:rsid w:val="00B54961"/>
    <w:rsid w:val="00B60B12"/>
    <w:rsid w:val="00B6265D"/>
    <w:rsid w:val="00B6450A"/>
    <w:rsid w:val="00B65549"/>
    <w:rsid w:val="00B81518"/>
    <w:rsid w:val="00B86991"/>
    <w:rsid w:val="00B93AC9"/>
    <w:rsid w:val="00B968BD"/>
    <w:rsid w:val="00BA2EBC"/>
    <w:rsid w:val="00BA2F75"/>
    <w:rsid w:val="00BA338B"/>
    <w:rsid w:val="00BB55DD"/>
    <w:rsid w:val="00BC1C3B"/>
    <w:rsid w:val="00BC50D5"/>
    <w:rsid w:val="00BC519C"/>
    <w:rsid w:val="00BC7ABC"/>
    <w:rsid w:val="00BD17F2"/>
    <w:rsid w:val="00BD47D3"/>
    <w:rsid w:val="00BE181E"/>
    <w:rsid w:val="00BE250E"/>
    <w:rsid w:val="00BE2CCA"/>
    <w:rsid w:val="00BF0673"/>
    <w:rsid w:val="00C04AAF"/>
    <w:rsid w:val="00C068F7"/>
    <w:rsid w:val="00C06FFC"/>
    <w:rsid w:val="00C106B3"/>
    <w:rsid w:val="00C122A4"/>
    <w:rsid w:val="00C14381"/>
    <w:rsid w:val="00C17193"/>
    <w:rsid w:val="00C20EC6"/>
    <w:rsid w:val="00C21885"/>
    <w:rsid w:val="00C31D05"/>
    <w:rsid w:val="00C34E92"/>
    <w:rsid w:val="00C40FCE"/>
    <w:rsid w:val="00C41725"/>
    <w:rsid w:val="00C43CAC"/>
    <w:rsid w:val="00C4596B"/>
    <w:rsid w:val="00C5162D"/>
    <w:rsid w:val="00C535ED"/>
    <w:rsid w:val="00C54F71"/>
    <w:rsid w:val="00C571B3"/>
    <w:rsid w:val="00C63E95"/>
    <w:rsid w:val="00C6790C"/>
    <w:rsid w:val="00C73AE4"/>
    <w:rsid w:val="00C82AFF"/>
    <w:rsid w:val="00C86070"/>
    <w:rsid w:val="00C9264C"/>
    <w:rsid w:val="00C963C6"/>
    <w:rsid w:val="00CA01EE"/>
    <w:rsid w:val="00CA2165"/>
    <w:rsid w:val="00CA31B5"/>
    <w:rsid w:val="00CA6AFD"/>
    <w:rsid w:val="00CA6D84"/>
    <w:rsid w:val="00CA7370"/>
    <w:rsid w:val="00CA76B7"/>
    <w:rsid w:val="00CB316D"/>
    <w:rsid w:val="00CB337A"/>
    <w:rsid w:val="00CB4BBE"/>
    <w:rsid w:val="00CC187F"/>
    <w:rsid w:val="00CC24D2"/>
    <w:rsid w:val="00CC72F0"/>
    <w:rsid w:val="00CD17DD"/>
    <w:rsid w:val="00CE48D2"/>
    <w:rsid w:val="00CE7659"/>
    <w:rsid w:val="00CF2012"/>
    <w:rsid w:val="00D01EA9"/>
    <w:rsid w:val="00D044A6"/>
    <w:rsid w:val="00D0631A"/>
    <w:rsid w:val="00D063C0"/>
    <w:rsid w:val="00D13272"/>
    <w:rsid w:val="00D17C2C"/>
    <w:rsid w:val="00D206E6"/>
    <w:rsid w:val="00D23405"/>
    <w:rsid w:val="00D23EB0"/>
    <w:rsid w:val="00D34642"/>
    <w:rsid w:val="00D35806"/>
    <w:rsid w:val="00D3779E"/>
    <w:rsid w:val="00D5102B"/>
    <w:rsid w:val="00D56E4E"/>
    <w:rsid w:val="00D578B3"/>
    <w:rsid w:val="00D57EA3"/>
    <w:rsid w:val="00D6263E"/>
    <w:rsid w:val="00D63DD0"/>
    <w:rsid w:val="00D712AF"/>
    <w:rsid w:val="00D74883"/>
    <w:rsid w:val="00D74E3C"/>
    <w:rsid w:val="00D75C4D"/>
    <w:rsid w:val="00D816FC"/>
    <w:rsid w:val="00D83DAD"/>
    <w:rsid w:val="00D9733F"/>
    <w:rsid w:val="00DA6CA3"/>
    <w:rsid w:val="00DB2334"/>
    <w:rsid w:val="00DB347A"/>
    <w:rsid w:val="00DB5C29"/>
    <w:rsid w:val="00DB5D40"/>
    <w:rsid w:val="00DB725F"/>
    <w:rsid w:val="00DB7AAF"/>
    <w:rsid w:val="00DC3C23"/>
    <w:rsid w:val="00DD0AC4"/>
    <w:rsid w:val="00DD6334"/>
    <w:rsid w:val="00DE4DEF"/>
    <w:rsid w:val="00DE7A08"/>
    <w:rsid w:val="00DF0A1F"/>
    <w:rsid w:val="00E02170"/>
    <w:rsid w:val="00E03964"/>
    <w:rsid w:val="00E03E03"/>
    <w:rsid w:val="00E051B5"/>
    <w:rsid w:val="00E06A0F"/>
    <w:rsid w:val="00E06B7E"/>
    <w:rsid w:val="00E10582"/>
    <w:rsid w:val="00E13A66"/>
    <w:rsid w:val="00E20658"/>
    <w:rsid w:val="00E21128"/>
    <w:rsid w:val="00E2253D"/>
    <w:rsid w:val="00E235D2"/>
    <w:rsid w:val="00E311B3"/>
    <w:rsid w:val="00E31A8B"/>
    <w:rsid w:val="00E35574"/>
    <w:rsid w:val="00E3586E"/>
    <w:rsid w:val="00E35C2B"/>
    <w:rsid w:val="00E35F3B"/>
    <w:rsid w:val="00E466CF"/>
    <w:rsid w:val="00E474B7"/>
    <w:rsid w:val="00E556DF"/>
    <w:rsid w:val="00E61233"/>
    <w:rsid w:val="00E67C86"/>
    <w:rsid w:val="00E67D1A"/>
    <w:rsid w:val="00E72213"/>
    <w:rsid w:val="00E77FD3"/>
    <w:rsid w:val="00E80983"/>
    <w:rsid w:val="00E841DA"/>
    <w:rsid w:val="00E905B8"/>
    <w:rsid w:val="00E9281A"/>
    <w:rsid w:val="00EA6040"/>
    <w:rsid w:val="00EB7763"/>
    <w:rsid w:val="00EC07D2"/>
    <w:rsid w:val="00EC4B0C"/>
    <w:rsid w:val="00ED0B91"/>
    <w:rsid w:val="00ED30D5"/>
    <w:rsid w:val="00ED43D2"/>
    <w:rsid w:val="00ED53AE"/>
    <w:rsid w:val="00ED5687"/>
    <w:rsid w:val="00ED62F4"/>
    <w:rsid w:val="00ED6A55"/>
    <w:rsid w:val="00ED6DF0"/>
    <w:rsid w:val="00EE2417"/>
    <w:rsid w:val="00EE6F47"/>
    <w:rsid w:val="00EE701D"/>
    <w:rsid w:val="00EF4CE3"/>
    <w:rsid w:val="00F00804"/>
    <w:rsid w:val="00F00F49"/>
    <w:rsid w:val="00F04850"/>
    <w:rsid w:val="00F048D4"/>
    <w:rsid w:val="00F153BD"/>
    <w:rsid w:val="00F16310"/>
    <w:rsid w:val="00F16768"/>
    <w:rsid w:val="00F20263"/>
    <w:rsid w:val="00F24029"/>
    <w:rsid w:val="00F25CD3"/>
    <w:rsid w:val="00F26942"/>
    <w:rsid w:val="00F2712F"/>
    <w:rsid w:val="00F313F2"/>
    <w:rsid w:val="00F3179F"/>
    <w:rsid w:val="00F31E60"/>
    <w:rsid w:val="00F3516B"/>
    <w:rsid w:val="00F45741"/>
    <w:rsid w:val="00F45DD9"/>
    <w:rsid w:val="00F51428"/>
    <w:rsid w:val="00F54A32"/>
    <w:rsid w:val="00F61891"/>
    <w:rsid w:val="00F628CC"/>
    <w:rsid w:val="00F7585B"/>
    <w:rsid w:val="00F76E5C"/>
    <w:rsid w:val="00F821F3"/>
    <w:rsid w:val="00F83FA3"/>
    <w:rsid w:val="00F84FD2"/>
    <w:rsid w:val="00F85897"/>
    <w:rsid w:val="00F9060E"/>
    <w:rsid w:val="00F93B3E"/>
    <w:rsid w:val="00F94F5A"/>
    <w:rsid w:val="00F953D1"/>
    <w:rsid w:val="00F9636C"/>
    <w:rsid w:val="00F96DE4"/>
    <w:rsid w:val="00F97AB4"/>
    <w:rsid w:val="00F97DD0"/>
    <w:rsid w:val="00FA1B63"/>
    <w:rsid w:val="00FA75A0"/>
    <w:rsid w:val="00FB2019"/>
    <w:rsid w:val="00FB436C"/>
    <w:rsid w:val="00FB5E2F"/>
    <w:rsid w:val="00FC5AA9"/>
    <w:rsid w:val="00FC7BA9"/>
    <w:rsid w:val="00FE22D0"/>
    <w:rsid w:val="00FE4AF3"/>
    <w:rsid w:val="00FE625D"/>
    <w:rsid w:val="00FE634F"/>
    <w:rsid w:val="00FF0A66"/>
    <w:rsid w:val="00FF1EC0"/>
    <w:rsid w:val="00FF6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F9B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ind w:left="-600" w:right="-259"/>
      <w:jc w:val="center"/>
      <w:outlineLvl w:val="0"/>
    </w:pPr>
    <w:rPr>
      <w:b/>
      <w:bCs/>
      <w:caps/>
      <w:sz w:val="40"/>
      <w:szCs w:val="40"/>
    </w:rPr>
  </w:style>
  <w:style w:type="paragraph" w:styleId="2">
    <w:name w:val="heading 2"/>
    <w:basedOn w:val="a"/>
    <w:next w:val="a"/>
    <w:link w:val="20"/>
    <w:uiPriority w:val="99"/>
    <w:qFormat/>
    <w:pPr>
      <w:keepNext/>
      <w:ind w:left="-600" w:right="-259"/>
      <w:jc w:val="center"/>
      <w:outlineLvl w:val="1"/>
    </w:pPr>
    <w:rPr>
      <w:b/>
      <w:bCs/>
      <w:caps/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rsid w:val="002905F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2C33D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rsid w:val="00A9387C"/>
    <w:rPr>
      <w:rFonts w:cs="Times New Roman"/>
      <w:color w:val="0000FF"/>
      <w:u w:val="single"/>
    </w:rPr>
  </w:style>
  <w:style w:type="table" w:styleId="a6">
    <w:name w:val="Table Grid"/>
    <w:basedOn w:val="a1"/>
    <w:uiPriority w:val="59"/>
    <w:rsid w:val="00F7585B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link w:val="a8"/>
    <w:uiPriority w:val="99"/>
    <w:qFormat/>
    <w:locked/>
    <w:rsid w:val="00A31DD5"/>
    <w:pPr>
      <w:jc w:val="center"/>
    </w:pPr>
    <w:rPr>
      <w:rFonts w:ascii="Arial" w:hAnsi="Arial" w:cs="Arial"/>
      <w:b/>
      <w:bCs/>
    </w:rPr>
  </w:style>
  <w:style w:type="character" w:customStyle="1" w:styleId="a8">
    <w:name w:val="Название Знак"/>
    <w:basedOn w:val="a0"/>
    <w:link w:val="a7"/>
    <w:uiPriority w:val="99"/>
    <w:locked/>
    <w:rsid w:val="00A31DD5"/>
    <w:rPr>
      <w:rFonts w:ascii="Arial" w:hAnsi="Arial" w:cs="Arial"/>
      <w:b/>
      <w:bCs/>
      <w:sz w:val="24"/>
      <w:szCs w:val="24"/>
    </w:rPr>
  </w:style>
  <w:style w:type="table" w:customStyle="1" w:styleId="11">
    <w:name w:val="Сетка таблицы1"/>
    <w:basedOn w:val="a1"/>
    <w:next w:val="a6"/>
    <w:uiPriority w:val="59"/>
    <w:locked/>
    <w:rsid w:val="001F07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E0217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E02170"/>
    <w:rPr>
      <w:rFonts w:cs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E0217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E02170"/>
    <w:rPr>
      <w:rFonts w:cs="Times New Roman"/>
      <w:sz w:val="24"/>
      <w:szCs w:val="24"/>
    </w:rPr>
  </w:style>
  <w:style w:type="paragraph" w:styleId="ad">
    <w:name w:val="Body Text"/>
    <w:basedOn w:val="a"/>
    <w:link w:val="ae"/>
    <w:uiPriority w:val="99"/>
    <w:rsid w:val="00A30005"/>
    <w:pPr>
      <w:jc w:val="both"/>
    </w:pPr>
    <w:rPr>
      <w:sz w:val="28"/>
      <w:szCs w:val="20"/>
    </w:rPr>
  </w:style>
  <w:style w:type="character" w:customStyle="1" w:styleId="ae">
    <w:name w:val="Основной текст Знак"/>
    <w:basedOn w:val="a0"/>
    <w:link w:val="ad"/>
    <w:uiPriority w:val="99"/>
    <w:locked/>
    <w:rsid w:val="00A30005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semiHidden/>
    <w:unhideWhenUsed/>
    <w:rsid w:val="00A3000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A30005"/>
    <w:rPr>
      <w:rFonts w:cs="Times New Roman"/>
      <w:sz w:val="24"/>
      <w:szCs w:val="24"/>
    </w:rPr>
  </w:style>
  <w:style w:type="paragraph" w:styleId="af">
    <w:name w:val="List Paragraph"/>
    <w:basedOn w:val="a"/>
    <w:uiPriority w:val="34"/>
    <w:qFormat/>
    <w:rsid w:val="00293C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F9B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ind w:left="-600" w:right="-259"/>
      <w:jc w:val="center"/>
      <w:outlineLvl w:val="0"/>
    </w:pPr>
    <w:rPr>
      <w:b/>
      <w:bCs/>
      <w:caps/>
      <w:sz w:val="40"/>
      <w:szCs w:val="40"/>
    </w:rPr>
  </w:style>
  <w:style w:type="paragraph" w:styleId="2">
    <w:name w:val="heading 2"/>
    <w:basedOn w:val="a"/>
    <w:next w:val="a"/>
    <w:link w:val="20"/>
    <w:uiPriority w:val="99"/>
    <w:qFormat/>
    <w:pPr>
      <w:keepNext/>
      <w:ind w:left="-600" w:right="-259"/>
      <w:jc w:val="center"/>
      <w:outlineLvl w:val="1"/>
    </w:pPr>
    <w:rPr>
      <w:b/>
      <w:bCs/>
      <w:caps/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rsid w:val="002905F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2C33D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rsid w:val="00A9387C"/>
    <w:rPr>
      <w:rFonts w:cs="Times New Roman"/>
      <w:color w:val="0000FF"/>
      <w:u w:val="single"/>
    </w:rPr>
  </w:style>
  <w:style w:type="table" w:styleId="a6">
    <w:name w:val="Table Grid"/>
    <w:basedOn w:val="a1"/>
    <w:uiPriority w:val="59"/>
    <w:rsid w:val="00F7585B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link w:val="a8"/>
    <w:uiPriority w:val="99"/>
    <w:qFormat/>
    <w:locked/>
    <w:rsid w:val="00A31DD5"/>
    <w:pPr>
      <w:jc w:val="center"/>
    </w:pPr>
    <w:rPr>
      <w:rFonts w:ascii="Arial" w:hAnsi="Arial" w:cs="Arial"/>
      <w:b/>
      <w:bCs/>
    </w:rPr>
  </w:style>
  <w:style w:type="character" w:customStyle="1" w:styleId="a8">
    <w:name w:val="Название Знак"/>
    <w:basedOn w:val="a0"/>
    <w:link w:val="a7"/>
    <w:uiPriority w:val="99"/>
    <w:locked/>
    <w:rsid w:val="00A31DD5"/>
    <w:rPr>
      <w:rFonts w:ascii="Arial" w:hAnsi="Arial" w:cs="Arial"/>
      <w:b/>
      <w:bCs/>
      <w:sz w:val="24"/>
      <w:szCs w:val="24"/>
    </w:rPr>
  </w:style>
  <w:style w:type="table" w:customStyle="1" w:styleId="11">
    <w:name w:val="Сетка таблицы1"/>
    <w:basedOn w:val="a1"/>
    <w:next w:val="a6"/>
    <w:uiPriority w:val="59"/>
    <w:locked/>
    <w:rsid w:val="001F07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E0217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E02170"/>
    <w:rPr>
      <w:rFonts w:cs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E0217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E02170"/>
    <w:rPr>
      <w:rFonts w:cs="Times New Roman"/>
      <w:sz w:val="24"/>
      <w:szCs w:val="24"/>
    </w:rPr>
  </w:style>
  <w:style w:type="paragraph" w:styleId="ad">
    <w:name w:val="Body Text"/>
    <w:basedOn w:val="a"/>
    <w:link w:val="ae"/>
    <w:uiPriority w:val="99"/>
    <w:rsid w:val="00A30005"/>
    <w:pPr>
      <w:jc w:val="both"/>
    </w:pPr>
    <w:rPr>
      <w:sz w:val="28"/>
      <w:szCs w:val="20"/>
    </w:rPr>
  </w:style>
  <w:style w:type="character" w:customStyle="1" w:styleId="ae">
    <w:name w:val="Основной текст Знак"/>
    <w:basedOn w:val="a0"/>
    <w:link w:val="ad"/>
    <w:uiPriority w:val="99"/>
    <w:locked/>
    <w:rsid w:val="00A30005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semiHidden/>
    <w:unhideWhenUsed/>
    <w:rsid w:val="00A3000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A30005"/>
    <w:rPr>
      <w:rFonts w:cs="Times New Roman"/>
      <w:sz w:val="24"/>
      <w:szCs w:val="24"/>
    </w:rPr>
  </w:style>
  <w:style w:type="paragraph" w:styleId="af">
    <w:name w:val="List Paragraph"/>
    <w:basedOn w:val="a"/>
    <w:uiPriority w:val="34"/>
    <w:qFormat/>
    <w:rsid w:val="00293C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623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3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3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3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3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62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62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2623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3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korocha31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korochanskij-r31.gosweb.gosuslugi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450DE4-FCE2-4FF6-B15F-271817EE4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635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Администрация р-на, г. Короча</Company>
  <LinksUpToDate>false</LinksUpToDate>
  <CharactersWithSpaces>4249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Общий отдел</dc:creator>
  <cp:lastModifiedBy>PC</cp:lastModifiedBy>
  <cp:revision>2</cp:revision>
  <cp:lastPrinted>2026-07-23T08:45:00Z</cp:lastPrinted>
  <dcterms:created xsi:type="dcterms:W3CDTF">2026-07-23T09:30:00Z</dcterms:created>
  <dcterms:modified xsi:type="dcterms:W3CDTF">2026-07-23T09:30:00Z</dcterms:modified>
</cp:coreProperties>
</file>